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6E" w:rsidRPr="002C501C" w:rsidRDefault="00EA586E" w:rsidP="00EA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0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424343" wp14:editId="7F1B4D62">
            <wp:extent cx="502920" cy="6400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86E" w:rsidRPr="002C501C" w:rsidRDefault="00EA586E" w:rsidP="00EA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C5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C5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EA586E" w:rsidRPr="002C501C" w:rsidRDefault="00EA586E" w:rsidP="00EA586E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A586E" w:rsidRPr="002C501C" w:rsidRDefault="00EA586E" w:rsidP="00EA586E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УСТЬ-БОЛЬШЕРЕЦКОГО МУНИЦИПАЛЬНОГО РАЙОНА</w:t>
      </w:r>
    </w:p>
    <w:p w:rsidR="00EA586E" w:rsidRPr="002C501C" w:rsidRDefault="00EA586E" w:rsidP="002F2D5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86E" w:rsidRPr="002C501C" w:rsidRDefault="00EA586E" w:rsidP="002F2D5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86E" w:rsidRPr="002C501C" w:rsidRDefault="00EA586E" w:rsidP="00EA58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 № _______</w:t>
      </w:r>
    </w:p>
    <w:p w:rsidR="00EA586E" w:rsidRPr="002C501C" w:rsidRDefault="00EA586E" w:rsidP="00EA58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</w:tblGrid>
      <w:tr w:rsidR="002F2D53" w:rsidRPr="002C501C" w:rsidTr="002C501C">
        <w:trPr>
          <w:trHeight w:val="123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F2D53" w:rsidRPr="002C501C" w:rsidRDefault="002F2D53" w:rsidP="002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C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утверждении административного регламента предоставления Отделом социальной по</w:t>
            </w:r>
            <w:r w:rsidR="00FE4237" w:rsidRPr="002C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ддержки населения Администрации</w:t>
            </w:r>
            <w:r w:rsidRPr="002C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Усть-Большерецкого  муниципального района муниципальной услуги «Частичное возмещение расходов на погребение (малоимущие граждане, взявшие на себя обязанность осуществить погребение (умершего)»»</w:t>
            </w:r>
            <w:proofErr w:type="gramEnd"/>
          </w:p>
        </w:tc>
      </w:tr>
    </w:tbl>
    <w:p w:rsidR="00EA586E" w:rsidRPr="002C501C" w:rsidRDefault="002F2D53" w:rsidP="002F2D5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A586E" w:rsidRPr="002C501C" w:rsidRDefault="002D7382" w:rsidP="00EA5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изменениями структуры Администрации</w:t>
      </w:r>
      <w:r w:rsidR="00EA586E" w:rsidRP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Усть-Большерецкого муниципального района</w:t>
      </w:r>
      <w:r w:rsidRP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Усть-Большерецкого муниципального района</w:t>
      </w:r>
    </w:p>
    <w:p w:rsidR="00EA586E" w:rsidRPr="002C501C" w:rsidRDefault="00EA586E" w:rsidP="00EA586E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86E" w:rsidRPr="002C501C" w:rsidRDefault="00EA586E" w:rsidP="00EA586E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EA586E" w:rsidRPr="002C501C" w:rsidRDefault="00EA586E" w:rsidP="00EA586E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86E" w:rsidRPr="002C501C" w:rsidRDefault="00EA586E" w:rsidP="00EA586E">
      <w:pPr>
        <w:tabs>
          <w:tab w:val="num" w:pos="12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Отделом социальной поддержки населения Администрации Усть-Большерецкого муниципального района  муниципальной услуги «Частичное возмещение расходов на погребение (умершего)», согласно приложению.</w:t>
      </w:r>
    </w:p>
    <w:p w:rsidR="00EA586E" w:rsidRPr="002C501C" w:rsidRDefault="000324C4" w:rsidP="00EA5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586E" w:rsidRP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</w:t>
      </w:r>
      <w:r w:rsidR="00EA586E" w:rsidRP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Усть-Большерецкого муниципального района от 24.03.2015 № 97 «Об утверждении административного регламента предоставления </w:t>
      </w:r>
      <w:r w:rsid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здравоохранения и</w:t>
      </w:r>
      <w:r w:rsidR="00EA586E" w:rsidRP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по</w:t>
      </w:r>
      <w:r w:rsidR="00FE4237" w:rsidRP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ддержки населения Администрации</w:t>
      </w:r>
      <w:r w:rsidR="00EA586E" w:rsidRP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Усть-Большерецкого муниципального района муниципальной услуги частичное возмещение расходов на погребение (малоимущие граждане, взявшие на себя осуществить погребение (умершего</w:t>
      </w:r>
      <w:r w:rsidRP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964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D7382" w:rsidRPr="002C501C" w:rsidRDefault="000324C4" w:rsidP="002D7382">
      <w:pPr>
        <w:tabs>
          <w:tab w:val="num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7382" w:rsidRP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Управлению делами Администрации Усть-Большерецкого муниципального района опубликовать настоящее постановление в еженедельной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EA586E" w:rsidRPr="002C501C" w:rsidRDefault="000324C4" w:rsidP="00EA586E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586E" w:rsidRP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дня его официального опубликования</w:t>
      </w:r>
      <w:r w:rsidR="002D7382" w:rsidRP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правоотношения, возникшие с 01.01.2016.</w:t>
      </w:r>
    </w:p>
    <w:p w:rsidR="002D7382" w:rsidRPr="002C501C" w:rsidRDefault="000324C4" w:rsidP="002D7382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D7382" w:rsidRP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D7382" w:rsidRP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D7382" w:rsidRP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Отдел социальной поддержки населения Администрации Усть-Большерецкого муниципального района.</w:t>
      </w:r>
    </w:p>
    <w:p w:rsidR="00EA586E" w:rsidRDefault="00EA586E" w:rsidP="00EA586E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01C" w:rsidRPr="002C501C" w:rsidRDefault="002C501C" w:rsidP="00EA586E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86E" w:rsidRPr="002C501C" w:rsidRDefault="00EA586E" w:rsidP="00EA586E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EA586E" w:rsidRPr="002C501C" w:rsidRDefault="00EA586E" w:rsidP="00EA586E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Усть-Большерецкого </w:t>
      </w:r>
    </w:p>
    <w:p w:rsidR="00EA586E" w:rsidRPr="002C501C" w:rsidRDefault="00EA586E" w:rsidP="00EA586E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района                                                                        </w:t>
      </w:r>
      <w:r w:rsidR="00E1249E" w:rsidRP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C501C" w:rsidRP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1249E" w:rsidRP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</w:t>
      </w:r>
      <w:r w:rsidR="00E1249E" w:rsidRP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5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Деникеев</w:t>
      </w:r>
      <w:proofErr w:type="spellEnd"/>
    </w:p>
    <w:p w:rsidR="00EA586E" w:rsidRDefault="00EA586E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C501C" w:rsidRDefault="002C501C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C501C" w:rsidRDefault="002C501C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Pr="00F964C9" w:rsidRDefault="00F964C9" w:rsidP="00F9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 ОСПН Администрации Усть-Большерецкого муниципального района</w:t>
      </w:r>
    </w:p>
    <w:p w:rsidR="00F964C9" w:rsidRPr="00F964C9" w:rsidRDefault="00F964C9" w:rsidP="00F9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4C9" w:rsidRPr="00F964C9" w:rsidRDefault="00F964C9" w:rsidP="00F9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4C9" w:rsidRPr="00F964C9" w:rsidRDefault="00F964C9" w:rsidP="00F9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F964C9" w:rsidRPr="00F964C9" w:rsidRDefault="00F964C9" w:rsidP="00F9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4C9" w:rsidRPr="00F964C9" w:rsidRDefault="00F964C9" w:rsidP="00F9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ОСПН                                                                               Ю.А. Щербакова</w:t>
      </w:r>
    </w:p>
    <w:p w:rsidR="00F964C9" w:rsidRPr="00F964C9" w:rsidRDefault="00F964C9" w:rsidP="00F9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4C9" w:rsidRPr="00F964C9" w:rsidRDefault="00F964C9" w:rsidP="00F9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4C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964C9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 управления делами                                             Н.Р. Давыдова</w:t>
      </w:r>
    </w:p>
    <w:p w:rsidR="00F964C9" w:rsidRPr="00F964C9" w:rsidRDefault="00F964C9" w:rsidP="00F9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4C9" w:rsidRPr="00F964C9" w:rsidRDefault="00F964C9" w:rsidP="00F9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4C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964C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 правового отдела                                                     Т.Е. Кокорина</w:t>
      </w:r>
    </w:p>
    <w:p w:rsidR="00F964C9" w:rsidRPr="00F964C9" w:rsidRDefault="00F964C9" w:rsidP="00F9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4C9" w:rsidRPr="00F964C9" w:rsidRDefault="00F964C9" w:rsidP="00F9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4C9" w:rsidRPr="00F964C9" w:rsidRDefault="00F964C9" w:rsidP="00F964C9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4C9" w:rsidRPr="00F964C9" w:rsidRDefault="00F964C9" w:rsidP="00F9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Опубликовать: сайт, Ударник</w:t>
      </w: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964C9" w:rsidRDefault="00F964C9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07DA5" w:rsidRPr="002C501C" w:rsidRDefault="00D07DA5" w:rsidP="00D07D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C501C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</w:t>
      </w:r>
      <w:r w:rsidRPr="002C501C">
        <w:rPr>
          <w:rFonts w:ascii="Times New Roman" w:hAnsi="Times New Roman" w:cs="Times New Roman"/>
          <w:sz w:val="24"/>
          <w:szCs w:val="24"/>
        </w:rPr>
        <w:t xml:space="preserve"> </w:t>
      </w:r>
      <w:r w:rsidRPr="002C501C">
        <w:rPr>
          <w:rFonts w:ascii="Times New Roman" w:hAnsi="Times New Roman" w:cs="Times New Roman"/>
          <w:bCs/>
          <w:color w:val="26282F"/>
          <w:sz w:val="24"/>
          <w:szCs w:val="24"/>
        </w:rPr>
        <w:t>к постановлению Администрации Усть-Большерецкого муниципального района</w:t>
      </w:r>
      <w:r w:rsidRPr="002C50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01C">
        <w:rPr>
          <w:rFonts w:ascii="Times New Roman" w:hAnsi="Times New Roman" w:cs="Times New Roman"/>
          <w:sz w:val="24"/>
          <w:szCs w:val="24"/>
        </w:rPr>
        <w:t>о</w:t>
      </w:r>
      <w:r w:rsidR="002354A2" w:rsidRPr="002C501C">
        <w:rPr>
          <w:rFonts w:ascii="Times New Roman" w:hAnsi="Times New Roman" w:cs="Times New Roman"/>
          <w:bCs/>
          <w:color w:val="26282F"/>
          <w:sz w:val="24"/>
          <w:szCs w:val="24"/>
        </w:rPr>
        <w:t>т</w:t>
      </w:r>
      <w:proofErr w:type="gramEnd"/>
      <w:r w:rsidR="002354A2" w:rsidRPr="002C501C">
        <w:rPr>
          <w:rFonts w:ascii="Times New Roman" w:hAnsi="Times New Roman" w:cs="Times New Roman"/>
          <w:bCs/>
          <w:color w:val="26282F"/>
          <w:sz w:val="24"/>
          <w:szCs w:val="24"/>
        </w:rPr>
        <w:t>____________________№______</w:t>
      </w:r>
    </w:p>
    <w:p w:rsidR="00D07DA5" w:rsidRPr="002354A2" w:rsidRDefault="00D07DA5" w:rsidP="00D07DA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D07DA5" w:rsidRPr="002354A2" w:rsidRDefault="00D07DA5" w:rsidP="00D07DA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_GoBack"/>
      <w:bookmarkEnd w:id="0"/>
    </w:p>
    <w:p w:rsidR="00D07DA5" w:rsidRPr="002354A2" w:rsidRDefault="00D07DA5" w:rsidP="00D07DA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354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Административный регламент</w:t>
      </w:r>
      <w:r w:rsidRPr="002354A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предоставления </w:t>
      </w:r>
      <w:r w:rsidR="00C97DD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Отделом</w:t>
      </w:r>
      <w:r w:rsidRPr="002354A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социальной поддержки населения Администрации Усть-Большерецкого муниципального района муниципальной услуги «Частичное возмещение расходов на погребение (малоимущие граждане, взявшие на себя обязанность осуществить погребение умершего)»</w:t>
      </w:r>
    </w:p>
    <w:p w:rsidR="00D07DA5" w:rsidRPr="002354A2" w:rsidRDefault="00D07DA5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7DA5" w:rsidRDefault="002354A2" w:rsidP="00D07DA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100"/>
      <w:r w:rsidRPr="002354A2">
        <w:rPr>
          <w:rFonts w:ascii="Times New Roman" w:hAnsi="Times New Roman" w:cs="Times New Roman"/>
          <w:b/>
          <w:bCs/>
          <w:color w:val="26282F"/>
          <w:sz w:val="28"/>
          <w:szCs w:val="28"/>
          <w:lang w:val="en-US"/>
        </w:rPr>
        <w:t>I</w:t>
      </w:r>
      <w:r w:rsidR="00D07DA5" w:rsidRPr="002354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Общие положения</w:t>
      </w:r>
    </w:p>
    <w:p w:rsidR="00001C7A" w:rsidRPr="002354A2" w:rsidRDefault="00001C7A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"/>
      <w:bookmarkEnd w:id="1"/>
    </w:p>
    <w:p w:rsidR="002354A2" w:rsidRPr="00F21902" w:rsidRDefault="00F21902" w:rsidP="002354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11"/>
      <w:bookmarkEnd w:id="2"/>
      <w:r w:rsidRPr="00F21902">
        <w:rPr>
          <w:rFonts w:ascii="Times New Roman" w:hAnsi="Times New Roman" w:cs="Times New Roman"/>
          <w:sz w:val="28"/>
          <w:szCs w:val="28"/>
        </w:rPr>
        <w:t xml:space="preserve">1.1. </w:t>
      </w:r>
      <w:r w:rsidR="002354A2" w:rsidRPr="00F21902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01C7A" w:rsidRPr="002354A2" w:rsidRDefault="00001C7A" w:rsidP="002354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02" w:rsidRDefault="00001C7A" w:rsidP="00F21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1C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190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902" w:rsidRPr="002354A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97DD1">
        <w:rPr>
          <w:rFonts w:ascii="Times New Roman" w:hAnsi="Times New Roman" w:cs="Times New Roman"/>
          <w:sz w:val="28"/>
          <w:szCs w:val="28"/>
        </w:rPr>
        <w:t>Отделом</w:t>
      </w:r>
      <w:r w:rsidR="00F21902" w:rsidRPr="002354A2">
        <w:rPr>
          <w:rFonts w:ascii="Times New Roman" w:hAnsi="Times New Roman" w:cs="Times New Roman"/>
          <w:sz w:val="28"/>
          <w:szCs w:val="28"/>
        </w:rPr>
        <w:t xml:space="preserve"> социальной поддержки населения Администрации Усть-Большерецкого муниципального района (далее - </w:t>
      </w:r>
      <w:r w:rsidR="00C97DD1">
        <w:rPr>
          <w:rFonts w:ascii="Times New Roman" w:hAnsi="Times New Roman" w:cs="Times New Roman"/>
          <w:sz w:val="28"/>
          <w:szCs w:val="28"/>
        </w:rPr>
        <w:t>Отдел</w:t>
      </w:r>
      <w:r w:rsidR="00F21902" w:rsidRPr="002354A2">
        <w:rPr>
          <w:rFonts w:ascii="Times New Roman" w:hAnsi="Times New Roman" w:cs="Times New Roman"/>
          <w:sz w:val="28"/>
          <w:szCs w:val="28"/>
        </w:rPr>
        <w:t xml:space="preserve">) муниципальной услуги «Частичное возмещение расходов на погребение (малоимущие граждане, взявшие на себя обязанность осуществить погребение умершего)» (далее - Административный регламент) регулирует отношения, возникающие в связи с предоставлением </w:t>
      </w:r>
      <w:r w:rsidR="00C97DD1">
        <w:rPr>
          <w:rFonts w:ascii="Times New Roman" w:hAnsi="Times New Roman" w:cs="Times New Roman"/>
          <w:sz w:val="28"/>
          <w:szCs w:val="28"/>
        </w:rPr>
        <w:t>Отделом</w:t>
      </w:r>
      <w:r w:rsidR="00F21902" w:rsidRPr="002354A2">
        <w:rPr>
          <w:rFonts w:ascii="Times New Roman" w:hAnsi="Times New Roman" w:cs="Times New Roman"/>
          <w:sz w:val="28"/>
          <w:szCs w:val="28"/>
        </w:rPr>
        <w:t xml:space="preserve"> муниципальной услуги (далее - муниципальная услуга).</w:t>
      </w:r>
    </w:p>
    <w:p w:rsidR="00B80724" w:rsidRDefault="00F21902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D07DA5" w:rsidRPr="002354A2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являются отношения, возникающие между </w:t>
      </w:r>
      <w:r w:rsidR="00C97DD1">
        <w:rPr>
          <w:rFonts w:ascii="Times New Roman" w:hAnsi="Times New Roman" w:cs="Times New Roman"/>
          <w:sz w:val="28"/>
          <w:szCs w:val="28"/>
        </w:rPr>
        <w:t>Отделом</w:t>
      </w:r>
      <w:r w:rsidR="00D07DA5" w:rsidRPr="002354A2">
        <w:rPr>
          <w:rFonts w:ascii="Times New Roman" w:hAnsi="Times New Roman" w:cs="Times New Roman"/>
          <w:sz w:val="28"/>
          <w:szCs w:val="28"/>
        </w:rPr>
        <w:t xml:space="preserve"> </w:t>
      </w:r>
      <w:r w:rsidR="00001C7A">
        <w:rPr>
          <w:rFonts w:ascii="Times New Roman" w:hAnsi="Times New Roman" w:cs="Times New Roman"/>
          <w:sz w:val="28"/>
          <w:szCs w:val="28"/>
        </w:rPr>
        <w:t xml:space="preserve">и </w:t>
      </w:r>
      <w:r w:rsidR="00D07DA5" w:rsidRPr="002354A2">
        <w:rPr>
          <w:rFonts w:ascii="Times New Roman" w:hAnsi="Times New Roman" w:cs="Times New Roman"/>
          <w:sz w:val="28"/>
          <w:szCs w:val="28"/>
        </w:rPr>
        <w:t>физическими лицами пр</w:t>
      </w:r>
      <w:r w:rsidR="00001C7A"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="00D07DA5" w:rsidRPr="002354A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001C7A" w:rsidRPr="002354A2">
        <w:rPr>
          <w:rFonts w:ascii="Times New Roman" w:hAnsi="Times New Roman" w:cs="Times New Roman"/>
          <w:sz w:val="28"/>
          <w:szCs w:val="28"/>
        </w:rPr>
        <w:t>«Частичное возмещение расходов на погребение (малоимущие граждане, взявшие на себя обязанность осуществить погребение умершего)»</w:t>
      </w:r>
      <w:r w:rsidR="00B80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C7A" w:rsidRDefault="00F21902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="00B8072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001C7A">
        <w:rPr>
          <w:rFonts w:ascii="Times New Roman" w:hAnsi="Times New Roman" w:cs="Times New Roman"/>
          <w:sz w:val="28"/>
          <w:szCs w:val="28"/>
        </w:rPr>
        <w:t xml:space="preserve">определяет порядок предоставления </w:t>
      </w:r>
      <w:r w:rsidR="00C97DD1">
        <w:rPr>
          <w:rFonts w:ascii="Times New Roman" w:hAnsi="Times New Roman" w:cs="Times New Roman"/>
          <w:sz w:val="28"/>
          <w:szCs w:val="28"/>
        </w:rPr>
        <w:t>Отделом</w:t>
      </w:r>
      <w:r w:rsidR="00001C7A">
        <w:rPr>
          <w:rFonts w:ascii="Times New Roman" w:hAnsi="Times New Roman" w:cs="Times New Roman"/>
          <w:sz w:val="28"/>
          <w:szCs w:val="28"/>
        </w:rPr>
        <w:t xml:space="preserve"> муниципальной услуги, сроки и последовательность административных процедур (действий) при предоставлении муниципальной услуги.</w:t>
      </w:r>
    </w:p>
    <w:p w:rsidR="00001C7A" w:rsidRPr="00001C7A" w:rsidRDefault="00001C7A" w:rsidP="00001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07DA5" w:rsidRPr="00F21902" w:rsidRDefault="00F21902" w:rsidP="00B80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102"/>
      <w:bookmarkEnd w:id="3"/>
      <w:r w:rsidRPr="00F21902">
        <w:rPr>
          <w:rFonts w:ascii="Times New Roman" w:hAnsi="Times New Roman" w:cs="Times New Roman"/>
          <w:sz w:val="28"/>
          <w:szCs w:val="28"/>
        </w:rPr>
        <w:t xml:space="preserve">1.2. </w:t>
      </w:r>
      <w:r w:rsidR="00B80724" w:rsidRPr="00F21902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B80724" w:rsidRPr="00B80724" w:rsidRDefault="00B80724" w:rsidP="00B80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DA5" w:rsidRPr="002354A2" w:rsidRDefault="00F21902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1"/>
      <w:bookmarkEnd w:id="4"/>
      <w:r>
        <w:rPr>
          <w:rFonts w:ascii="Times New Roman" w:hAnsi="Times New Roman" w:cs="Times New Roman"/>
          <w:sz w:val="28"/>
          <w:szCs w:val="28"/>
        </w:rPr>
        <w:t>1.2.1</w:t>
      </w:r>
      <w:r w:rsidR="00B80724">
        <w:rPr>
          <w:rFonts w:ascii="Times New Roman" w:hAnsi="Times New Roman" w:cs="Times New Roman"/>
          <w:sz w:val="28"/>
          <w:szCs w:val="28"/>
        </w:rPr>
        <w:t xml:space="preserve">. </w:t>
      </w:r>
      <w:r w:rsidR="00D07DA5" w:rsidRPr="002354A2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07DA5" w:rsidRPr="002354A2">
        <w:rPr>
          <w:rFonts w:ascii="Times New Roman" w:hAnsi="Times New Roman" w:cs="Times New Roman"/>
          <w:sz w:val="28"/>
          <w:szCs w:val="28"/>
        </w:rPr>
        <w:t xml:space="preserve"> услуги имеют</w:t>
      </w:r>
      <w:r w:rsidR="00FE6DDF">
        <w:rPr>
          <w:rFonts w:ascii="Times New Roman" w:hAnsi="Times New Roman" w:cs="Times New Roman"/>
          <w:sz w:val="28"/>
          <w:szCs w:val="28"/>
        </w:rPr>
        <w:t xml:space="preserve"> (далее граждане)</w:t>
      </w:r>
      <w:r w:rsidR="00D07DA5" w:rsidRPr="002354A2">
        <w:rPr>
          <w:rFonts w:ascii="Times New Roman" w:hAnsi="Times New Roman" w:cs="Times New Roman"/>
          <w:sz w:val="28"/>
          <w:szCs w:val="28"/>
        </w:rPr>
        <w:t>:</w:t>
      </w:r>
    </w:p>
    <w:p w:rsidR="00B80724" w:rsidRDefault="00D07DA5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11"/>
      <w:bookmarkEnd w:id="5"/>
      <w:r w:rsidRPr="002354A2">
        <w:rPr>
          <w:rFonts w:ascii="Times New Roman" w:hAnsi="Times New Roman" w:cs="Times New Roman"/>
          <w:sz w:val="28"/>
          <w:szCs w:val="28"/>
        </w:rPr>
        <w:t xml:space="preserve">1) </w:t>
      </w:r>
      <w:r w:rsidR="00B80724">
        <w:rPr>
          <w:rFonts w:ascii="Times New Roman" w:hAnsi="Times New Roman" w:cs="Times New Roman"/>
          <w:sz w:val="28"/>
          <w:szCs w:val="28"/>
        </w:rPr>
        <w:t xml:space="preserve">супруг (супруга); </w:t>
      </w:r>
    </w:p>
    <w:p w:rsidR="00B80724" w:rsidRDefault="00B80724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близкие родственники, иные родственники, </w:t>
      </w:r>
    </w:p>
    <w:p w:rsidR="00B80724" w:rsidRDefault="00B80724" w:rsidP="00B80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законные представители умершего или иные лица </w:t>
      </w:r>
      <w:r w:rsidR="00D07DA5" w:rsidRPr="002354A2">
        <w:rPr>
          <w:rFonts w:ascii="Times New Roman" w:hAnsi="Times New Roman" w:cs="Times New Roman"/>
          <w:sz w:val="28"/>
          <w:szCs w:val="28"/>
        </w:rPr>
        <w:t>взявшее на себя обязанность по погребению умершего</w:t>
      </w:r>
      <w:r>
        <w:rPr>
          <w:rFonts w:ascii="Times New Roman" w:hAnsi="Times New Roman" w:cs="Times New Roman"/>
          <w:sz w:val="28"/>
          <w:szCs w:val="28"/>
        </w:rPr>
        <w:t>, в случае если погребение осуществлялось за счет заявителя</w:t>
      </w:r>
      <w:bookmarkStart w:id="7" w:name="sub_122"/>
      <w:bookmarkEnd w:id="6"/>
      <w:r w:rsidR="00F21902">
        <w:rPr>
          <w:rFonts w:ascii="Times New Roman" w:hAnsi="Times New Roman" w:cs="Times New Roman"/>
          <w:sz w:val="28"/>
          <w:szCs w:val="28"/>
        </w:rPr>
        <w:t xml:space="preserve"> (далее - заявитель)</w:t>
      </w:r>
    </w:p>
    <w:p w:rsidR="00D07DA5" w:rsidRDefault="00D07DA5" w:rsidP="00B80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54A2">
        <w:rPr>
          <w:rFonts w:ascii="Times New Roman" w:hAnsi="Times New Roman" w:cs="Times New Roman"/>
          <w:sz w:val="28"/>
          <w:szCs w:val="28"/>
        </w:rPr>
        <w:t>От имени заявителей могут выступать представители в силу наделения их полномочиями в порядке, установленном законодательством Российской Федерации.</w:t>
      </w:r>
    </w:p>
    <w:p w:rsidR="0033374B" w:rsidRPr="00370FAA" w:rsidRDefault="0033374B" w:rsidP="00B80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FA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3A632E" w:rsidRPr="00370FAA">
        <w:rPr>
          <w:rFonts w:ascii="Times New Roman" w:hAnsi="Times New Roman" w:cs="Times New Roman"/>
          <w:sz w:val="28"/>
          <w:szCs w:val="28"/>
        </w:rPr>
        <w:t>законным представителям умершего</w:t>
      </w:r>
      <w:r w:rsidR="00A76CD6" w:rsidRPr="00370FAA">
        <w:rPr>
          <w:rFonts w:ascii="Times New Roman" w:hAnsi="Times New Roman" w:cs="Times New Roman"/>
          <w:sz w:val="28"/>
          <w:szCs w:val="28"/>
        </w:rPr>
        <w:t xml:space="preserve"> или иным лицам</w:t>
      </w:r>
      <w:r w:rsidR="00E1249E">
        <w:rPr>
          <w:rFonts w:ascii="Times New Roman" w:hAnsi="Times New Roman" w:cs="Times New Roman"/>
          <w:sz w:val="28"/>
          <w:szCs w:val="28"/>
        </w:rPr>
        <w:t>,</w:t>
      </w:r>
      <w:r w:rsidR="00A76CD6" w:rsidRPr="00370FAA">
        <w:rPr>
          <w:rFonts w:ascii="Times New Roman" w:hAnsi="Times New Roman" w:cs="Times New Roman"/>
          <w:sz w:val="28"/>
          <w:szCs w:val="28"/>
        </w:rPr>
        <w:t xml:space="preserve"> взявшим на себя обязанность по погребению умершего</w:t>
      </w:r>
      <w:r w:rsidR="00E1249E">
        <w:rPr>
          <w:rFonts w:ascii="Times New Roman" w:hAnsi="Times New Roman" w:cs="Times New Roman"/>
          <w:sz w:val="28"/>
          <w:szCs w:val="28"/>
        </w:rPr>
        <w:t>,</w:t>
      </w:r>
      <w:r w:rsidR="00A76CD6" w:rsidRPr="00370FAA">
        <w:rPr>
          <w:rFonts w:ascii="Times New Roman" w:hAnsi="Times New Roman" w:cs="Times New Roman"/>
          <w:sz w:val="28"/>
          <w:szCs w:val="28"/>
        </w:rPr>
        <w:t xml:space="preserve"> если умерший гражданин</w:t>
      </w:r>
      <w:r w:rsidRPr="00370FAA">
        <w:rPr>
          <w:rFonts w:ascii="Times New Roman" w:hAnsi="Times New Roman" w:cs="Times New Roman"/>
          <w:sz w:val="28"/>
          <w:szCs w:val="28"/>
        </w:rPr>
        <w:t xml:space="preserve"> прожива</w:t>
      </w:r>
      <w:r w:rsidR="00A76CD6" w:rsidRPr="00370FAA">
        <w:rPr>
          <w:rFonts w:ascii="Times New Roman" w:hAnsi="Times New Roman" w:cs="Times New Roman"/>
          <w:sz w:val="28"/>
          <w:szCs w:val="28"/>
        </w:rPr>
        <w:t>л</w:t>
      </w:r>
      <w:r w:rsidRPr="00370FAA">
        <w:rPr>
          <w:rFonts w:ascii="Times New Roman" w:hAnsi="Times New Roman" w:cs="Times New Roman"/>
          <w:sz w:val="28"/>
          <w:szCs w:val="28"/>
        </w:rPr>
        <w:t xml:space="preserve"> на территории Усть-Большерецкого муниципального района</w:t>
      </w:r>
      <w:r w:rsidR="00F21902" w:rsidRPr="00370FAA">
        <w:rPr>
          <w:rFonts w:ascii="Times New Roman" w:hAnsi="Times New Roman" w:cs="Times New Roman"/>
          <w:sz w:val="28"/>
          <w:szCs w:val="28"/>
        </w:rPr>
        <w:t>.</w:t>
      </w:r>
    </w:p>
    <w:p w:rsidR="00FE6DDF" w:rsidRDefault="00FE6DDF" w:rsidP="00FE6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"/>
      <w:bookmarkEnd w:id="7"/>
    </w:p>
    <w:p w:rsidR="00D07DA5" w:rsidRPr="00F21902" w:rsidRDefault="00F21902" w:rsidP="00FE6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902">
        <w:rPr>
          <w:rFonts w:ascii="Times New Roman" w:hAnsi="Times New Roman" w:cs="Times New Roman"/>
          <w:sz w:val="28"/>
          <w:szCs w:val="28"/>
        </w:rPr>
        <w:t xml:space="preserve">1.3. </w:t>
      </w:r>
      <w:r w:rsidR="00D07DA5" w:rsidRPr="00F21902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</w:t>
      </w:r>
      <w:r w:rsidR="00FE6DDF" w:rsidRPr="00F2190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</w:t>
      </w:r>
      <w:r w:rsidRPr="00F21902">
        <w:rPr>
          <w:rFonts w:ascii="Times New Roman" w:hAnsi="Times New Roman" w:cs="Times New Roman"/>
          <w:sz w:val="28"/>
          <w:szCs w:val="28"/>
        </w:rPr>
        <w:t>услуги, в том числе:</w:t>
      </w:r>
    </w:p>
    <w:p w:rsidR="00FE6DDF" w:rsidRPr="00A95DCF" w:rsidRDefault="00FE6DDF" w:rsidP="00FE6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8"/>
    <w:p w:rsidR="0072348D" w:rsidRPr="0072348D" w:rsidRDefault="00F21902" w:rsidP="00723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C83FC6" w:rsidRPr="00A95DCF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sub_1006"/>
      <w:r w:rsidR="0072348D" w:rsidRPr="0072348D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proofErr w:type="gramStart"/>
      <w:r w:rsidR="0072348D" w:rsidRPr="0072348D">
        <w:rPr>
          <w:rFonts w:ascii="Times New Roman" w:eastAsia="Calibri" w:hAnsi="Times New Roman" w:cs="Times New Roman"/>
          <w:sz w:val="28"/>
          <w:szCs w:val="28"/>
        </w:rPr>
        <w:t xml:space="preserve">нахождения </w:t>
      </w:r>
      <w:r w:rsidR="00983F36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72348D" w:rsidRPr="0072348D">
        <w:rPr>
          <w:rFonts w:ascii="Times New Roman" w:eastAsia="Calibri" w:hAnsi="Times New Roman" w:cs="Times New Roman"/>
          <w:sz w:val="28"/>
          <w:szCs w:val="28"/>
        </w:rPr>
        <w:t xml:space="preserve"> социальной поддержки населения Администрации</w:t>
      </w:r>
      <w:proofErr w:type="gramEnd"/>
      <w:r w:rsidR="0072348D" w:rsidRPr="0072348D">
        <w:rPr>
          <w:rFonts w:ascii="Times New Roman" w:eastAsia="Calibri" w:hAnsi="Times New Roman" w:cs="Times New Roman"/>
          <w:sz w:val="28"/>
          <w:szCs w:val="28"/>
        </w:rPr>
        <w:t xml:space="preserve"> Усть-Большерецкого муниципального района (далее – </w:t>
      </w:r>
      <w:r w:rsidR="00983F36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72348D" w:rsidRPr="0072348D">
        <w:rPr>
          <w:rFonts w:ascii="Times New Roman" w:eastAsia="Calibri" w:hAnsi="Times New Roman" w:cs="Times New Roman"/>
          <w:sz w:val="28"/>
          <w:szCs w:val="28"/>
        </w:rPr>
        <w:t>): Камчатский край, Усть-Большерецкий район, с. Усть-Большерецк, улица Октябрьская, дом 14;</w:t>
      </w:r>
    </w:p>
    <w:p w:rsidR="0072348D" w:rsidRPr="0072348D" w:rsidRDefault="0072348D" w:rsidP="00723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2348D">
        <w:rPr>
          <w:rFonts w:ascii="Times New Roman" w:eastAsia="Calibri" w:hAnsi="Times New Roman" w:cs="Times New Roman"/>
          <w:sz w:val="28"/>
          <w:szCs w:val="28"/>
        </w:rPr>
        <w:t>Почтовый адрес: 684100, Камчатский край, Усть-Большерецкий район, с. Усть-Большерецк, ул. Октябрьская, д. 14, Приложение № 1.</w:t>
      </w:r>
      <w:proofErr w:type="gramEnd"/>
    </w:p>
    <w:p w:rsidR="0072348D" w:rsidRPr="0072348D" w:rsidRDefault="0072348D" w:rsidP="00723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8D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 Администрации: </w:t>
      </w:r>
      <w:proofErr w:type="spellStart"/>
      <w:r w:rsidRPr="0072348D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proofErr w:type="spellEnd"/>
      <w:r w:rsidRPr="0072348D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 w:rsidRPr="0072348D">
        <w:rPr>
          <w:rFonts w:ascii="Times New Roman" w:eastAsia="Calibri" w:hAnsi="Times New Roman" w:cs="Times New Roman"/>
          <w:sz w:val="28"/>
          <w:szCs w:val="28"/>
          <w:lang w:val="en-US"/>
        </w:rPr>
        <w:t>ub</w:t>
      </w:r>
      <w:proofErr w:type="spellEnd"/>
      <w:r w:rsidRPr="0072348D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 w:rsidRPr="0072348D">
        <w:rPr>
          <w:rFonts w:ascii="Times New Roman" w:eastAsia="Calibri" w:hAnsi="Times New Roman" w:cs="Times New Roman"/>
          <w:sz w:val="28"/>
          <w:szCs w:val="28"/>
          <w:lang w:val="en-US"/>
        </w:rPr>
        <w:t>rmo</w:t>
      </w:r>
      <w:proofErr w:type="spellEnd"/>
      <w:r w:rsidRPr="0072348D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72348D">
        <w:rPr>
          <w:rFonts w:ascii="Times New Roman" w:eastAsia="Calibri" w:hAnsi="Times New Roman" w:cs="Times New Roman"/>
          <w:sz w:val="28"/>
          <w:szCs w:val="28"/>
          <w:lang w:val="en-US"/>
        </w:rPr>
        <w:t>maiI</w:t>
      </w:r>
      <w:proofErr w:type="spellEnd"/>
      <w:r w:rsidRPr="0072348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2348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72348D" w:rsidRPr="0072348D" w:rsidRDefault="0072348D" w:rsidP="00723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8D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 </w:t>
      </w:r>
      <w:r w:rsidR="00983F36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72348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 w:rsidRPr="0072348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Zdrav</w:t>
        </w:r>
        <w:r w:rsidRPr="0072348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</w:t>
        </w:r>
        <w:r w:rsidRPr="0072348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uzspn</w:t>
        </w:r>
        <w:r w:rsidRPr="0072348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72348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72348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2348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2348D" w:rsidRPr="0072348D" w:rsidRDefault="00E1249E" w:rsidP="00723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Телефоны: 8 (415 32) – 2-15-38</w:t>
      </w:r>
      <w:r w:rsidR="0072348D" w:rsidRPr="007234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348D" w:rsidRPr="0072348D" w:rsidRDefault="0072348D" w:rsidP="00723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8D">
        <w:rPr>
          <w:rFonts w:ascii="Times New Roman" w:eastAsia="Calibri" w:hAnsi="Times New Roman" w:cs="Times New Roman"/>
          <w:sz w:val="28"/>
          <w:szCs w:val="28"/>
        </w:rPr>
        <w:t>Факс: 8(415 32) – 2-13-70, 2-15-38</w:t>
      </w:r>
    </w:p>
    <w:p w:rsidR="0072348D" w:rsidRPr="0072348D" w:rsidRDefault="0072348D" w:rsidP="00723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8D">
        <w:rPr>
          <w:rFonts w:ascii="Times New Roman" w:eastAsia="Calibri" w:hAnsi="Times New Roman" w:cs="Times New Roman"/>
          <w:sz w:val="28"/>
          <w:szCs w:val="28"/>
        </w:rPr>
        <w:t xml:space="preserve">График работы </w:t>
      </w:r>
      <w:r w:rsidR="00983F36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72348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2348D" w:rsidRPr="0072348D" w:rsidRDefault="0072348D" w:rsidP="00723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8D">
        <w:rPr>
          <w:rFonts w:ascii="Times New Roman" w:eastAsia="Calibri" w:hAnsi="Times New Roman" w:cs="Times New Roman"/>
          <w:sz w:val="28"/>
          <w:szCs w:val="28"/>
        </w:rPr>
        <w:t>Ежедневно – с 9.00 до 18.00</w:t>
      </w:r>
    </w:p>
    <w:p w:rsidR="0072348D" w:rsidRPr="0072348D" w:rsidRDefault="00A76CD6" w:rsidP="00723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2348D" w:rsidRPr="0072348D">
        <w:rPr>
          <w:rFonts w:ascii="Times New Roman" w:eastAsia="Calibri" w:hAnsi="Times New Roman" w:cs="Times New Roman"/>
          <w:sz w:val="28"/>
          <w:szCs w:val="28"/>
        </w:rPr>
        <w:t xml:space="preserve">беденный перерыв – с 13.00 до 14.00 </w:t>
      </w:r>
    </w:p>
    <w:p w:rsidR="0072348D" w:rsidRPr="0072348D" w:rsidRDefault="0072348D" w:rsidP="00723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0" w:name="sub_1005"/>
      <w:r w:rsidRPr="0072348D">
        <w:rPr>
          <w:rFonts w:ascii="Times New Roman" w:eastAsia="Calibri" w:hAnsi="Times New Roman" w:cs="Times New Roman"/>
          <w:sz w:val="28"/>
          <w:szCs w:val="28"/>
        </w:rPr>
        <w:t xml:space="preserve">Прием граждан по вопросу предоставления муниципальной услуги осуществляется в соответствии с правилами внутреннего трудового распорядка Администрации Усть-Большерецкого муниципального района. </w:t>
      </w:r>
    </w:p>
    <w:bookmarkEnd w:id="10"/>
    <w:p w:rsidR="0072348D" w:rsidRPr="0072348D" w:rsidRDefault="0072348D" w:rsidP="00723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8D"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Администрации Усть-Большерецкого муниципального района в информационно-телекоммуникационной сети "Интернет": </w:t>
      </w:r>
      <w:hyperlink r:id="rId8" w:history="1">
        <w:r w:rsidRPr="0072348D">
          <w:rPr>
            <w:rFonts w:ascii="Times New Roman" w:eastAsia="Calibri" w:hAnsi="Times New Roman" w:cs="Times New Roman"/>
            <w:sz w:val="28"/>
            <w:szCs w:val="28"/>
            <w:u w:val="single"/>
          </w:rPr>
          <w:t>www.</w:t>
        </w:r>
        <w:r w:rsidRPr="0072348D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ubmr</w:t>
        </w:r>
        <w:r w:rsidRPr="0072348D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72348D">
          <w:rPr>
            <w:rFonts w:ascii="Times New Roman" w:eastAsia="Calibri" w:hAnsi="Times New Roman" w:cs="Times New Roman"/>
            <w:sz w:val="28"/>
            <w:szCs w:val="28"/>
            <w:u w:val="single"/>
          </w:rPr>
          <w:t>ru</w:t>
        </w:r>
        <w:proofErr w:type="spellEnd"/>
      </w:hyperlink>
      <w:r w:rsidRPr="0072348D">
        <w:rPr>
          <w:rFonts w:ascii="Times New Roman" w:eastAsia="Calibri" w:hAnsi="Times New Roman" w:cs="Times New Roman"/>
          <w:sz w:val="28"/>
          <w:szCs w:val="28"/>
        </w:rPr>
        <w:t xml:space="preserve"> (далее - сайт Администрации).</w:t>
      </w:r>
    </w:p>
    <w:p w:rsidR="0072348D" w:rsidRPr="0072348D" w:rsidRDefault="0072348D" w:rsidP="00723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48D">
        <w:rPr>
          <w:rFonts w:ascii="Times New Roman" w:eastAsia="Calibri" w:hAnsi="Times New Roman" w:cs="Times New Roman"/>
          <w:sz w:val="28"/>
          <w:szCs w:val="28"/>
        </w:rPr>
        <w:t xml:space="preserve">Сведения о графике приема граждан должностными лицами </w:t>
      </w:r>
      <w:r w:rsidR="00983F36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72348D">
        <w:rPr>
          <w:rFonts w:ascii="Times New Roman" w:eastAsia="Calibri" w:hAnsi="Times New Roman" w:cs="Times New Roman"/>
          <w:sz w:val="28"/>
          <w:szCs w:val="28"/>
        </w:rPr>
        <w:t xml:space="preserve"> размещаются на сайте Администрации.</w:t>
      </w:r>
    </w:p>
    <w:p w:rsidR="00C83FC6" w:rsidRPr="00A95DCF" w:rsidRDefault="0072348D" w:rsidP="00723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C83FC6" w:rsidRPr="00A95DCF">
        <w:rPr>
          <w:rFonts w:ascii="Times New Roman" w:hAnsi="Times New Roman" w:cs="Times New Roman"/>
          <w:sz w:val="28"/>
          <w:szCs w:val="28"/>
        </w:rPr>
        <w:t xml:space="preserve"> Информирование граждан по вопросам предоставления </w:t>
      </w:r>
      <w:r w:rsidR="00F054EA" w:rsidRPr="00A95DC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3FC6" w:rsidRPr="00A95DCF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bookmarkEnd w:id="9"/>
    <w:p w:rsidR="00C83FC6" w:rsidRPr="00A95DCF" w:rsidRDefault="00A95DCF" w:rsidP="00C83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95DCF">
        <w:rPr>
          <w:rFonts w:ascii="Times New Roman" w:hAnsi="Times New Roman" w:cs="Times New Roman"/>
          <w:sz w:val="28"/>
          <w:szCs w:val="28"/>
        </w:rPr>
        <w:t xml:space="preserve">) </w:t>
      </w:r>
      <w:r w:rsidR="00F054EA" w:rsidRPr="00A95DCF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983F36">
        <w:rPr>
          <w:rFonts w:ascii="Times New Roman" w:hAnsi="Times New Roman" w:cs="Times New Roman"/>
          <w:sz w:val="28"/>
          <w:szCs w:val="28"/>
        </w:rPr>
        <w:t>Отдела</w:t>
      </w:r>
      <w:r w:rsidR="00C83FC6" w:rsidRPr="00A95DCF">
        <w:rPr>
          <w:rFonts w:ascii="Times New Roman" w:hAnsi="Times New Roman" w:cs="Times New Roman"/>
          <w:sz w:val="28"/>
          <w:szCs w:val="28"/>
        </w:rPr>
        <w:t>, ответственного за</w:t>
      </w:r>
      <w:r w:rsidR="00F054EA" w:rsidRPr="00A95DCF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</w:t>
      </w:r>
      <w:r w:rsidR="00C83FC6" w:rsidRPr="00A95DCF">
        <w:rPr>
          <w:rFonts w:ascii="Times New Roman" w:hAnsi="Times New Roman" w:cs="Times New Roman"/>
          <w:sz w:val="28"/>
          <w:szCs w:val="28"/>
        </w:rPr>
        <w:t>услуги (далее - должностное лицо), при непосредств</w:t>
      </w:r>
      <w:r w:rsidR="00F054EA" w:rsidRPr="00A95DCF">
        <w:rPr>
          <w:rFonts w:ascii="Times New Roman" w:hAnsi="Times New Roman" w:cs="Times New Roman"/>
          <w:sz w:val="28"/>
          <w:szCs w:val="28"/>
        </w:rPr>
        <w:t xml:space="preserve">енном обращении </w:t>
      </w:r>
      <w:r w:rsidR="0072348D">
        <w:rPr>
          <w:rFonts w:ascii="Times New Roman" w:hAnsi="Times New Roman" w:cs="Times New Roman"/>
          <w:sz w:val="28"/>
          <w:szCs w:val="28"/>
        </w:rPr>
        <w:t>заявителя</w:t>
      </w:r>
      <w:r w:rsidR="00F054EA" w:rsidRPr="00A95DCF">
        <w:rPr>
          <w:rFonts w:ascii="Times New Roman" w:hAnsi="Times New Roman" w:cs="Times New Roman"/>
          <w:sz w:val="28"/>
          <w:szCs w:val="28"/>
        </w:rPr>
        <w:t xml:space="preserve"> в </w:t>
      </w:r>
      <w:r w:rsidR="00983F36">
        <w:rPr>
          <w:rFonts w:ascii="Times New Roman" w:hAnsi="Times New Roman" w:cs="Times New Roman"/>
          <w:sz w:val="28"/>
          <w:szCs w:val="28"/>
        </w:rPr>
        <w:t>Отдел</w:t>
      </w:r>
      <w:r w:rsidR="00C83FC6" w:rsidRPr="00A95DCF">
        <w:rPr>
          <w:rFonts w:ascii="Times New Roman" w:hAnsi="Times New Roman" w:cs="Times New Roman"/>
          <w:sz w:val="28"/>
          <w:szCs w:val="28"/>
        </w:rPr>
        <w:t>;</w:t>
      </w:r>
    </w:p>
    <w:p w:rsidR="00C83FC6" w:rsidRPr="00A95DCF" w:rsidRDefault="00A95DCF" w:rsidP="00C83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95DCF">
        <w:rPr>
          <w:rFonts w:ascii="Times New Roman" w:hAnsi="Times New Roman" w:cs="Times New Roman"/>
          <w:sz w:val="28"/>
          <w:szCs w:val="28"/>
        </w:rPr>
        <w:t xml:space="preserve">) </w:t>
      </w:r>
      <w:r w:rsidR="00C83FC6" w:rsidRPr="00A95DCF">
        <w:rPr>
          <w:rFonts w:ascii="Times New Roman" w:hAnsi="Times New Roman" w:cs="Times New Roman"/>
          <w:sz w:val="28"/>
          <w:szCs w:val="28"/>
        </w:rPr>
        <w:t>посредством телефонной и факсимильной связи;</w:t>
      </w:r>
    </w:p>
    <w:p w:rsidR="00F054EA" w:rsidRPr="00A95DCF" w:rsidRDefault="00A95DCF" w:rsidP="00C83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5DCF">
        <w:rPr>
          <w:rFonts w:ascii="Times New Roman" w:hAnsi="Times New Roman" w:cs="Times New Roman"/>
          <w:sz w:val="28"/>
          <w:szCs w:val="28"/>
        </w:rPr>
        <w:t xml:space="preserve">) </w:t>
      </w:r>
      <w:r w:rsidR="00C83FC6" w:rsidRPr="00A95DCF">
        <w:rPr>
          <w:rFonts w:ascii="Times New Roman" w:hAnsi="Times New Roman" w:cs="Times New Roman"/>
          <w:sz w:val="28"/>
          <w:szCs w:val="28"/>
        </w:rPr>
        <w:t xml:space="preserve">путем публикации информации в средствах массовой информации, издания информационных брошюр, буклетов иной печатной продукции, размещения информации на </w:t>
      </w:r>
      <w:r w:rsidRPr="00A95DC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054EA" w:rsidRPr="00A95DCF">
        <w:rPr>
          <w:rFonts w:ascii="Times New Roman" w:hAnsi="Times New Roman" w:cs="Times New Roman"/>
          <w:sz w:val="28"/>
          <w:szCs w:val="28"/>
        </w:rPr>
        <w:t>Администрации</w:t>
      </w:r>
      <w:r w:rsidR="00C83FC6" w:rsidRPr="00A95DCF">
        <w:rPr>
          <w:rFonts w:ascii="Times New Roman" w:hAnsi="Times New Roman" w:cs="Times New Roman"/>
          <w:sz w:val="28"/>
          <w:szCs w:val="28"/>
        </w:rPr>
        <w:t xml:space="preserve">, в федеральной государственной информационной системе "Единый портал государственных и муниципальных услуг (функций)" по адресу: </w:t>
      </w:r>
      <w:hyperlink r:id="rId9" w:history="1">
        <w:r w:rsidRPr="00A95DC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C83FC6" w:rsidRPr="00A95DCF">
        <w:rPr>
          <w:rFonts w:ascii="Times New Roman" w:hAnsi="Times New Roman" w:cs="Times New Roman"/>
          <w:sz w:val="28"/>
          <w:szCs w:val="28"/>
        </w:rPr>
        <w:t xml:space="preserve"> (далее - Единый портал);</w:t>
      </w:r>
      <w:r w:rsidR="00F054EA" w:rsidRPr="00A95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EA" w:rsidRPr="00A95DCF" w:rsidRDefault="00A95DCF" w:rsidP="00F0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5DCF">
        <w:rPr>
          <w:rFonts w:ascii="Times New Roman" w:hAnsi="Times New Roman" w:cs="Times New Roman"/>
          <w:sz w:val="28"/>
          <w:szCs w:val="28"/>
        </w:rPr>
        <w:t xml:space="preserve">) </w:t>
      </w:r>
      <w:r w:rsidR="00F054EA" w:rsidRPr="00A95DCF">
        <w:rPr>
          <w:rFonts w:ascii="Times New Roman" w:hAnsi="Times New Roman" w:cs="Times New Roman"/>
          <w:sz w:val="28"/>
          <w:szCs w:val="28"/>
        </w:rPr>
        <w:t xml:space="preserve">путем размещения информации на портале </w:t>
      </w:r>
      <w:r w:rsidR="00187642" w:rsidRPr="00A95DCF">
        <w:rPr>
          <w:rFonts w:ascii="Times New Roman" w:hAnsi="Times New Roman" w:cs="Times New Roman"/>
          <w:sz w:val="28"/>
          <w:szCs w:val="28"/>
        </w:rPr>
        <w:t>государственных</w:t>
      </w:r>
      <w:r w:rsidR="00F054EA" w:rsidRPr="00A95DCF">
        <w:rPr>
          <w:rFonts w:ascii="Times New Roman" w:hAnsi="Times New Roman" w:cs="Times New Roman"/>
          <w:sz w:val="28"/>
          <w:szCs w:val="28"/>
        </w:rPr>
        <w:t xml:space="preserve"> и муниципальных услуг субъекта Российской Федерации (далее – Региональный портал)</w:t>
      </w:r>
      <w:r w:rsidR="00187642" w:rsidRPr="00A95DCF">
        <w:rPr>
          <w:rFonts w:ascii="Times New Roman" w:hAnsi="Times New Roman" w:cs="Times New Roman"/>
          <w:sz w:val="28"/>
          <w:szCs w:val="28"/>
        </w:rPr>
        <w:t>;</w:t>
      </w:r>
    </w:p>
    <w:p w:rsidR="00C83FC6" w:rsidRPr="00A95DCF" w:rsidRDefault="00A95DCF" w:rsidP="00C83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5DCF">
        <w:rPr>
          <w:rFonts w:ascii="Times New Roman" w:hAnsi="Times New Roman" w:cs="Times New Roman"/>
          <w:sz w:val="28"/>
          <w:szCs w:val="28"/>
        </w:rPr>
        <w:t xml:space="preserve">) </w:t>
      </w:r>
      <w:r w:rsidR="00C83FC6" w:rsidRPr="00A95DCF">
        <w:rPr>
          <w:rFonts w:ascii="Times New Roman" w:hAnsi="Times New Roman" w:cs="Times New Roman"/>
          <w:sz w:val="28"/>
          <w:szCs w:val="28"/>
        </w:rPr>
        <w:t xml:space="preserve">путем размещения брошюр буклетов и других печатных материалов в помещениях </w:t>
      </w:r>
      <w:r w:rsidR="00983F36">
        <w:rPr>
          <w:rFonts w:ascii="Times New Roman" w:hAnsi="Times New Roman" w:cs="Times New Roman"/>
          <w:sz w:val="28"/>
          <w:szCs w:val="28"/>
        </w:rPr>
        <w:t>Отдела</w:t>
      </w:r>
      <w:r w:rsidR="00F054EA" w:rsidRPr="00A95DCF">
        <w:rPr>
          <w:rFonts w:ascii="Times New Roman" w:hAnsi="Times New Roman" w:cs="Times New Roman"/>
          <w:sz w:val="28"/>
          <w:szCs w:val="28"/>
        </w:rPr>
        <w:t xml:space="preserve"> </w:t>
      </w:r>
      <w:r w:rsidR="00C83FC6" w:rsidRPr="00A95DCF">
        <w:rPr>
          <w:rFonts w:ascii="Times New Roman" w:hAnsi="Times New Roman" w:cs="Times New Roman"/>
          <w:sz w:val="28"/>
          <w:szCs w:val="28"/>
        </w:rPr>
        <w:t>предназначенных для приема граждан, а также в помещениях иных органов и ор</w:t>
      </w:r>
      <w:r w:rsidR="00F054EA" w:rsidRPr="00A95DCF">
        <w:rPr>
          <w:rFonts w:ascii="Times New Roman" w:hAnsi="Times New Roman" w:cs="Times New Roman"/>
          <w:sz w:val="28"/>
          <w:szCs w:val="28"/>
        </w:rPr>
        <w:t xml:space="preserve">ганизаций </w:t>
      </w:r>
      <w:r w:rsidR="00C83FC6" w:rsidRPr="00A95DCF">
        <w:rPr>
          <w:rFonts w:ascii="Times New Roman" w:hAnsi="Times New Roman" w:cs="Times New Roman"/>
          <w:sz w:val="28"/>
          <w:szCs w:val="28"/>
        </w:rPr>
        <w:t>по согласованию с указанными органами и организациями, в том числе в многофункциональных центрах предоставления государственных и муниципальных услуг (далее - многофункциональные центры);</w:t>
      </w:r>
    </w:p>
    <w:p w:rsidR="00C83FC6" w:rsidRPr="00A95DCF" w:rsidRDefault="00A95DCF" w:rsidP="00C83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95DCF">
        <w:rPr>
          <w:rFonts w:ascii="Times New Roman" w:hAnsi="Times New Roman" w:cs="Times New Roman"/>
          <w:sz w:val="28"/>
          <w:szCs w:val="28"/>
        </w:rPr>
        <w:t xml:space="preserve">) </w:t>
      </w:r>
      <w:r w:rsidR="00C83FC6" w:rsidRPr="00A95DCF">
        <w:rPr>
          <w:rFonts w:ascii="Times New Roman" w:hAnsi="Times New Roman" w:cs="Times New Roman"/>
          <w:sz w:val="28"/>
          <w:szCs w:val="28"/>
        </w:rPr>
        <w:t xml:space="preserve">путем размещения материалов на информационных стендах, оборудованных в помещениях </w:t>
      </w:r>
      <w:r w:rsidR="00983F36">
        <w:rPr>
          <w:rFonts w:ascii="Times New Roman" w:hAnsi="Times New Roman" w:cs="Times New Roman"/>
          <w:sz w:val="28"/>
          <w:szCs w:val="28"/>
        </w:rPr>
        <w:t>Отдела</w:t>
      </w:r>
      <w:r w:rsidR="00C83FC6" w:rsidRPr="00A95DCF">
        <w:rPr>
          <w:rFonts w:ascii="Times New Roman" w:hAnsi="Times New Roman" w:cs="Times New Roman"/>
          <w:sz w:val="28"/>
          <w:szCs w:val="28"/>
        </w:rPr>
        <w:t>, предназначенных для приема граждан;</w:t>
      </w:r>
    </w:p>
    <w:p w:rsidR="00A95DCF" w:rsidRPr="00A95DCF" w:rsidRDefault="00A95DCF" w:rsidP="003337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95DCF">
        <w:rPr>
          <w:rFonts w:ascii="Times New Roman" w:hAnsi="Times New Roman" w:cs="Times New Roman"/>
          <w:sz w:val="28"/>
          <w:szCs w:val="28"/>
        </w:rPr>
        <w:t>) п</w:t>
      </w:r>
      <w:r w:rsidR="00C83FC6" w:rsidRPr="00A95DCF">
        <w:rPr>
          <w:rFonts w:ascii="Times New Roman" w:hAnsi="Times New Roman" w:cs="Times New Roman"/>
          <w:sz w:val="28"/>
          <w:szCs w:val="28"/>
        </w:rPr>
        <w:t>осредством ответов н</w:t>
      </w:r>
      <w:r w:rsidR="0033374B">
        <w:rPr>
          <w:rFonts w:ascii="Times New Roman" w:hAnsi="Times New Roman" w:cs="Times New Roman"/>
          <w:sz w:val="28"/>
          <w:szCs w:val="28"/>
        </w:rPr>
        <w:t>а письменные обращения граждан.</w:t>
      </w:r>
    </w:p>
    <w:p w:rsidR="00871FC2" w:rsidRPr="00A95DCF" w:rsidRDefault="0072348D" w:rsidP="00871F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871FC2" w:rsidRPr="00A95DCF">
        <w:rPr>
          <w:rFonts w:ascii="Times New Roman" w:hAnsi="Times New Roman" w:cs="Times New Roman"/>
          <w:sz w:val="28"/>
          <w:szCs w:val="28"/>
        </w:rPr>
        <w:t xml:space="preserve"> Основными требованиями к информированию заявителей являются:</w:t>
      </w:r>
    </w:p>
    <w:p w:rsidR="00871FC2" w:rsidRPr="00A95DCF" w:rsidRDefault="00871FC2" w:rsidP="00871F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5DCF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871FC2" w:rsidRPr="00A95DCF" w:rsidRDefault="00871FC2" w:rsidP="00871F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5DCF">
        <w:rPr>
          <w:rFonts w:ascii="Times New Roman" w:hAnsi="Times New Roman" w:cs="Times New Roman"/>
          <w:sz w:val="28"/>
          <w:szCs w:val="28"/>
        </w:rPr>
        <w:t>2) четкость и полнота в изложении информации.</w:t>
      </w:r>
    </w:p>
    <w:p w:rsidR="00F054EA" w:rsidRPr="00A95DCF" w:rsidRDefault="0072348D" w:rsidP="00871F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</w:t>
      </w:r>
      <w:r w:rsidR="00871FC2" w:rsidRPr="00A95DCF">
        <w:rPr>
          <w:rFonts w:ascii="Times New Roman" w:hAnsi="Times New Roman" w:cs="Times New Roman"/>
          <w:sz w:val="28"/>
          <w:szCs w:val="28"/>
        </w:rPr>
        <w:t xml:space="preserve"> При ответах на устные обращения заявителей (по телефону или лично) </w:t>
      </w:r>
      <w:r w:rsidR="00A95DCF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983F36">
        <w:rPr>
          <w:rFonts w:ascii="Times New Roman" w:hAnsi="Times New Roman" w:cs="Times New Roman"/>
          <w:sz w:val="28"/>
          <w:szCs w:val="28"/>
        </w:rPr>
        <w:t>Отдела</w:t>
      </w:r>
      <w:r w:rsidR="00871FC2" w:rsidRPr="00A95DCF">
        <w:rPr>
          <w:rFonts w:ascii="Times New Roman" w:hAnsi="Times New Roman" w:cs="Times New Roman"/>
          <w:sz w:val="28"/>
          <w:szCs w:val="28"/>
        </w:rPr>
        <w:t xml:space="preserve"> подробно и в вежливой форме информируют обратившихся заявителей по интересующим их вопросам.</w:t>
      </w:r>
    </w:p>
    <w:p w:rsidR="00C83FC6" w:rsidRPr="00A95DCF" w:rsidRDefault="0072348D" w:rsidP="00A95D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7"/>
      <w:r>
        <w:rPr>
          <w:rFonts w:ascii="Times New Roman" w:hAnsi="Times New Roman" w:cs="Times New Roman"/>
          <w:sz w:val="28"/>
          <w:szCs w:val="28"/>
        </w:rPr>
        <w:t>1.3.5.</w:t>
      </w:r>
      <w:r w:rsidR="00C83FC6" w:rsidRPr="00A95DCF">
        <w:rPr>
          <w:rFonts w:ascii="Times New Roman" w:hAnsi="Times New Roman" w:cs="Times New Roman"/>
          <w:sz w:val="28"/>
          <w:szCs w:val="28"/>
        </w:rPr>
        <w:t xml:space="preserve"> При информировании граждан о порядке предоставления </w:t>
      </w:r>
      <w:r w:rsidR="00F054EA" w:rsidRPr="00A95DCF">
        <w:rPr>
          <w:rFonts w:ascii="Times New Roman" w:hAnsi="Times New Roman" w:cs="Times New Roman"/>
          <w:sz w:val="28"/>
          <w:szCs w:val="28"/>
        </w:rPr>
        <w:t>муниципальной</w:t>
      </w:r>
      <w:r w:rsidR="00C83FC6" w:rsidRPr="00A95DCF">
        <w:rPr>
          <w:rFonts w:ascii="Times New Roman" w:hAnsi="Times New Roman" w:cs="Times New Roman"/>
          <w:sz w:val="28"/>
          <w:szCs w:val="28"/>
        </w:rPr>
        <w:t xml:space="preserve"> услуги по телефону должностное лицо, приняв вызов по телефону, должно представиться: назвать фамилию, имя, отчество (при наличии), должность.</w:t>
      </w:r>
      <w:bookmarkEnd w:id="11"/>
    </w:p>
    <w:p w:rsidR="00C83FC6" w:rsidRPr="00A95DCF" w:rsidRDefault="0072348D" w:rsidP="00C83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8"/>
      <w:r>
        <w:rPr>
          <w:rFonts w:ascii="Times New Roman" w:hAnsi="Times New Roman" w:cs="Times New Roman"/>
          <w:sz w:val="28"/>
          <w:szCs w:val="28"/>
        </w:rPr>
        <w:t>1.3.6.</w:t>
      </w:r>
      <w:r w:rsidR="00C83FC6" w:rsidRPr="00A95DCF">
        <w:rPr>
          <w:rFonts w:ascii="Times New Roman" w:hAnsi="Times New Roman" w:cs="Times New Roman"/>
          <w:sz w:val="28"/>
          <w:szCs w:val="28"/>
        </w:rPr>
        <w:t xml:space="preserve"> При ответах на телефонные звонки и устные обращения по вопросам </w:t>
      </w:r>
      <w:r w:rsidR="00187642" w:rsidRPr="00A95DC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C83FC6" w:rsidRPr="00A95DCF">
        <w:rPr>
          <w:rFonts w:ascii="Times New Roman" w:hAnsi="Times New Roman" w:cs="Times New Roman"/>
          <w:sz w:val="28"/>
          <w:szCs w:val="28"/>
        </w:rPr>
        <w:t>должностное лицо обязано в соответствии с поступившим звонком (обращением) предоставить информацию по следующим вопросам:</w:t>
      </w:r>
    </w:p>
    <w:bookmarkEnd w:id="12"/>
    <w:p w:rsidR="00C83FC6" w:rsidRPr="00A95DCF" w:rsidRDefault="00A95DCF" w:rsidP="00C83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83FC6" w:rsidRPr="00A95DCF">
        <w:rPr>
          <w:rFonts w:ascii="Times New Roman" w:hAnsi="Times New Roman" w:cs="Times New Roman"/>
          <w:sz w:val="28"/>
          <w:szCs w:val="28"/>
        </w:rPr>
        <w:t>о нормативных правовых актах, регулирующих вопросы</w:t>
      </w:r>
      <w:r w:rsidR="00187642" w:rsidRPr="00A95DC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="00C83FC6" w:rsidRPr="00A95DCF">
        <w:rPr>
          <w:rFonts w:ascii="Times New Roman" w:hAnsi="Times New Roman" w:cs="Times New Roman"/>
          <w:sz w:val="28"/>
          <w:szCs w:val="28"/>
        </w:rPr>
        <w:t>услуги (наименование, дата принятия, номер нормативного правового акта);</w:t>
      </w:r>
    </w:p>
    <w:p w:rsidR="00C83FC6" w:rsidRPr="00A95DCF" w:rsidRDefault="00A95DCF" w:rsidP="00C83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83FC6" w:rsidRPr="00A95DCF">
        <w:rPr>
          <w:rFonts w:ascii="Times New Roman" w:hAnsi="Times New Roman" w:cs="Times New Roman"/>
          <w:sz w:val="28"/>
          <w:szCs w:val="28"/>
        </w:rPr>
        <w:t xml:space="preserve">о перечне категорий граждан, имеющих право на получение </w:t>
      </w:r>
      <w:r w:rsidR="00187642" w:rsidRPr="00A95DCF">
        <w:rPr>
          <w:rFonts w:ascii="Times New Roman" w:hAnsi="Times New Roman" w:cs="Times New Roman"/>
          <w:sz w:val="28"/>
          <w:szCs w:val="28"/>
        </w:rPr>
        <w:t>муниципальной</w:t>
      </w:r>
      <w:r w:rsidR="00C83FC6" w:rsidRPr="00A95DC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83FC6" w:rsidRPr="00A95DCF" w:rsidRDefault="00A95DCF" w:rsidP="00C83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83FC6" w:rsidRPr="00A95DCF">
        <w:rPr>
          <w:rFonts w:ascii="Times New Roman" w:hAnsi="Times New Roman" w:cs="Times New Roman"/>
          <w:sz w:val="28"/>
          <w:szCs w:val="28"/>
        </w:rPr>
        <w:t>о перечне документ</w:t>
      </w:r>
      <w:r w:rsidR="00187642" w:rsidRPr="00A95DCF">
        <w:rPr>
          <w:rFonts w:ascii="Times New Roman" w:hAnsi="Times New Roman" w:cs="Times New Roman"/>
          <w:sz w:val="28"/>
          <w:szCs w:val="28"/>
        </w:rPr>
        <w:t>ов, необходимых для получения муниципальной</w:t>
      </w:r>
      <w:r w:rsidR="00C83FC6" w:rsidRPr="00A95DC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83FC6" w:rsidRPr="00A95DCF" w:rsidRDefault="00A95DCF" w:rsidP="00C83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83FC6" w:rsidRPr="00A95DCF">
        <w:rPr>
          <w:rFonts w:ascii="Times New Roman" w:hAnsi="Times New Roman" w:cs="Times New Roman"/>
          <w:sz w:val="28"/>
          <w:szCs w:val="28"/>
        </w:rPr>
        <w:t>о срока</w:t>
      </w:r>
      <w:r w:rsidR="00187642" w:rsidRPr="00A95DCF">
        <w:rPr>
          <w:rFonts w:ascii="Times New Roman" w:hAnsi="Times New Roman" w:cs="Times New Roman"/>
          <w:sz w:val="28"/>
          <w:szCs w:val="28"/>
        </w:rPr>
        <w:t>х предоставления муниципальной</w:t>
      </w:r>
      <w:r w:rsidR="00C83FC6" w:rsidRPr="00A95DC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83FC6" w:rsidRPr="00A95DCF" w:rsidRDefault="00A95DCF" w:rsidP="00C83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83FC6" w:rsidRPr="00A95DCF">
        <w:rPr>
          <w:rFonts w:ascii="Times New Roman" w:hAnsi="Times New Roman" w:cs="Times New Roman"/>
          <w:sz w:val="28"/>
          <w:szCs w:val="28"/>
        </w:rPr>
        <w:t>об основаниях отказа в</w:t>
      </w:r>
      <w:r w:rsidR="00187642" w:rsidRPr="00A95DC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="00C83FC6" w:rsidRPr="00A95DCF">
        <w:rPr>
          <w:rFonts w:ascii="Times New Roman" w:hAnsi="Times New Roman" w:cs="Times New Roman"/>
          <w:sz w:val="28"/>
          <w:szCs w:val="28"/>
        </w:rPr>
        <w:t>услуги;</w:t>
      </w:r>
    </w:p>
    <w:p w:rsidR="00665BBD" w:rsidRPr="00A95DCF" w:rsidRDefault="00A95DCF" w:rsidP="00A95D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83FC6" w:rsidRPr="00A95DCF">
        <w:rPr>
          <w:rFonts w:ascii="Times New Roman" w:hAnsi="Times New Roman" w:cs="Times New Roman"/>
          <w:sz w:val="28"/>
          <w:szCs w:val="28"/>
        </w:rPr>
        <w:t xml:space="preserve">о месте размещения на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87642" w:rsidRPr="00A95DCF">
        <w:rPr>
          <w:rFonts w:ascii="Times New Roman" w:hAnsi="Times New Roman" w:cs="Times New Roman"/>
          <w:sz w:val="28"/>
          <w:szCs w:val="28"/>
        </w:rPr>
        <w:t>Администрации</w:t>
      </w:r>
      <w:r w:rsidR="00C83FC6" w:rsidRPr="00A95DCF">
        <w:rPr>
          <w:rFonts w:ascii="Times New Roman" w:hAnsi="Times New Roman" w:cs="Times New Roman"/>
          <w:sz w:val="28"/>
          <w:szCs w:val="28"/>
        </w:rPr>
        <w:t xml:space="preserve"> информации по вопроса</w:t>
      </w:r>
      <w:r w:rsidR="00187642" w:rsidRPr="00A95DCF"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="00C83FC6" w:rsidRPr="00A95DC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65BBD" w:rsidRPr="00A95DCF" w:rsidRDefault="0072348D" w:rsidP="00665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="00665BBD" w:rsidRPr="00A95DCF">
        <w:rPr>
          <w:rFonts w:ascii="Times New Roman" w:hAnsi="Times New Roman" w:cs="Times New Roman"/>
          <w:sz w:val="28"/>
          <w:szCs w:val="28"/>
        </w:rPr>
        <w:t xml:space="preserve"> При невозможности ответить на поставленный вопрос, заявителю рекомендуется обратиться к другому </w:t>
      </w:r>
      <w:r w:rsidR="0090736D">
        <w:rPr>
          <w:rFonts w:ascii="Times New Roman" w:hAnsi="Times New Roman" w:cs="Times New Roman"/>
          <w:sz w:val="28"/>
          <w:szCs w:val="28"/>
        </w:rPr>
        <w:t>должностному лицу (</w:t>
      </w:r>
      <w:r w:rsidR="00665BBD" w:rsidRPr="00A95DCF">
        <w:rPr>
          <w:rFonts w:ascii="Times New Roman" w:hAnsi="Times New Roman" w:cs="Times New Roman"/>
          <w:sz w:val="28"/>
          <w:szCs w:val="28"/>
        </w:rPr>
        <w:t>специалисту</w:t>
      </w:r>
      <w:r w:rsidR="0090736D">
        <w:rPr>
          <w:rFonts w:ascii="Times New Roman" w:hAnsi="Times New Roman" w:cs="Times New Roman"/>
          <w:sz w:val="28"/>
          <w:szCs w:val="28"/>
        </w:rPr>
        <w:t>)</w:t>
      </w:r>
      <w:r w:rsidR="00665BBD" w:rsidRPr="00A95DCF">
        <w:rPr>
          <w:rFonts w:ascii="Times New Roman" w:hAnsi="Times New Roman" w:cs="Times New Roman"/>
          <w:sz w:val="28"/>
          <w:szCs w:val="28"/>
        </w:rPr>
        <w:t xml:space="preserve"> или ему сообщается номер телефона, по которому можно получить необходимую информацию, либо предлагается обратиться письменно или назначить другое удобное для заявителя время консультации.</w:t>
      </w:r>
    </w:p>
    <w:p w:rsidR="00665BBD" w:rsidRPr="00A95DCF" w:rsidRDefault="00665BBD" w:rsidP="009073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5DCF">
        <w:rPr>
          <w:rFonts w:ascii="Times New Roman" w:hAnsi="Times New Roman" w:cs="Times New Roman"/>
          <w:sz w:val="28"/>
          <w:szCs w:val="28"/>
        </w:rPr>
        <w:t xml:space="preserve">Должностное лицо обязано сообщить график приема граждан, точный почтовый адрес </w:t>
      </w:r>
      <w:r w:rsidR="00983F36">
        <w:rPr>
          <w:rFonts w:ascii="Times New Roman" w:hAnsi="Times New Roman" w:cs="Times New Roman"/>
          <w:sz w:val="28"/>
          <w:szCs w:val="28"/>
        </w:rPr>
        <w:t>Отдела</w:t>
      </w:r>
      <w:r w:rsidRPr="00A95DCF">
        <w:rPr>
          <w:rFonts w:ascii="Times New Roman" w:hAnsi="Times New Roman" w:cs="Times New Roman"/>
          <w:sz w:val="28"/>
          <w:szCs w:val="28"/>
        </w:rPr>
        <w:t>, способ проезда к нему, а при необходимости - треб</w:t>
      </w:r>
      <w:r w:rsidR="0090736D">
        <w:rPr>
          <w:rFonts w:ascii="Times New Roman" w:hAnsi="Times New Roman" w:cs="Times New Roman"/>
          <w:sz w:val="28"/>
          <w:szCs w:val="28"/>
        </w:rPr>
        <w:t>ования к письменному обращению.</w:t>
      </w:r>
    </w:p>
    <w:p w:rsidR="00187642" w:rsidRPr="00A95DCF" w:rsidRDefault="00187642" w:rsidP="00C83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7642" w:rsidRPr="00A95DCF" w:rsidRDefault="0072348D" w:rsidP="00C83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</w:t>
      </w:r>
      <w:r w:rsidR="0094062E" w:rsidRPr="00A95DCF">
        <w:rPr>
          <w:rFonts w:ascii="Times New Roman" w:hAnsi="Times New Roman" w:cs="Times New Roman"/>
          <w:sz w:val="28"/>
          <w:szCs w:val="28"/>
        </w:rPr>
        <w:t xml:space="preserve"> На информационном стенде </w:t>
      </w:r>
      <w:r w:rsidR="00983F36">
        <w:rPr>
          <w:rFonts w:ascii="Times New Roman" w:hAnsi="Times New Roman" w:cs="Times New Roman"/>
          <w:sz w:val="28"/>
          <w:szCs w:val="28"/>
        </w:rPr>
        <w:t>Отдела</w:t>
      </w:r>
      <w:r w:rsidR="0094062E" w:rsidRPr="00A95DCF">
        <w:rPr>
          <w:rFonts w:ascii="Times New Roman" w:hAnsi="Times New Roman" w:cs="Times New Roman"/>
          <w:sz w:val="28"/>
          <w:szCs w:val="28"/>
        </w:rPr>
        <w:t>, в помещении, предназначенном для приема граждан, размещается следующая информация и документы:</w:t>
      </w:r>
    </w:p>
    <w:p w:rsidR="0094062E" w:rsidRPr="00A95DCF" w:rsidRDefault="0094062E" w:rsidP="00C83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5DC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Интернет – сайта и электронной почты </w:t>
      </w:r>
      <w:r w:rsidR="00983F36">
        <w:rPr>
          <w:rFonts w:ascii="Times New Roman" w:hAnsi="Times New Roman" w:cs="Times New Roman"/>
          <w:sz w:val="28"/>
          <w:szCs w:val="28"/>
        </w:rPr>
        <w:t>Отдела</w:t>
      </w:r>
      <w:r w:rsidRPr="00A95DCF">
        <w:rPr>
          <w:rFonts w:ascii="Times New Roman" w:hAnsi="Times New Roman" w:cs="Times New Roman"/>
          <w:sz w:val="28"/>
          <w:szCs w:val="28"/>
        </w:rPr>
        <w:t>;</w:t>
      </w:r>
    </w:p>
    <w:p w:rsidR="0094062E" w:rsidRPr="00A95DCF" w:rsidRDefault="0094062E" w:rsidP="00C83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5DCF">
        <w:rPr>
          <w:rFonts w:ascii="Times New Roman" w:hAnsi="Times New Roman" w:cs="Times New Roman"/>
          <w:sz w:val="28"/>
          <w:szCs w:val="28"/>
        </w:rPr>
        <w:t xml:space="preserve">2) режим работы </w:t>
      </w:r>
      <w:r w:rsidR="00983F36">
        <w:rPr>
          <w:rFonts w:ascii="Times New Roman" w:hAnsi="Times New Roman" w:cs="Times New Roman"/>
          <w:sz w:val="28"/>
          <w:szCs w:val="28"/>
        </w:rPr>
        <w:t>Отдела</w:t>
      </w:r>
      <w:r w:rsidRPr="00A95DCF">
        <w:rPr>
          <w:rFonts w:ascii="Times New Roman" w:hAnsi="Times New Roman" w:cs="Times New Roman"/>
          <w:sz w:val="28"/>
          <w:szCs w:val="28"/>
        </w:rPr>
        <w:t>;</w:t>
      </w:r>
    </w:p>
    <w:p w:rsidR="00C83FC6" w:rsidRPr="00A95DCF" w:rsidRDefault="0094062E" w:rsidP="00940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5DCF">
        <w:rPr>
          <w:rFonts w:ascii="Times New Roman" w:hAnsi="Times New Roman" w:cs="Times New Roman"/>
          <w:sz w:val="28"/>
          <w:szCs w:val="28"/>
        </w:rPr>
        <w:t xml:space="preserve">3) </w:t>
      </w:r>
      <w:r w:rsidR="00C83FC6" w:rsidRPr="00A95DCF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актов, содержащих нормы, регулирующие деятельность </w:t>
      </w:r>
      <w:r w:rsidR="00983F36">
        <w:rPr>
          <w:rFonts w:ascii="Times New Roman" w:hAnsi="Times New Roman" w:cs="Times New Roman"/>
          <w:sz w:val="28"/>
          <w:szCs w:val="28"/>
        </w:rPr>
        <w:t>Отдела</w:t>
      </w:r>
      <w:r w:rsidR="00C83FC6" w:rsidRPr="00A95DCF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Pr="00A95DCF">
        <w:rPr>
          <w:rFonts w:ascii="Times New Roman" w:hAnsi="Times New Roman" w:cs="Times New Roman"/>
          <w:sz w:val="28"/>
          <w:szCs w:val="28"/>
        </w:rPr>
        <w:t>муниципальной</w:t>
      </w:r>
      <w:r w:rsidR="00C83FC6" w:rsidRPr="00A95DC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83FC6" w:rsidRPr="00A95DCF" w:rsidRDefault="0094062E" w:rsidP="00C83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5DCF">
        <w:rPr>
          <w:rFonts w:ascii="Times New Roman" w:hAnsi="Times New Roman" w:cs="Times New Roman"/>
          <w:sz w:val="28"/>
          <w:szCs w:val="28"/>
        </w:rPr>
        <w:t xml:space="preserve">4) </w:t>
      </w:r>
      <w:r w:rsidR="00C83FC6" w:rsidRPr="00A95DCF">
        <w:rPr>
          <w:rFonts w:ascii="Times New Roman" w:hAnsi="Times New Roman" w:cs="Times New Roman"/>
          <w:sz w:val="28"/>
          <w:szCs w:val="28"/>
        </w:rPr>
        <w:t>перечень категорий граждан, имеющих пра</w:t>
      </w:r>
      <w:r w:rsidRPr="00A95DCF">
        <w:rPr>
          <w:rFonts w:ascii="Times New Roman" w:hAnsi="Times New Roman" w:cs="Times New Roman"/>
          <w:sz w:val="28"/>
          <w:szCs w:val="28"/>
        </w:rPr>
        <w:t xml:space="preserve">во на получение муниципальной </w:t>
      </w:r>
      <w:r w:rsidR="00C83FC6" w:rsidRPr="00A95DCF">
        <w:rPr>
          <w:rFonts w:ascii="Times New Roman" w:hAnsi="Times New Roman" w:cs="Times New Roman"/>
          <w:sz w:val="28"/>
          <w:szCs w:val="28"/>
        </w:rPr>
        <w:t>услуги;</w:t>
      </w:r>
    </w:p>
    <w:p w:rsidR="00C83FC6" w:rsidRPr="00A95DCF" w:rsidRDefault="0094062E" w:rsidP="00C83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5DCF">
        <w:rPr>
          <w:rFonts w:ascii="Times New Roman" w:hAnsi="Times New Roman" w:cs="Times New Roman"/>
          <w:sz w:val="28"/>
          <w:szCs w:val="28"/>
        </w:rPr>
        <w:t xml:space="preserve">5) </w:t>
      </w:r>
      <w:r w:rsidR="00C83FC6" w:rsidRPr="00A95DCF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Pr="00A95DCF">
        <w:rPr>
          <w:rFonts w:ascii="Times New Roman" w:hAnsi="Times New Roman" w:cs="Times New Roman"/>
          <w:sz w:val="28"/>
          <w:szCs w:val="28"/>
        </w:rPr>
        <w:t>муниципальной</w:t>
      </w:r>
      <w:r w:rsidR="0090736D">
        <w:rPr>
          <w:rFonts w:ascii="Times New Roman" w:hAnsi="Times New Roman" w:cs="Times New Roman"/>
          <w:sz w:val="28"/>
          <w:szCs w:val="28"/>
        </w:rPr>
        <w:t xml:space="preserve"> </w:t>
      </w:r>
      <w:r w:rsidR="00C83FC6" w:rsidRPr="00A95DCF">
        <w:rPr>
          <w:rFonts w:ascii="Times New Roman" w:hAnsi="Times New Roman" w:cs="Times New Roman"/>
          <w:sz w:val="28"/>
          <w:szCs w:val="28"/>
        </w:rPr>
        <w:t>услуги;</w:t>
      </w:r>
    </w:p>
    <w:p w:rsidR="00C83FC6" w:rsidRPr="00A95DCF" w:rsidRDefault="0094062E" w:rsidP="00C83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5DCF">
        <w:rPr>
          <w:rFonts w:ascii="Times New Roman" w:hAnsi="Times New Roman" w:cs="Times New Roman"/>
          <w:sz w:val="28"/>
          <w:szCs w:val="28"/>
        </w:rPr>
        <w:t xml:space="preserve">6) </w:t>
      </w:r>
      <w:r w:rsidR="00C83FC6" w:rsidRPr="00A95DCF">
        <w:rPr>
          <w:rFonts w:ascii="Times New Roman" w:hAnsi="Times New Roman" w:cs="Times New Roman"/>
          <w:sz w:val="28"/>
          <w:szCs w:val="28"/>
        </w:rPr>
        <w:t>формы заявлений, образцы и правила их заполнения;</w:t>
      </w:r>
    </w:p>
    <w:p w:rsidR="00C83FC6" w:rsidRPr="00A95DCF" w:rsidRDefault="0094062E" w:rsidP="00C83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5DCF">
        <w:rPr>
          <w:rFonts w:ascii="Times New Roman" w:hAnsi="Times New Roman" w:cs="Times New Roman"/>
          <w:sz w:val="28"/>
          <w:szCs w:val="28"/>
        </w:rPr>
        <w:t xml:space="preserve">7) </w:t>
      </w:r>
      <w:r w:rsidR="00C83FC6" w:rsidRPr="00A95DCF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Pr="00A95DCF">
        <w:rPr>
          <w:rFonts w:ascii="Times New Roman" w:hAnsi="Times New Roman" w:cs="Times New Roman"/>
          <w:sz w:val="28"/>
          <w:szCs w:val="28"/>
        </w:rPr>
        <w:t>муниципальной</w:t>
      </w:r>
      <w:r w:rsidR="00C83FC6" w:rsidRPr="00A95DC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062E" w:rsidRPr="00A95DCF" w:rsidRDefault="0094062E" w:rsidP="00C83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5DCF">
        <w:rPr>
          <w:rFonts w:ascii="Times New Roman" w:hAnsi="Times New Roman" w:cs="Times New Roman"/>
          <w:sz w:val="28"/>
          <w:szCs w:val="28"/>
        </w:rPr>
        <w:t>8) основания приостановления и возобновления предоставления муниципальной услуги;</w:t>
      </w:r>
    </w:p>
    <w:p w:rsidR="0094062E" w:rsidRPr="00A95DCF" w:rsidRDefault="0094062E" w:rsidP="00C83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5DCF">
        <w:rPr>
          <w:rFonts w:ascii="Times New Roman" w:hAnsi="Times New Roman" w:cs="Times New Roman"/>
          <w:sz w:val="28"/>
          <w:szCs w:val="28"/>
        </w:rPr>
        <w:t>9) основания отказа в предоставлении муниципальной услуги и возврата документов, предоставленных для оказания муниципальной услуги;</w:t>
      </w:r>
    </w:p>
    <w:p w:rsidR="00DF1471" w:rsidRPr="00A95DCF" w:rsidRDefault="00DF1471" w:rsidP="00C83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5DCF">
        <w:rPr>
          <w:rFonts w:ascii="Times New Roman" w:hAnsi="Times New Roman" w:cs="Times New Roman"/>
          <w:sz w:val="28"/>
          <w:szCs w:val="28"/>
        </w:rPr>
        <w:t xml:space="preserve">10) порядок обжалования решения, действия или бездействия специалистов </w:t>
      </w:r>
      <w:r w:rsidR="00983F36">
        <w:rPr>
          <w:rFonts w:ascii="Times New Roman" w:hAnsi="Times New Roman" w:cs="Times New Roman"/>
          <w:sz w:val="28"/>
          <w:szCs w:val="28"/>
        </w:rPr>
        <w:t>Отдела</w:t>
      </w:r>
      <w:r w:rsidRPr="00A95DCF">
        <w:rPr>
          <w:rFonts w:ascii="Times New Roman" w:hAnsi="Times New Roman" w:cs="Times New Roman"/>
          <w:sz w:val="28"/>
          <w:szCs w:val="28"/>
        </w:rPr>
        <w:t>;</w:t>
      </w:r>
    </w:p>
    <w:p w:rsidR="00C83FC6" w:rsidRPr="00A95DCF" w:rsidRDefault="00DF1471" w:rsidP="00C83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5DCF">
        <w:rPr>
          <w:rFonts w:ascii="Times New Roman" w:hAnsi="Times New Roman" w:cs="Times New Roman"/>
          <w:sz w:val="28"/>
          <w:szCs w:val="28"/>
        </w:rPr>
        <w:t xml:space="preserve">11) </w:t>
      </w:r>
      <w:r w:rsidR="00C83FC6" w:rsidRPr="00A95DCF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с</w:t>
      </w:r>
      <w:r w:rsidR="0090736D">
        <w:rPr>
          <w:rFonts w:ascii="Times New Roman" w:hAnsi="Times New Roman" w:cs="Times New Roman"/>
          <w:sz w:val="28"/>
          <w:szCs w:val="28"/>
        </w:rPr>
        <w:t xml:space="preserve"> приложениями</w:t>
      </w:r>
      <w:r w:rsidR="00C83FC6" w:rsidRPr="00A95DCF">
        <w:rPr>
          <w:rFonts w:ascii="Times New Roman" w:hAnsi="Times New Roman" w:cs="Times New Roman"/>
          <w:sz w:val="28"/>
          <w:szCs w:val="28"/>
        </w:rPr>
        <w:t>;</w:t>
      </w:r>
    </w:p>
    <w:p w:rsidR="00C83FC6" w:rsidRPr="00A95DCF" w:rsidRDefault="00DF1471" w:rsidP="00C83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5DCF">
        <w:rPr>
          <w:rFonts w:ascii="Times New Roman" w:hAnsi="Times New Roman" w:cs="Times New Roman"/>
          <w:sz w:val="28"/>
          <w:szCs w:val="28"/>
        </w:rPr>
        <w:t xml:space="preserve">12) </w:t>
      </w:r>
      <w:r w:rsidR="00C83FC6" w:rsidRPr="00A95DCF">
        <w:rPr>
          <w:rFonts w:ascii="Times New Roman" w:hAnsi="Times New Roman" w:cs="Times New Roman"/>
          <w:sz w:val="28"/>
          <w:szCs w:val="28"/>
        </w:rPr>
        <w:t>краткое описание порядка</w:t>
      </w:r>
      <w:r w:rsidRPr="00A95DC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="00C83FC6" w:rsidRPr="00A95DCF">
        <w:rPr>
          <w:rFonts w:ascii="Times New Roman" w:hAnsi="Times New Roman" w:cs="Times New Roman"/>
          <w:sz w:val="28"/>
          <w:szCs w:val="28"/>
        </w:rPr>
        <w:t>услуги</w:t>
      </w:r>
      <w:r w:rsidRPr="00A95DCF">
        <w:rPr>
          <w:rFonts w:ascii="Times New Roman" w:hAnsi="Times New Roman" w:cs="Times New Roman"/>
          <w:sz w:val="28"/>
          <w:szCs w:val="28"/>
        </w:rPr>
        <w:t xml:space="preserve"> (блок схема)</w:t>
      </w:r>
      <w:r w:rsidR="0072348D">
        <w:rPr>
          <w:rFonts w:ascii="Times New Roman" w:hAnsi="Times New Roman" w:cs="Times New Roman"/>
          <w:sz w:val="28"/>
          <w:szCs w:val="28"/>
        </w:rPr>
        <w:t>, приложение  2  к настоящему Административному регламенту.</w:t>
      </w:r>
    </w:p>
    <w:p w:rsidR="00C83FC6" w:rsidRPr="002354A2" w:rsidRDefault="00C83FC6" w:rsidP="00907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DA5" w:rsidRPr="002354A2" w:rsidRDefault="0090736D" w:rsidP="00D07DA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3" w:name="sub_200"/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/>
        </w:rPr>
        <w:t>II</w:t>
      </w:r>
      <w:r w:rsidR="00D07DA5" w:rsidRPr="002354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Стандар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т предоставления муниципальной</w:t>
      </w:r>
      <w:r w:rsidR="00D07DA5" w:rsidRPr="002354A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услуги</w:t>
      </w:r>
    </w:p>
    <w:bookmarkEnd w:id="13"/>
    <w:p w:rsidR="0090736D" w:rsidRDefault="0090736D" w:rsidP="00A85B52">
      <w:pPr>
        <w:spacing w:after="0"/>
      </w:pPr>
    </w:p>
    <w:p w:rsidR="0090736D" w:rsidRPr="0072348D" w:rsidRDefault="0072348D" w:rsidP="00A85B52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  <w:bookmarkStart w:id="14" w:name="sub_1210"/>
      <w:r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90736D" w:rsidRPr="0072348D">
        <w:rPr>
          <w:rFonts w:ascii="Times New Roman" w:hAnsi="Times New Roman" w:cs="Times New Roman"/>
          <w:b w:val="0"/>
          <w:sz w:val="28"/>
          <w:szCs w:val="28"/>
        </w:rPr>
        <w:t xml:space="preserve">Наименование </w:t>
      </w:r>
      <w:r w:rsidR="0049702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90736D" w:rsidRPr="0072348D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bookmarkEnd w:id="14"/>
    <w:p w:rsidR="0090736D" w:rsidRPr="0090736D" w:rsidRDefault="0090736D" w:rsidP="00A85B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36D" w:rsidRDefault="0090736D" w:rsidP="00E124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0"/>
      <w:r w:rsidRPr="0090736D">
        <w:rPr>
          <w:rFonts w:ascii="Times New Roman" w:hAnsi="Times New Roman" w:cs="Times New Roman"/>
          <w:sz w:val="28"/>
          <w:szCs w:val="28"/>
        </w:rPr>
        <w:t>2.</w:t>
      </w:r>
      <w:r w:rsidR="0072348D">
        <w:rPr>
          <w:rFonts w:ascii="Times New Roman" w:hAnsi="Times New Roman" w:cs="Times New Roman"/>
          <w:sz w:val="28"/>
          <w:szCs w:val="28"/>
        </w:rPr>
        <w:t xml:space="preserve">1.1. </w:t>
      </w:r>
      <w:r w:rsidRPr="0090736D">
        <w:rPr>
          <w:rFonts w:ascii="Times New Roman" w:hAnsi="Times New Roman" w:cs="Times New Roman"/>
          <w:sz w:val="28"/>
          <w:szCs w:val="28"/>
        </w:rPr>
        <w:t xml:space="preserve"> Наименование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– муниципальная </w:t>
      </w:r>
      <w:r w:rsidR="00A85B52">
        <w:rPr>
          <w:rFonts w:ascii="Times New Roman" w:hAnsi="Times New Roman" w:cs="Times New Roman"/>
          <w:sz w:val="28"/>
          <w:szCs w:val="28"/>
        </w:rPr>
        <w:t xml:space="preserve">услуга </w:t>
      </w:r>
      <w:r>
        <w:rPr>
          <w:rFonts w:ascii="Times New Roman" w:hAnsi="Times New Roman" w:cs="Times New Roman"/>
          <w:sz w:val="28"/>
          <w:szCs w:val="28"/>
        </w:rPr>
        <w:t>частичное возмещение расходов на погребение (малоимущие граждане, взявшие на себя обяз</w:t>
      </w:r>
      <w:r w:rsidR="0072348D">
        <w:rPr>
          <w:rFonts w:ascii="Times New Roman" w:hAnsi="Times New Roman" w:cs="Times New Roman"/>
          <w:sz w:val="28"/>
          <w:szCs w:val="28"/>
        </w:rPr>
        <w:t xml:space="preserve">анность осуществить погребение </w:t>
      </w:r>
      <w:r>
        <w:rPr>
          <w:rFonts w:ascii="Times New Roman" w:hAnsi="Times New Roman" w:cs="Times New Roman"/>
          <w:sz w:val="28"/>
          <w:szCs w:val="28"/>
        </w:rPr>
        <w:t>умершего)</w:t>
      </w:r>
      <w:bookmarkEnd w:id="15"/>
      <w:r w:rsidR="00A85B52">
        <w:rPr>
          <w:rFonts w:ascii="Times New Roman" w:hAnsi="Times New Roman" w:cs="Times New Roman"/>
          <w:sz w:val="28"/>
          <w:szCs w:val="28"/>
        </w:rPr>
        <w:t>.</w:t>
      </w:r>
    </w:p>
    <w:p w:rsidR="00A85B52" w:rsidRPr="0090736D" w:rsidRDefault="00A85B52" w:rsidP="00E124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36D" w:rsidRPr="0072348D" w:rsidRDefault="0072348D" w:rsidP="00E1249E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16" w:name="sub_1220"/>
      <w:r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="0090736D" w:rsidRPr="0072348D">
        <w:rPr>
          <w:rFonts w:ascii="Times New Roman" w:hAnsi="Times New Roman" w:cs="Times New Roman"/>
          <w:b w:val="0"/>
          <w:sz w:val="28"/>
          <w:szCs w:val="28"/>
        </w:rPr>
        <w:t xml:space="preserve">Наименование органа, </w:t>
      </w:r>
      <w:r w:rsidR="00A85B52" w:rsidRPr="0072348D">
        <w:rPr>
          <w:rFonts w:ascii="Times New Roman" w:hAnsi="Times New Roman" w:cs="Times New Roman"/>
          <w:b w:val="0"/>
          <w:sz w:val="28"/>
          <w:szCs w:val="28"/>
        </w:rPr>
        <w:t>предоставляющего муниципальную</w:t>
      </w:r>
      <w:r w:rsidR="0090736D" w:rsidRPr="0072348D">
        <w:rPr>
          <w:rFonts w:ascii="Times New Roman" w:hAnsi="Times New Roman" w:cs="Times New Roman"/>
          <w:b w:val="0"/>
          <w:sz w:val="28"/>
          <w:szCs w:val="28"/>
        </w:rPr>
        <w:t xml:space="preserve"> услугу</w:t>
      </w:r>
    </w:p>
    <w:bookmarkEnd w:id="16"/>
    <w:p w:rsidR="0090736D" w:rsidRPr="0090736D" w:rsidRDefault="0090736D" w:rsidP="00E124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36D" w:rsidRDefault="0072348D" w:rsidP="00E124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1"/>
      <w:r>
        <w:rPr>
          <w:rFonts w:ascii="Times New Roman" w:hAnsi="Times New Roman" w:cs="Times New Roman"/>
          <w:sz w:val="28"/>
          <w:szCs w:val="28"/>
        </w:rPr>
        <w:t>2.2.1.  Муниципальная</w:t>
      </w:r>
      <w:r w:rsidR="00A85B52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5B52">
        <w:rPr>
          <w:rFonts w:ascii="Times New Roman" w:hAnsi="Times New Roman" w:cs="Times New Roman"/>
          <w:sz w:val="28"/>
          <w:szCs w:val="28"/>
        </w:rPr>
        <w:t xml:space="preserve"> предоставляе</w:t>
      </w:r>
      <w:r w:rsidR="0090736D" w:rsidRPr="0090736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A85B52">
        <w:rPr>
          <w:rFonts w:ascii="Times New Roman" w:hAnsi="Times New Roman" w:cs="Times New Roman"/>
          <w:sz w:val="28"/>
          <w:szCs w:val="28"/>
        </w:rPr>
        <w:t xml:space="preserve"> </w:t>
      </w:r>
      <w:r w:rsidR="00C97DD1">
        <w:rPr>
          <w:rFonts w:ascii="Times New Roman" w:hAnsi="Times New Roman" w:cs="Times New Roman"/>
          <w:sz w:val="28"/>
          <w:szCs w:val="28"/>
        </w:rPr>
        <w:t>Отделом</w:t>
      </w:r>
      <w:r w:rsidR="00A85B52">
        <w:rPr>
          <w:rFonts w:ascii="Times New Roman" w:hAnsi="Times New Roman" w:cs="Times New Roman"/>
          <w:sz w:val="28"/>
          <w:szCs w:val="28"/>
        </w:rPr>
        <w:t xml:space="preserve"> социальной поддержки населения Администрации Усть-Большерецкого муниципального района.</w:t>
      </w:r>
    </w:p>
    <w:p w:rsidR="0072348D" w:rsidRPr="0072348D" w:rsidRDefault="0072348D" w:rsidP="00E1249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sub_1012"/>
      <w:bookmarkEnd w:id="17"/>
      <w:r w:rsidRPr="0072348D">
        <w:rPr>
          <w:rFonts w:ascii="Times New Roman" w:eastAsia="Calibri" w:hAnsi="Times New Roman" w:cs="Times New Roman"/>
          <w:sz w:val="28"/>
          <w:szCs w:val="28"/>
        </w:rPr>
        <w:t xml:space="preserve">2.2.2. При предоставлении муниципальной услуги не вправе требовать от </w:t>
      </w:r>
      <w:bookmarkEnd w:id="18"/>
      <w:r w:rsidRPr="0072348D">
        <w:rPr>
          <w:rFonts w:ascii="Times New Roman" w:eastAsia="Calibri" w:hAnsi="Times New Roman" w:cs="Times New Roman"/>
          <w:sz w:val="28"/>
          <w:szCs w:val="28"/>
        </w:rPr>
        <w:t>заявителя:</w:t>
      </w:r>
    </w:p>
    <w:p w:rsidR="0072348D" w:rsidRPr="0072348D" w:rsidRDefault="0072348D" w:rsidP="00E1249E">
      <w:pPr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2348D">
        <w:rPr>
          <w:rFonts w:ascii="Times New Roman" w:eastAsia="Calibri" w:hAnsi="Times New Roman" w:cs="Times New Roman"/>
          <w:sz w:val="28"/>
          <w:szCs w:val="28"/>
        </w:rPr>
        <w:t>1)</w:t>
      </w:r>
      <w:r w:rsidRPr="0072348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23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 Российской Федерации, Камчатского края, Усть-Большерецкого муниципального района, регулирующими отношения, возникающие в связи с предоставлением муниципальной услуги.</w:t>
      </w:r>
    </w:p>
    <w:p w:rsidR="0072348D" w:rsidRPr="0072348D" w:rsidRDefault="0072348D" w:rsidP="00E12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предоставление документов и информации, которые находятся в распоряжении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72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муниципальную услугу. </w:t>
      </w:r>
    </w:p>
    <w:p w:rsidR="0072348D" w:rsidRPr="0072348D" w:rsidRDefault="0072348D" w:rsidP="00E12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нормативными правовыми актами Российской Федерации, нормативными правовыми актами Камчатского края и нормативными правовыми актами Администрации Усть-Большерецкого муниципального района,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90736D" w:rsidRPr="0090736D" w:rsidRDefault="0090736D" w:rsidP="00FF23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36D" w:rsidRPr="0072348D" w:rsidRDefault="0072348D" w:rsidP="00FF23D2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  <w:bookmarkStart w:id="19" w:name="sub_1230"/>
      <w:r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="0090736D" w:rsidRPr="0072348D">
        <w:rPr>
          <w:rFonts w:ascii="Times New Roman" w:hAnsi="Times New Roman" w:cs="Times New Roman"/>
          <w:b w:val="0"/>
          <w:sz w:val="28"/>
          <w:szCs w:val="28"/>
        </w:rPr>
        <w:t>Описание результат</w:t>
      </w:r>
      <w:r w:rsidR="00FF23D2" w:rsidRPr="0072348D">
        <w:rPr>
          <w:rFonts w:ascii="Times New Roman" w:hAnsi="Times New Roman" w:cs="Times New Roman"/>
          <w:b w:val="0"/>
          <w:sz w:val="28"/>
          <w:szCs w:val="28"/>
        </w:rPr>
        <w:t>а предоставления муниципальной</w:t>
      </w:r>
      <w:r w:rsidR="0090736D" w:rsidRPr="0072348D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bookmarkEnd w:id="19"/>
    <w:p w:rsidR="0090736D" w:rsidRPr="0090736D" w:rsidRDefault="0090736D" w:rsidP="00FF23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36D" w:rsidRDefault="0072348D" w:rsidP="00E124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3"/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90736D" w:rsidRPr="0090736D">
        <w:rPr>
          <w:rFonts w:ascii="Times New Roman" w:hAnsi="Times New Roman" w:cs="Times New Roman"/>
          <w:sz w:val="28"/>
          <w:szCs w:val="28"/>
        </w:rPr>
        <w:t xml:space="preserve"> Результато</w:t>
      </w:r>
      <w:r w:rsidR="00FF23D2"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="0033374B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74B">
        <w:rPr>
          <w:rFonts w:ascii="Times New Roman" w:hAnsi="Times New Roman" w:cs="Times New Roman"/>
          <w:sz w:val="28"/>
          <w:szCs w:val="28"/>
        </w:rPr>
        <w:t xml:space="preserve"> </w:t>
      </w:r>
      <w:r w:rsidR="0090736D" w:rsidRPr="0090736D">
        <w:rPr>
          <w:rFonts w:ascii="Times New Roman" w:hAnsi="Times New Roman" w:cs="Times New Roman"/>
          <w:sz w:val="28"/>
          <w:szCs w:val="28"/>
        </w:rPr>
        <w:t>является:</w:t>
      </w:r>
    </w:p>
    <w:p w:rsidR="00FF23D2" w:rsidRDefault="00FF23D2" w:rsidP="00E124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приостановление предоставления муниципальной услуги;</w:t>
      </w:r>
    </w:p>
    <w:p w:rsidR="00FF23D2" w:rsidRDefault="00FF23D2" w:rsidP="00E124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возобновление предоставления муниципальной услуги;</w:t>
      </w:r>
    </w:p>
    <w:p w:rsidR="00FF23D2" w:rsidRDefault="00FF23D2" w:rsidP="00E124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отказ в предоставлении муниципальной услуги и возврат доку</w:t>
      </w:r>
      <w:r w:rsidR="004D7B93">
        <w:rPr>
          <w:rFonts w:ascii="Times New Roman" w:hAnsi="Times New Roman" w:cs="Times New Roman"/>
          <w:sz w:val="28"/>
          <w:szCs w:val="28"/>
        </w:rPr>
        <w:t xml:space="preserve">ментов, предоставленных </w:t>
      </w:r>
      <w:r w:rsidR="0072348D">
        <w:rPr>
          <w:rFonts w:ascii="Times New Roman" w:hAnsi="Times New Roman" w:cs="Times New Roman"/>
          <w:sz w:val="28"/>
          <w:szCs w:val="28"/>
        </w:rPr>
        <w:t>заявителем</w:t>
      </w:r>
      <w:r w:rsidR="004D7B93">
        <w:rPr>
          <w:rFonts w:ascii="Times New Roman" w:hAnsi="Times New Roman" w:cs="Times New Roman"/>
          <w:sz w:val="28"/>
          <w:szCs w:val="28"/>
        </w:rPr>
        <w:t>;</w:t>
      </w:r>
    </w:p>
    <w:p w:rsidR="0090736D" w:rsidRDefault="004D7B93" w:rsidP="00E124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выплата частичного возмещения расходов </w:t>
      </w:r>
      <w:r w:rsidR="009D4EDE">
        <w:rPr>
          <w:rFonts w:ascii="Times New Roman" w:hAnsi="Times New Roman" w:cs="Times New Roman"/>
          <w:sz w:val="28"/>
          <w:szCs w:val="28"/>
        </w:rPr>
        <w:t>заявителю, взявшего</w:t>
      </w:r>
      <w:r>
        <w:rPr>
          <w:rFonts w:ascii="Times New Roman" w:hAnsi="Times New Roman" w:cs="Times New Roman"/>
          <w:sz w:val="28"/>
          <w:szCs w:val="28"/>
        </w:rPr>
        <w:t xml:space="preserve"> на себя обязанность осуществить погребение умершего;</w:t>
      </w:r>
      <w:bookmarkEnd w:id="20"/>
    </w:p>
    <w:p w:rsidR="00E1249E" w:rsidRPr="008E138A" w:rsidRDefault="003E1402" w:rsidP="008E138A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38A">
        <w:rPr>
          <w:rFonts w:ascii="Times New Roman" w:eastAsia="Calibri" w:hAnsi="Times New Roman" w:cs="Times New Roman"/>
          <w:sz w:val="28"/>
          <w:szCs w:val="28"/>
        </w:rPr>
        <w:t xml:space="preserve">2.3.2. </w:t>
      </w:r>
      <w:bookmarkStart w:id="21" w:name="sub_33"/>
      <w:proofErr w:type="gramStart"/>
      <w:r w:rsidRPr="008E138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по выбору заявителя путем зачисления денежных средств   на лицевой счет заявителя в кредитном учреждении либо через Управление Федеральной почтовой связи Камчатского края – филиала ФГУП «Почта России» по перечислению денежных средств почтовыми переводами путем вручения указанных сумм получателям денежных средств, на основании соглашений (договоров) </w:t>
      </w:r>
      <w:r w:rsidR="00983F36" w:rsidRPr="008E138A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8E138A">
        <w:rPr>
          <w:rFonts w:ascii="Times New Roman" w:hAnsi="Times New Roman" w:cs="Times New Roman"/>
          <w:sz w:val="28"/>
          <w:szCs w:val="28"/>
          <w:lang w:eastAsia="ru-RU"/>
        </w:rPr>
        <w:t xml:space="preserve"> с кредитными учреждениями и филиалом ФГУП «Почта России», осуществляющими доставку и выплату денежных</w:t>
      </w:r>
      <w:proofErr w:type="gramEnd"/>
      <w:r w:rsidRPr="008E138A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заявителям.</w:t>
      </w:r>
      <w:bookmarkEnd w:id="21"/>
    </w:p>
    <w:p w:rsidR="008E138A" w:rsidRPr="008E138A" w:rsidRDefault="008E138A" w:rsidP="008E138A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36D" w:rsidRPr="008E138A" w:rsidRDefault="003E1402" w:rsidP="008E138A">
      <w:pPr>
        <w:pStyle w:val="ad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138A">
        <w:rPr>
          <w:rFonts w:ascii="Times New Roman" w:hAnsi="Times New Roman" w:cs="Times New Roman"/>
          <w:sz w:val="28"/>
          <w:szCs w:val="28"/>
        </w:rPr>
        <w:t xml:space="preserve">2.4. </w:t>
      </w:r>
      <w:r w:rsidR="0090736D" w:rsidRPr="008E138A">
        <w:rPr>
          <w:rFonts w:ascii="Times New Roman" w:hAnsi="Times New Roman" w:cs="Times New Roman"/>
          <w:sz w:val="28"/>
          <w:szCs w:val="28"/>
        </w:rPr>
        <w:t>Сро</w:t>
      </w:r>
      <w:r w:rsidR="0046258E" w:rsidRPr="008E138A">
        <w:rPr>
          <w:rFonts w:ascii="Times New Roman" w:hAnsi="Times New Roman" w:cs="Times New Roman"/>
          <w:sz w:val="28"/>
          <w:szCs w:val="28"/>
        </w:rPr>
        <w:t>к предоставления муниципальной</w:t>
      </w:r>
      <w:r w:rsidR="0090736D" w:rsidRPr="008E138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1249E" w:rsidRPr="008E138A" w:rsidRDefault="00E1249E" w:rsidP="008E138A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7DA5" w:rsidRPr="008E138A" w:rsidRDefault="003E1402" w:rsidP="008E138A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23"/>
      <w:r w:rsidRPr="008E138A">
        <w:rPr>
          <w:rFonts w:ascii="Times New Roman" w:hAnsi="Times New Roman" w:cs="Times New Roman"/>
          <w:sz w:val="28"/>
          <w:szCs w:val="28"/>
        </w:rPr>
        <w:t xml:space="preserve">2.4.1. </w:t>
      </w:r>
      <w:r w:rsidR="00D07DA5" w:rsidRPr="008E138A">
        <w:rPr>
          <w:rFonts w:ascii="Times New Roman" w:hAnsi="Times New Roman" w:cs="Times New Roman"/>
          <w:sz w:val="28"/>
          <w:szCs w:val="28"/>
        </w:rPr>
        <w:t>Прием заявлений и документов у заявит</w:t>
      </w:r>
      <w:r w:rsidR="0098528E" w:rsidRPr="008E138A">
        <w:rPr>
          <w:rFonts w:ascii="Times New Roman" w:hAnsi="Times New Roman" w:cs="Times New Roman"/>
          <w:sz w:val="28"/>
          <w:szCs w:val="28"/>
        </w:rPr>
        <w:t xml:space="preserve">елей на предоставление муниципальной </w:t>
      </w:r>
      <w:r w:rsidR="00D07DA5" w:rsidRPr="008E138A">
        <w:rPr>
          <w:rFonts w:ascii="Times New Roman" w:hAnsi="Times New Roman" w:cs="Times New Roman"/>
          <w:sz w:val="28"/>
          <w:szCs w:val="28"/>
        </w:rPr>
        <w:t xml:space="preserve">услуги осуществляется </w:t>
      </w:r>
      <w:r w:rsidR="00C97DD1" w:rsidRPr="008E138A">
        <w:rPr>
          <w:rFonts w:ascii="Times New Roman" w:hAnsi="Times New Roman" w:cs="Times New Roman"/>
          <w:sz w:val="28"/>
          <w:szCs w:val="28"/>
        </w:rPr>
        <w:t>Отделом</w:t>
      </w:r>
      <w:r w:rsidR="0098528E" w:rsidRPr="008E138A">
        <w:rPr>
          <w:rFonts w:ascii="Times New Roman" w:hAnsi="Times New Roman" w:cs="Times New Roman"/>
          <w:sz w:val="28"/>
          <w:szCs w:val="28"/>
        </w:rPr>
        <w:t xml:space="preserve">, </w:t>
      </w:r>
      <w:r w:rsidR="00D07DA5" w:rsidRPr="008E138A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497020" w:rsidRPr="008E138A">
        <w:rPr>
          <w:rFonts w:ascii="Times New Roman" w:hAnsi="Times New Roman" w:cs="Times New Roman"/>
          <w:sz w:val="28"/>
          <w:szCs w:val="28"/>
        </w:rPr>
        <w:t xml:space="preserve">законного представителя умершего или иного лица взявшего на себя обязанность по погребению умершего, а также при поступлении обращения заявителя </w:t>
      </w:r>
      <w:r w:rsidR="00D07DA5" w:rsidRPr="008E138A">
        <w:rPr>
          <w:rFonts w:ascii="Times New Roman" w:hAnsi="Times New Roman" w:cs="Times New Roman"/>
          <w:sz w:val="28"/>
          <w:szCs w:val="28"/>
        </w:rPr>
        <w:t xml:space="preserve"> по почте.</w:t>
      </w:r>
    </w:p>
    <w:p w:rsidR="00695175" w:rsidRPr="00E1249E" w:rsidRDefault="003E1402" w:rsidP="00E1249E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49E">
        <w:rPr>
          <w:rFonts w:ascii="Times New Roman" w:hAnsi="Times New Roman" w:cs="Times New Roman"/>
          <w:sz w:val="28"/>
          <w:szCs w:val="28"/>
        </w:rPr>
        <w:t>2.4.2.</w:t>
      </w:r>
      <w:r w:rsidR="00695175" w:rsidRPr="00E1249E">
        <w:rPr>
          <w:rFonts w:ascii="Times New Roman" w:hAnsi="Times New Roman" w:cs="Times New Roman"/>
          <w:sz w:val="28"/>
          <w:szCs w:val="28"/>
        </w:rPr>
        <w:t xml:space="preserve"> Муниципальная услуга при личном обращении </w:t>
      </w:r>
      <w:r w:rsidR="00497020" w:rsidRPr="00E1249E">
        <w:rPr>
          <w:rFonts w:ascii="Times New Roman" w:hAnsi="Times New Roman" w:cs="Times New Roman"/>
          <w:sz w:val="28"/>
          <w:szCs w:val="28"/>
        </w:rPr>
        <w:t>заявителя</w:t>
      </w:r>
      <w:r w:rsidR="00695175" w:rsidRPr="00E1249E">
        <w:rPr>
          <w:rFonts w:ascii="Times New Roman" w:hAnsi="Times New Roman" w:cs="Times New Roman"/>
          <w:sz w:val="28"/>
          <w:szCs w:val="28"/>
        </w:rPr>
        <w:t xml:space="preserve">, предоставляется в день обращения с заявлением в </w:t>
      </w:r>
      <w:r w:rsidR="002F690F" w:rsidRPr="00E1249E">
        <w:rPr>
          <w:rFonts w:ascii="Times New Roman" w:hAnsi="Times New Roman" w:cs="Times New Roman"/>
          <w:sz w:val="28"/>
          <w:szCs w:val="28"/>
        </w:rPr>
        <w:t>Отдел</w:t>
      </w:r>
      <w:r w:rsidR="00695175" w:rsidRPr="00E1249E">
        <w:rPr>
          <w:rFonts w:ascii="Times New Roman" w:hAnsi="Times New Roman" w:cs="Times New Roman"/>
          <w:sz w:val="28"/>
          <w:szCs w:val="28"/>
        </w:rPr>
        <w:t xml:space="preserve">, если обращение за </w:t>
      </w:r>
      <w:r w:rsidR="00497020" w:rsidRPr="00E1249E">
        <w:rPr>
          <w:rFonts w:ascii="Times New Roman" w:hAnsi="Times New Roman" w:cs="Times New Roman"/>
          <w:sz w:val="28"/>
          <w:szCs w:val="28"/>
        </w:rPr>
        <w:t xml:space="preserve">частичным возмещением расходов </w:t>
      </w:r>
      <w:r w:rsidR="00695175" w:rsidRPr="00E1249E">
        <w:rPr>
          <w:rFonts w:ascii="Times New Roman" w:hAnsi="Times New Roman" w:cs="Times New Roman"/>
          <w:sz w:val="28"/>
          <w:szCs w:val="28"/>
        </w:rPr>
        <w:t xml:space="preserve"> на погребение последовало не позднее шести месяцев со дня смерти.</w:t>
      </w:r>
    </w:p>
    <w:p w:rsidR="0098528E" w:rsidRPr="00E1249E" w:rsidRDefault="003E1402" w:rsidP="00E1249E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3"/>
      <w:bookmarkEnd w:id="22"/>
      <w:r w:rsidRPr="00E1249E">
        <w:rPr>
          <w:rFonts w:ascii="Times New Roman" w:hAnsi="Times New Roman" w:cs="Times New Roman"/>
          <w:sz w:val="28"/>
          <w:szCs w:val="28"/>
        </w:rPr>
        <w:t>2.4.3</w:t>
      </w:r>
      <w:r w:rsidR="0033374B" w:rsidRPr="00E1249E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муниципальной услуги в случае предоставления </w:t>
      </w:r>
      <w:r w:rsidRPr="00E1249E">
        <w:rPr>
          <w:rFonts w:ascii="Times New Roman" w:hAnsi="Times New Roman" w:cs="Times New Roman"/>
          <w:sz w:val="28"/>
          <w:szCs w:val="28"/>
        </w:rPr>
        <w:t>заявителем</w:t>
      </w:r>
      <w:r w:rsidR="0033374B" w:rsidRPr="00E1249E">
        <w:rPr>
          <w:rFonts w:ascii="Times New Roman" w:hAnsi="Times New Roman" w:cs="Times New Roman"/>
          <w:sz w:val="28"/>
          <w:szCs w:val="28"/>
        </w:rPr>
        <w:t xml:space="preserve"> неполного пакета документов производится на срок до предоставления недостающих документов, но не более 1 мес</w:t>
      </w:r>
      <w:r w:rsidR="00601BAC" w:rsidRPr="00E1249E">
        <w:rPr>
          <w:rFonts w:ascii="Times New Roman" w:hAnsi="Times New Roman" w:cs="Times New Roman"/>
          <w:sz w:val="28"/>
          <w:szCs w:val="28"/>
        </w:rPr>
        <w:t>яца со дня обращения</w:t>
      </w:r>
      <w:r w:rsidR="0033374B" w:rsidRPr="00E1249E">
        <w:rPr>
          <w:rFonts w:ascii="Times New Roman" w:hAnsi="Times New Roman" w:cs="Times New Roman"/>
          <w:sz w:val="28"/>
          <w:szCs w:val="28"/>
        </w:rPr>
        <w:t>.</w:t>
      </w:r>
    </w:p>
    <w:p w:rsidR="0033374B" w:rsidRPr="00E1249E" w:rsidRDefault="003E1402" w:rsidP="00E1249E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49E">
        <w:rPr>
          <w:rFonts w:ascii="Times New Roman" w:hAnsi="Times New Roman" w:cs="Times New Roman"/>
          <w:sz w:val="28"/>
          <w:szCs w:val="28"/>
        </w:rPr>
        <w:t>2.4.4.</w:t>
      </w:r>
      <w:r w:rsidR="0033374B" w:rsidRPr="00E1249E">
        <w:rPr>
          <w:rFonts w:ascii="Times New Roman" w:hAnsi="Times New Roman" w:cs="Times New Roman"/>
          <w:sz w:val="28"/>
          <w:szCs w:val="28"/>
        </w:rPr>
        <w:t xml:space="preserve"> Уведомление о приостановлении предоставления муниципальной услуги в связи с предоставлением не полного пакета документов, перечне недостающих документов и принятии мер по их устранению, направляется </w:t>
      </w:r>
      <w:r w:rsidR="00497020" w:rsidRPr="00E1249E">
        <w:rPr>
          <w:rFonts w:ascii="Times New Roman" w:hAnsi="Times New Roman" w:cs="Times New Roman"/>
          <w:sz w:val="28"/>
          <w:szCs w:val="28"/>
        </w:rPr>
        <w:t>заявителю</w:t>
      </w:r>
      <w:r w:rsidR="00601BAC" w:rsidRPr="00E1249E">
        <w:rPr>
          <w:rFonts w:ascii="Times New Roman" w:hAnsi="Times New Roman" w:cs="Times New Roman"/>
          <w:sz w:val="28"/>
          <w:szCs w:val="28"/>
        </w:rPr>
        <w:t xml:space="preserve"> </w:t>
      </w:r>
      <w:r w:rsidR="0033374B" w:rsidRPr="00E1249E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="00601BAC" w:rsidRPr="00E1249E">
        <w:rPr>
          <w:rFonts w:ascii="Times New Roman" w:hAnsi="Times New Roman" w:cs="Times New Roman"/>
          <w:sz w:val="28"/>
          <w:szCs w:val="28"/>
        </w:rPr>
        <w:t xml:space="preserve">не позднее 5-ти дней </w:t>
      </w:r>
      <w:r w:rsidR="0033374B" w:rsidRPr="00E1249E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601BAC" w:rsidRPr="00E1249E">
        <w:rPr>
          <w:rFonts w:ascii="Times New Roman" w:hAnsi="Times New Roman" w:cs="Times New Roman"/>
          <w:sz w:val="28"/>
          <w:szCs w:val="28"/>
        </w:rPr>
        <w:t>обращения.</w:t>
      </w:r>
    </w:p>
    <w:p w:rsidR="008E453F" w:rsidRPr="00E1249E" w:rsidRDefault="003E1402" w:rsidP="00E1249E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49E">
        <w:rPr>
          <w:rFonts w:ascii="Times New Roman" w:hAnsi="Times New Roman" w:cs="Times New Roman"/>
          <w:sz w:val="28"/>
          <w:szCs w:val="28"/>
        </w:rPr>
        <w:t xml:space="preserve">2.4.5. </w:t>
      </w:r>
      <w:r w:rsidR="008E453F" w:rsidRPr="00E1249E">
        <w:rPr>
          <w:rFonts w:ascii="Times New Roman" w:hAnsi="Times New Roman" w:cs="Times New Roman"/>
          <w:sz w:val="28"/>
          <w:szCs w:val="28"/>
        </w:rPr>
        <w:t xml:space="preserve"> Основанием возобновления на предоставление муниципальной услуги является </w:t>
      </w:r>
      <w:r w:rsidR="00153FBC" w:rsidRPr="00E1249E">
        <w:rPr>
          <w:rFonts w:ascii="Times New Roman" w:hAnsi="Times New Roman" w:cs="Times New Roman"/>
          <w:sz w:val="28"/>
          <w:szCs w:val="28"/>
        </w:rPr>
        <w:t xml:space="preserve">предоставление недостающих документов в срок, не превышающий 1 месяца со дня обращения. </w:t>
      </w:r>
      <w:r w:rsidR="008E453F" w:rsidRPr="00E1249E">
        <w:rPr>
          <w:rFonts w:ascii="Times New Roman" w:hAnsi="Times New Roman" w:cs="Times New Roman"/>
          <w:sz w:val="28"/>
          <w:szCs w:val="28"/>
        </w:rPr>
        <w:t>Возобновление предоставления муницип</w:t>
      </w:r>
      <w:r w:rsidR="00153FBC" w:rsidRPr="00E1249E">
        <w:rPr>
          <w:rFonts w:ascii="Times New Roman" w:hAnsi="Times New Roman" w:cs="Times New Roman"/>
          <w:sz w:val="28"/>
          <w:szCs w:val="28"/>
        </w:rPr>
        <w:t>альной услуги осуществляется</w:t>
      </w:r>
      <w:r w:rsidR="008E453F" w:rsidRPr="00E1249E">
        <w:rPr>
          <w:rFonts w:ascii="Times New Roman" w:hAnsi="Times New Roman" w:cs="Times New Roman"/>
          <w:sz w:val="28"/>
          <w:szCs w:val="28"/>
        </w:rPr>
        <w:t xml:space="preserve"> в день предоставления полного пакета документов.</w:t>
      </w:r>
    </w:p>
    <w:p w:rsidR="008E453F" w:rsidRPr="00E1249E" w:rsidRDefault="003E1402" w:rsidP="00E1249E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49E">
        <w:rPr>
          <w:rFonts w:ascii="Times New Roman" w:hAnsi="Times New Roman" w:cs="Times New Roman"/>
          <w:sz w:val="28"/>
          <w:szCs w:val="28"/>
        </w:rPr>
        <w:t xml:space="preserve">2.4.6. </w:t>
      </w:r>
      <w:r w:rsidR="00601BAC" w:rsidRPr="00E1249E">
        <w:rPr>
          <w:rFonts w:ascii="Times New Roman" w:hAnsi="Times New Roman" w:cs="Times New Roman"/>
          <w:sz w:val="28"/>
          <w:szCs w:val="28"/>
        </w:rPr>
        <w:t xml:space="preserve"> Днем обращения </w:t>
      </w:r>
      <w:r w:rsidR="00497020" w:rsidRPr="00E1249E">
        <w:rPr>
          <w:rFonts w:ascii="Times New Roman" w:hAnsi="Times New Roman" w:cs="Times New Roman"/>
          <w:sz w:val="28"/>
          <w:szCs w:val="28"/>
        </w:rPr>
        <w:t>заявителя</w:t>
      </w:r>
      <w:r w:rsidR="00601BAC" w:rsidRPr="00E1249E">
        <w:rPr>
          <w:rFonts w:ascii="Times New Roman" w:hAnsi="Times New Roman" w:cs="Times New Roman"/>
          <w:sz w:val="28"/>
          <w:szCs w:val="28"/>
        </w:rPr>
        <w:t xml:space="preserve"> считается день регистрации в </w:t>
      </w:r>
      <w:r w:rsidR="002F690F" w:rsidRPr="00E1249E">
        <w:rPr>
          <w:rFonts w:ascii="Times New Roman" w:hAnsi="Times New Roman" w:cs="Times New Roman"/>
          <w:sz w:val="28"/>
          <w:szCs w:val="28"/>
        </w:rPr>
        <w:t>Отделе</w:t>
      </w:r>
      <w:r w:rsidR="00601BAC" w:rsidRPr="00E1249E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заявителем </w:t>
      </w:r>
      <w:proofErr w:type="gramStart"/>
      <w:r w:rsidR="00601BAC" w:rsidRPr="00E1249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601BAC" w:rsidRPr="00E1249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bookmarkStart w:id="24" w:name="sub_243"/>
      <w:bookmarkEnd w:id="23"/>
    </w:p>
    <w:p w:rsidR="008E453F" w:rsidRPr="00E1249E" w:rsidRDefault="00D07DA5" w:rsidP="00E1249E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49E">
        <w:rPr>
          <w:rFonts w:ascii="Times New Roman" w:hAnsi="Times New Roman" w:cs="Times New Roman"/>
          <w:sz w:val="28"/>
          <w:szCs w:val="28"/>
        </w:rPr>
        <w:t>Регистрация заявлений и документов, производится:</w:t>
      </w:r>
      <w:bookmarkStart w:id="25" w:name="sub_2431"/>
      <w:bookmarkEnd w:id="24"/>
    </w:p>
    <w:p w:rsidR="00D07DA5" w:rsidRPr="00E1249E" w:rsidRDefault="008E453F" w:rsidP="00E1249E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49E">
        <w:rPr>
          <w:rFonts w:ascii="Times New Roman" w:hAnsi="Times New Roman" w:cs="Times New Roman"/>
          <w:sz w:val="28"/>
          <w:szCs w:val="28"/>
        </w:rPr>
        <w:t>а</w:t>
      </w:r>
      <w:r w:rsidR="00D07DA5" w:rsidRPr="00E1249E">
        <w:rPr>
          <w:rFonts w:ascii="Times New Roman" w:hAnsi="Times New Roman" w:cs="Times New Roman"/>
          <w:sz w:val="28"/>
          <w:szCs w:val="28"/>
        </w:rPr>
        <w:t>) при личном обращении заявителя - в день об</w:t>
      </w:r>
      <w:r w:rsidR="00601BAC" w:rsidRPr="00E1249E">
        <w:rPr>
          <w:rFonts w:ascii="Times New Roman" w:hAnsi="Times New Roman" w:cs="Times New Roman"/>
          <w:sz w:val="28"/>
          <w:szCs w:val="28"/>
        </w:rPr>
        <w:t>ращения;</w:t>
      </w:r>
    </w:p>
    <w:p w:rsidR="00D07DA5" w:rsidRPr="00E1249E" w:rsidRDefault="008E453F" w:rsidP="00E1249E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432"/>
      <w:bookmarkEnd w:id="25"/>
      <w:r w:rsidRPr="00E1249E">
        <w:rPr>
          <w:rFonts w:ascii="Times New Roman" w:hAnsi="Times New Roman" w:cs="Times New Roman"/>
          <w:sz w:val="28"/>
          <w:szCs w:val="28"/>
        </w:rPr>
        <w:t>б</w:t>
      </w:r>
      <w:r w:rsidR="00D07DA5" w:rsidRPr="00E1249E">
        <w:rPr>
          <w:rFonts w:ascii="Times New Roman" w:hAnsi="Times New Roman" w:cs="Times New Roman"/>
          <w:sz w:val="28"/>
          <w:szCs w:val="28"/>
        </w:rPr>
        <w:t>) при поступлении обращения заявителя с приложением документов по почте - в течение 3 дней со дня их поступления</w:t>
      </w:r>
      <w:r w:rsidR="00601BAC" w:rsidRPr="00E1249E">
        <w:rPr>
          <w:rFonts w:ascii="Times New Roman" w:hAnsi="Times New Roman" w:cs="Times New Roman"/>
          <w:sz w:val="28"/>
          <w:szCs w:val="28"/>
        </w:rPr>
        <w:t>.</w:t>
      </w:r>
    </w:p>
    <w:p w:rsidR="008E453F" w:rsidRPr="00E1249E" w:rsidRDefault="008E138A" w:rsidP="00E1249E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2.4.7.</w:t>
      </w:r>
      <w:r w:rsidR="00153FBC" w:rsidRPr="00E1249E">
        <w:rPr>
          <w:rFonts w:ascii="Times New Roman" w:hAnsi="Times New Roman" w:cs="Times New Roman"/>
          <w:sz w:val="28"/>
          <w:szCs w:val="28"/>
        </w:rPr>
        <w:t xml:space="preserve"> Со дня приема документов на предоставление муниципальной услуги в течени</w:t>
      </w:r>
      <w:proofErr w:type="gramStart"/>
      <w:r w:rsidR="00153FBC" w:rsidRPr="00E1249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53FBC" w:rsidRPr="00E1249E">
        <w:rPr>
          <w:rFonts w:ascii="Times New Roman" w:hAnsi="Times New Roman" w:cs="Times New Roman"/>
          <w:sz w:val="28"/>
          <w:szCs w:val="28"/>
        </w:rPr>
        <w:t xml:space="preserve"> рабочего времени </w:t>
      </w:r>
      <w:r w:rsidR="003E1402" w:rsidRPr="00E1249E">
        <w:rPr>
          <w:rFonts w:ascii="Times New Roman" w:hAnsi="Times New Roman" w:cs="Times New Roman"/>
          <w:sz w:val="28"/>
          <w:szCs w:val="28"/>
        </w:rPr>
        <w:t>заявитель</w:t>
      </w:r>
      <w:r w:rsidR="00153FBC" w:rsidRPr="00E1249E">
        <w:rPr>
          <w:rFonts w:ascii="Times New Roman" w:hAnsi="Times New Roman" w:cs="Times New Roman"/>
          <w:sz w:val="28"/>
          <w:szCs w:val="28"/>
        </w:rPr>
        <w:t xml:space="preserve"> подавший заявление, имеет право на получение сведений о предоставлении муниципальной услуги </w:t>
      </w:r>
      <w:r w:rsidR="006619A2" w:rsidRPr="00E1249E">
        <w:rPr>
          <w:rFonts w:ascii="Times New Roman" w:hAnsi="Times New Roman" w:cs="Times New Roman"/>
          <w:sz w:val="28"/>
          <w:szCs w:val="28"/>
        </w:rPr>
        <w:t xml:space="preserve">посредством телефонной связи, электронной почты или посредством личного обращения в </w:t>
      </w:r>
      <w:r w:rsidR="002F690F" w:rsidRPr="00E1249E">
        <w:rPr>
          <w:rFonts w:ascii="Times New Roman" w:hAnsi="Times New Roman" w:cs="Times New Roman"/>
          <w:sz w:val="28"/>
          <w:szCs w:val="28"/>
        </w:rPr>
        <w:t>Отдел</w:t>
      </w:r>
      <w:r w:rsidR="006619A2" w:rsidRPr="00E1249E">
        <w:rPr>
          <w:rFonts w:ascii="Times New Roman" w:hAnsi="Times New Roman" w:cs="Times New Roman"/>
          <w:sz w:val="28"/>
          <w:szCs w:val="28"/>
        </w:rPr>
        <w:t>.</w:t>
      </w:r>
    </w:p>
    <w:p w:rsidR="006619A2" w:rsidRPr="00E1249E" w:rsidRDefault="003E1402" w:rsidP="00E1249E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49E">
        <w:rPr>
          <w:rFonts w:ascii="Times New Roman" w:hAnsi="Times New Roman" w:cs="Times New Roman"/>
          <w:sz w:val="28"/>
          <w:szCs w:val="28"/>
        </w:rPr>
        <w:t>2.4.8</w:t>
      </w:r>
      <w:r w:rsidR="006619A2" w:rsidRPr="00E1249E">
        <w:rPr>
          <w:rFonts w:ascii="Times New Roman" w:hAnsi="Times New Roman" w:cs="Times New Roman"/>
          <w:sz w:val="28"/>
          <w:szCs w:val="28"/>
        </w:rPr>
        <w:t xml:space="preserve">. Основанием для отказа в предоставлении муниципальной услуги и возврата документов, предоставленных </w:t>
      </w:r>
      <w:r w:rsidRPr="00E1249E">
        <w:rPr>
          <w:rFonts w:ascii="Times New Roman" w:hAnsi="Times New Roman" w:cs="Times New Roman"/>
          <w:sz w:val="28"/>
          <w:szCs w:val="28"/>
        </w:rPr>
        <w:t>заявителем</w:t>
      </w:r>
      <w:r w:rsidR="006619A2" w:rsidRPr="00E1249E">
        <w:rPr>
          <w:rFonts w:ascii="Times New Roman" w:hAnsi="Times New Roman" w:cs="Times New Roman"/>
          <w:sz w:val="28"/>
          <w:szCs w:val="28"/>
        </w:rPr>
        <w:t>, является:</w:t>
      </w:r>
    </w:p>
    <w:p w:rsidR="006619A2" w:rsidRPr="00E1249E" w:rsidRDefault="006619A2" w:rsidP="00E1249E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49E">
        <w:rPr>
          <w:rFonts w:ascii="Times New Roman" w:hAnsi="Times New Roman" w:cs="Times New Roman"/>
          <w:sz w:val="28"/>
          <w:szCs w:val="28"/>
        </w:rPr>
        <w:t>1) обращение за частичным возмещением расходов на погребение, последовавшее по истечению 6-ти месяцев со дня смерти;</w:t>
      </w:r>
    </w:p>
    <w:p w:rsidR="006619A2" w:rsidRPr="00E1249E" w:rsidRDefault="006619A2" w:rsidP="00E1249E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49E">
        <w:rPr>
          <w:rFonts w:ascii="Times New Roman" w:hAnsi="Times New Roman" w:cs="Times New Roman"/>
          <w:sz w:val="28"/>
          <w:szCs w:val="28"/>
        </w:rPr>
        <w:t xml:space="preserve">2) в случае предоставления </w:t>
      </w:r>
      <w:r w:rsidR="003E1402" w:rsidRPr="00E1249E">
        <w:rPr>
          <w:rFonts w:ascii="Times New Roman" w:hAnsi="Times New Roman" w:cs="Times New Roman"/>
          <w:sz w:val="28"/>
          <w:szCs w:val="28"/>
        </w:rPr>
        <w:t>заявителем</w:t>
      </w:r>
      <w:r w:rsidRPr="00E1249E">
        <w:rPr>
          <w:rFonts w:ascii="Times New Roman" w:hAnsi="Times New Roman" w:cs="Times New Roman"/>
          <w:sz w:val="28"/>
          <w:szCs w:val="28"/>
        </w:rPr>
        <w:t xml:space="preserve"> документов с заведомо неверными сведениями;  </w:t>
      </w:r>
    </w:p>
    <w:p w:rsidR="006619A2" w:rsidRPr="00E1249E" w:rsidRDefault="006619A2" w:rsidP="00E1249E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49E">
        <w:rPr>
          <w:rFonts w:ascii="Times New Roman" w:hAnsi="Times New Roman" w:cs="Times New Roman"/>
          <w:sz w:val="28"/>
          <w:szCs w:val="28"/>
        </w:rPr>
        <w:t>3) в случае не предоставления полного пакета документов по истечению 1 месяца со дня регистрации обращения.</w:t>
      </w:r>
    </w:p>
    <w:p w:rsidR="006619A2" w:rsidRDefault="006619A2" w:rsidP="008E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2D7" w:rsidRPr="003E1402" w:rsidRDefault="003E1402" w:rsidP="009112D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27" w:name="sub_2452"/>
      <w:bookmarkEnd w:id="26"/>
      <w:r>
        <w:rPr>
          <w:rFonts w:ascii="Times New Roman" w:hAnsi="Times New Roman" w:cs="Times New Roman"/>
          <w:b w:val="0"/>
          <w:sz w:val="28"/>
          <w:szCs w:val="28"/>
        </w:rPr>
        <w:t xml:space="preserve">2.5. </w:t>
      </w:r>
      <w:r w:rsidR="009112D7" w:rsidRPr="003E1402">
        <w:rPr>
          <w:rFonts w:ascii="Times New Roman" w:hAnsi="Times New Roman" w:cs="Times New Roman"/>
          <w:b w:val="0"/>
          <w:sz w:val="28"/>
          <w:szCs w:val="28"/>
        </w:rPr>
        <w:t>Перечень нормативных актов, регулирующих отношения, возникающие в связи с предоставлением муниципальной услуги</w:t>
      </w:r>
    </w:p>
    <w:p w:rsidR="00D43FE1" w:rsidRDefault="00D43FE1" w:rsidP="00184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7"/>
    <w:p w:rsidR="00D07DA5" w:rsidRPr="002354A2" w:rsidRDefault="009112D7" w:rsidP="008E1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DA5" w:rsidRPr="002354A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07DA5" w:rsidRPr="002354A2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актами:</w:t>
      </w:r>
    </w:p>
    <w:p w:rsidR="00D07DA5" w:rsidRPr="002354A2" w:rsidRDefault="00D07DA5" w:rsidP="008E1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4A2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 w:rsidRPr="002354A2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2354A2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D07DA5" w:rsidRDefault="00D07DA5" w:rsidP="008E1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4A2">
        <w:rPr>
          <w:rFonts w:ascii="Times New Roman" w:hAnsi="Times New Roman" w:cs="Times New Roman"/>
          <w:sz w:val="28"/>
          <w:szCs w:val="28"/>
        </w:rPr>
        <w:t xml:space="preserve">2) </w:t>
      </w:r>
      <w:hyperlink r:id="rId11" w:history="1">
        <w:r w:rsidRPr="002354A2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2354A2">
        <w:rPr>
          <w:rFonts w:ascii="Times New Roman" w:hAnsi="Times New Roman" w:cs="Times New Roman"/>
          <w:sz w:val="28"/>
          <w:szCs w:val="28"/>
        </w:rPr>
        <w:t xml:space="preserve"> от 12.01.1996 N 8-ФЗ "О погребении и похоронном деле" ("Российская газета" от 20.01.1996, N 12);</w:t>
      </w:r>
    </w:p>
    <w:p w:rsidR="003F73F5" w:rsidRPr="002354A2" w:rsidRDefault="00184B3C" w:rsidP="008E1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84B3C">
        <w:t xml:space="preserve"> </w:t>
      </w:r>
      <w:hyperlink r:id="rId12" w:history="1">
        <w:r w:rsidRPr="002354A2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N 152</w:t>
      </w:r>
      <w:r w:rsidRPr="002354A2">
        <w:rPr>
          <w:rFonts w:ascii="Times New Roman" w:hAnsi="Times New Roman" w:cs="Times New Roman"/>
          <w:sz w:val="28"/>
          <w:szCs w:val="28"/>
        </w:rPr>
        <w:t xml:space="preserve">-ФЗ "О </w:t>
      </w:r>
      <w:r w:rsidR="003F73F5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2354A2">
        <w:rPr>
          <w:rFonts w:ascii="Times New Roman" w:hAnsi="Times New Roman" w:cs="Times New Roman"/>
          <w:sz w:val="28"/>
          <w:szCs w:val="28"/>
        </w:rPr>
        <w:t>"</w:t>
      </w:r>
      <w:r w:rsidR="003F73F5">
        <w:rPr>
          <w:rFonts w:ascii="Times New Roman" w:hAnsi="Times New Roman" w:cs="Times New Roman"/>
          <w:sz w:val="28"/>
          <w:szCs w:val="28"/>
        </w:rPr>
        <w:t xml:space="preserve"> </w:t>
      </w:r>
      <w:r w:rsidR="003F73F5" w:rsidRPr="002354A2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="003F73F5">
        <w:rPr>
          <w:rFonts w:ascii="Times New Roman" w:hAnsi="Times New Roman" w:cs="Times New Roman"/>
          <w:sz w:val="28"/>
          <w:szCs w:val="28"/>
        </w:rPr>
        <w:t>2006, N 31, ст. 3451</w:t>
      </w:r>
      <w:r w:rsidR="003F73F5" w:rsidRPr="002354A2">
        <w:rPr>
          <w:rFonts w:ascii="Times New Roman" w:hAnsi="Times New Roman" w:cs="Times New Roman"/>
          <w:sz w:val="28"/>
          <w:szCs w:val="28"/>
        </w:rPr>
        <w:t>);</w:t>
      </w:r>
    </w:p>
    <w:p w:rsidR="00184B3C" w:rsidRPr="00184B3C" w:rsidRDefault="003F73F5" w:rsidP="008E1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B3C">
        <w:rPr>
          <w:rFonts w:ascii="Times New Roman" w:hAnsi="Times New Roman" w:cs="Times New Roman"/>
          <w:sz w:val="28"/>
          <w:szCs w:val="28"/>
        </w:rPr>
        <w:t>4)</w:t>
      </w:r>
      <w:r w:rsidR="00184B3C">
        <w:t xml:space="preserve"> </w:t>
      </w:r>
      <w:hyperlink r:id="rId13" w:history="1">
        <w:r w:rsidR="00184B3C" w:rsidRPr="002354A2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="00184B3C">
        <w:rPr>
          <w:rFonts w:ascii="Times New Roman" w:hAnsi="Times New Roman" w:cs="Times New Roman"/>
          <w:sz w:val="28"/>
          <w:szCs w:val="28"/>
        </w:rPr>
        <w:t xml:space="preserve"> от 06.10.2003 N 131</w:t>
      </w:r>
      <w:r w:rsidR="00184B3C" w:rsidRPr="002354A2">
        <w:rPr>
          <w:rFonts w:ascii="Times New Roman" w:hAnsi="Times New Roman" w:cs="Times New Roman"/>
          <w:sz w:val="28"/>
          <w:szCs w:val="28"/>
        </w:rPr>
        <w:t xml:space="preserve">-ФЗ "Об </w:t>
      </w:r>
      <w:r w:rsidR="00184B3C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 </w:t>
      </w:r>
    </w:p>
    <w:p w:rsidR="003F73F5" w:rsidRDefault="00184B3C" w:rsidP="008E13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3F5">
        <w:rPr>
          <w:rFonts w:ascii="Times New Roman" w:hAnsi="Times New Roman" w:cs="Times New Roman"/>
          <w:sz w:val="28"/>
          <w:szCs w:val="28"/>
        </w:rPr>
        <w:t xml:space="preserve">5) Положением об </w:t>
      </w:r>
      <w:r w:rsidR="002F690F">
        <w:rPr>
          <w:rFonts w:ascii="Times New Roman" w:hAnsi="Times New Roman" w:cs="Times New Roman"/>
          <w:sz w:val="28"/>
          <w:szCs w:val="28"/>
        </w:rPr>
        <w:t>Отделе</w:t>
      </w:r>
      <w:r w:rsidRPr="003F73F5">
        <w:rPr>
          <w:rFonts w:ascii="Times New Roman" w:hAnsi="Times New Roman" w:cs="Times New Roman"/>
          <w:sz w:val="28"/>
          <w:szCs w:val="28"/>
        </w:rPr>
        <w:t xml:space="preserve"> социальной поддержки населения Администрации Усть-Большерецкого мун</w:t>
      </w:r>
      <w:r w:rsidR="00FD5846">
        <w:rPr>
          <w:rFonts w:ascii="Times New Roman" w:hAnsi="Times New Roman" w:cs="Times New Roman"/>
          <w:sz w:val="28"/>
          <w:szCs w:val="28"/>
        </w:rPr>
        <w:t xml:space="preserve">иципального района, </w:t>
      </w:r>
      <w:proofErr w:type="gramStart"/>
      <w:r w:rsidR="00FD5846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3F73F5">
        <w:rPr>
          <w:rFonts w:ascii="Times New Roman" w:hAnsi="Times New Roman" w:cs="Times New Roman"/>
          <w:sz w:val="28"/>
          <w:szCs w:val="28"/>
        </w:rPr>
        <w:t xml:space="preserve"> Решением Думы Усть-Большерецкого муниципального района </w:t>
      </w:r>
      <w:r w:rsidR="002206DA" w:rsidRPr="002206DA">
        <w:rPr>
          <w:rFonts w:ascii="Times New Roman" w:hAnsi="Times New Roman" w:cs="Times New Roman"/>
          <w:sz w:val="28"/>
          <w:szCs w:val="28"/>
        </w:rPr>
        <w:t>от 2</w:t>
      </w:r>
      <w:r w:rsidRPr="002206DA">
        <w:rPr>
          <w:rFonts w:ascii="Times New Roman" w:hAnsi="Times New Roman" w:cs="Times New Roman"/>
          <w:sz w:val="28"/>
          <w:szCs w:val="28"/>
        </w:rPr>
        <w:t>4.</w:t>
      </w:r>
      <w:r w:rsidR="002206DA" w:rsidRPr="002206DA">
        <w:rPr>
          <w:rFonts w:ascii="Times New Roman" w:hAnsi="Times New Roman" w:cs="Times New Roman"/>
          <w:sz w:val="28"/>
          <w:szCs w:val="28"/>
        </w:rPr>
        <w:t>12</w:t>
      </w:r>
      <w:r w:rsidRPr="002206DA">
        <w:rPr>
          <w:rFonts w:ascii="Times New Roman" w:hAnsi="Times New Roman" w:cs="Times New Roman"/>
          <w:sz w:val="28"/>
          <w:szCs w:val="28"/>
        </w:rPr>
        <w:t>.201</w:t>
      </w:r>
      <w:r w:rsidR="002206DA" w:rsidRPr="002206DA">
        <w:rPr>
          <w:rFonts w:ascii="Times New Roman" w:hAnsi="Times New Roman" w:cs="Times New Roman"/>
          <w:sz w:val="28"/>
          <w:szCs w:val="28"/>
        </w:rPr>
        <w:t>5 года № 88</w:t>
      </w:r>
      <w:r w:rsidRPr="002206DA">
        <w:rPr>
          <w:rFonts w:ascii="Times New Roman" w:hAnsi="Times New Roman" w:cs="Times New Roman"/>
          <w:sz w:val="28"/>
          <w:szCs w:val="28"/>
        </w:rPr>
        <w:t>;</w:t>
      </w:r>
      <w:r w:rsidRPr="003F73F5">
        <w:rPr>
          <w:rFonts w:ascii="Times New Roman" w:hAnsi="Times New Roman" w:cs="Times New Roman"/>
          <w:sz w:val="28"/>
          <w:szCs w:val="28"/>
        </w:rPr>
        <w:t xml:space="preserve"> </w:t>
      </w:r>
      <w:bookmarkStart w:id="28" w:name="sub_206"/>
    </w:p>
    <w:p w:rsidR="008E138A" w:rsidRDefault="008E138A" w:rsidP="003F7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DA5" w:rsidRPr="003E1402" w:rsidRDefault="003E1402" w:rsidP="003F7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D07DA5" w:rsidRPr="003E1402">
        <w:rPr>
          <w:rFonts w:ascii="Times New Roman" w:hAnsi="Times New Roman" w:cs="Times New Roman"/>
          <w:sz w:val="28"/>
          <w:szCs w:val="28"/>
        </w:rPr>
        <w:t xml:space="preserve">Перечень документов,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07DA5" w:rsidRPr="003E140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E138A" w:rsidRDefault="008E138A" w:rsidP="00057F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9" w:name="sub_261"/>
      <w:bookmarkEnd w:id="28"/>
    </w:p>
    <w:p w:rsidR="00057FFB" w:rsidRPr="00057FFB" w:rsidRDefault="00057FFB" w:rsidP="008E138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7FFB">
        <w:rPr>
          <w:rFonts w:ascii="Times New Roman" w:eastAsia="Calibri" w:hAnsi="Times New Roman" w:cs="Times New Roman"/>
          <w:sz w:val="28"/>
          <w:szCs w:val="28"/>
          <w:lang w:eastAsia="ru-RU"/>
        </w:rPr>
        <w:t>2.6.1. Заявители, указ</w:t>
      </w:r>
      <w:r w:rsidR="00A403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анные в пункте 1.2.1 </w:t>
      </w:r>
      <w:r w:rsidRPr="00057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представляют:</w:t>
      </w:r>
    </w:p>
    <w:p w:rsidR="00057FFB" w:rsidRPr="00057FFB" w:rsidRDefault="00057FFB" w:rsidP="008E138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7FFB">
        <w:rPr>
          <w:rFonts w:ascii="Times New Roman" w:eastAsia="Calibri" w:hAnsi="Times New Roman" w:cs="Times New Roman"/>
          <w:sz w:val="28"/>
          <w:szCs w:val="28"/>
          <w:lang w:eastAsia="ru-RU"/>
        </w:rPr>
        <w:t>1) заявление по форме согласно приложению 3 к настоящему Административному регламенту;</w:t>
      </w:r>
    </w:p>
    <w:p w:rsidR="003E1402" w:rsidRDefault="00057FFB" w:rsidP="008E1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403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r w:rsidRPr="0005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смерти</w:t>
      </w:r>
      <w:r w:rsidR="00A403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034C" w:rsidRDefault="00A4034C" w:rsidP="008E1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справку о доходах всех трудоспособных членов семьи заявителя;</w:t>
      </w:r>
    </w:p>
    <w:p w:rsidR="00A4034C" w:rsidRDefault="00A4034C" w:rsidP="008E1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копию паспорта заявителя;</w:t>
      </w:r>
    </w:p>
    <w:p w:rsidR="00A4034C" w:rsidRDefault="00A4034C" w:rsidP="008E1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номер лицевого счета заявителя.</w:t>
      </w:r>
    </w:p>
    <w:p w:rsidR="00057FFB" w:rsidRPr="00057FFB" w:rsidRDefault="00057FFB" w:rsidP="008E13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83104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Pr="0005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предоставления </w:t>
      </w:r>
      <w:r w:rsidR="007831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5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заявители направляют заявления:</w:t>
      </w:r>
    </w:p>
    <w:p w:rsidR="00057FFB" w:rsidRPr="00057FFB" w:rsidRDefault="00057FFB" w:rsidP="008E13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лично;</w:t>
      </w:r>
    </w:p>
    <w:p w:rsidR="00057FFB" w:rsidRPr="00057FFB" w:rsidRDefault="00057FFB" w:rsidP="008E13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почтовым отправлением;</w:t>
      </w:r>
    </w:p>
    <w:p w:rsidR="00057FFB" w:rsidRPr="00057FFB" w:rsidRDefault="00057FFB" w:rsidP="008E13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электронной почты;</w:t>
      </w:r>
    </w:p>
    <w:p w:rsidR="00057FFB" w:rsidRPr="00057FFB" w:rsidRDefault="00057FFB" w:rsidP="008E13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через Портал государственных и муниципальных услуг (функций)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Усть-Большерецкого муниципального района </w:t>
      </w:r>
      <w:r w:rsidRPr="00057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края.</w:t>
      </w:r>
    </w:p>
    <w:p w:rsidR="00057FFB" w:rsidRPr="00057FFB" w:rsidRDefault="00057FFB" w:rsidP="008E13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831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7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5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не вправе требовать от заявителей:</w:t>
      </w:r>
    </w:p>
    <w:p w:rsidR="00057FFB" w:rsidRPr="00057FFB" w:rsidRDefault="00057FFB" w:rsidP="008E1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5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57FFB" w:rsidRDefault="00057FFB" w:rsidP="008E1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 которые находятся в распоряжении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05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исполнительных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5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Усть-Большерецкого муниципального района </w:t>
      </w:r>
      <w:r w:rsidRPr="0005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края, предоставляющих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</w:t>
      </w:r>
      <w:r w:rsidR="008E13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органов</w:t>
      </w:r>
      <w:r w:rsidRPr="0005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 государственных и муниципальных услуг в соответствии с нормативными правовыми актами</w:t>
      </w:r>
      <w:r w:rsidRPr="00057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нормативными правовыми актами Камчатского края, за исключением</w:t>
      </w:r>
      <w:proofErr w:type="gramEnd"/>
      <w:r w:rsidRPr="0005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057FFB" w:rsidRPr="002354A2" w:rsidRDefault="00057FFB" w:rsidP="0005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104" w:rsidRPr="00783104" w:rsidRDefault="00783104" w:rsidP="007831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2633"/>
      <w:bookmarkEnd w:id="29"/>
      <w:bookmarkEnd w:id="30"/>
      <w:r w:rsidRPr="0078310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783104" w:rsidRPr="00783104" w:rsidRDefault="00783104" w:rsidP="007831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04" w:rsidRPr="00783104" w:rsidRDefault="00783104" w:rsidP="008E13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04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Основанием для отказа в приеме документов и возврата документов, представленных заявителем, его представителем для предоставления муниципальной услуги является:</w:t>
      </w:r>
    </w:p>
    <w:p w:rsidR="00783104" w:rsidRPr="00783104" w:rsidRDefault="00783104" w:rsidP="008E13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04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представленные документы не отвечают требованиям раздела 2.6 настоящего Административного регламента, а также при предоставлении документов с серьезными повреждениями, не позволяющими однозначно истолковать их содержание;</w:t>
      </w:r>
    </w:p>
    <w:p w:rsidR="00783104" w:rsidRPr="00783104" w:rsidRDefault="00783104" w:rsidP="008E138A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783104">
        <w:rPr>
          <w:rFonts w:ascii="Times New Roman" w:eastAsia="Calibri" w:hAnsi="Times New Roman" w:cs="Times New Roman"/>
          <w:sz w:val="28"/>
          <w:szCs w:val="28"/>
          <w:lang w:eastAsia="x-none"/>
        </w:rPr>
        <w:t>2</w:t>
      </w: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) поступление заявления о предоставлении </w:t>
      </w:r>
      <w:r w:rsidRPr="00783104">
        <w:rPr>
          <w:rFonts w:ascii="Times New Roman" w:eastAsia="Calibri" w:hAnsi="Times New Roman" w:cs="Times New Roman"/>
          <w:sz w:val="28"/>
          <w:szCs w:val="28"/>
          <w:lang w:eastAsia="x-none"/>
        </w:rPr>
        <w:t>муниципальной</w:t>
      </w: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услуги с приложением не полного пакета документов, указанных в </w:t>
      </w:r>
      <w:r w:rsidRPr="00783104">
        <w:rPr>
          <w:rFonts w:ascii="Times New Roman" w:eastAsia="Calibri" w:hAnsi="Times New Roman" w:cs="Times New Roman"/>
          <w:sz w:val="28"/>
          <w:szCs w:val="28"/>
          <w:lang w:eastAsia="x-none"/>
        </w:rPr>
        <w:t>разделе</w:t>
      </w: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2.</w:t>
      </w:r>
      <w:r w:rsidRPr="00783104">
        <w:rPr>
          <w:rFonts w:ascii="Times New Roman" w:eastAsia="Calibri" w:hAnsi="Times New Roman" w:cs="Times New Roman"/>
          <w:sz w:val="28"/>
          <w:szCs w:val="28"/>
          <w:lang w:eastAsia="x-none"/>
        </w:rPr>
        <w:t>6</w:t>
      </w: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настоящего Административного регламента;</w:t>
      </w:r>
    </w:p>
    <w:p w:rsidR="00783104" w:rsidRPr="00783104" w:rsidRDefault="00783104" w:rsidP="008E138A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783104">
        <w:rPr>
          <w:rFonts w:ascii="Times New Roman" w:eastAsia="Calibri" w:hAnsi="Times New Roman" w:cs="Times New Roman"/>
          <w:sz w:val="28"/>
          <w:szCs w:val="28"/>
          <w:lang w:eastAsia="x-none"/>
        </w:rPr>
        <w:t>3</w:t>
      </w: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) если текст письменного заявления не поддается прочтению.</w:t>
      </w:r>
    </w:p>
    <w:p w:rsidR="00783104" w:rsidRDefault="00783104" w:rsidP="007831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04" w:rsidRPr="00783104" w:rsidRDefault="00783104" w:rsidP="007831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0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</w:t>
      </w:r>
    </w:p>
    <w:p w:rsidR="00427104" w:rsidRDefault="00427104" w:rsidP="00427104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783104" w:rsidRPr="00783104" w:rsidRDefault="00783104" w:rsidP="00427104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2.</w:t>
      </w:r>
      <w:r w:rsidRPr="00783104">
        <w:rPr>
          <w:rFonts w:ascii="Times New Roman" w:eastAsia="Calibri" w:hAnsi="Times New Roman" w:cs="Times New Roman"/>
          <w:sz w:val="28"/>
          <w:szCs w:val="28"/>
          <w:lang w:eastAsia="x-none"/>
        </w:rPr>
        <w:t>8</w:t>
      </w: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  <w:r w:rsidRPr="00783104">
        <w:rPr>
          <w:rFonts w:ascii="Times New Roman" w:eastAsia="Calibri" w:hAnsi="Times New Roman" w:cs="Times New Roman"/>
          <w:sz w:val="28"/>
          <w:szCs w:val="28"/>
          <w:lang w:eastAsia="x-none"/>
        </w:rPr>
        <w:t>1.</w:t>
      </w: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Основанием отказа в предоставлении </w:t>
      </w:r>
      <w:r w:rsidRPr="00783104">
        <w:rPr>
          <w:rFonts w:ascii="Times New Roman" w:eastAsia="Calibri" w:hAnsi="Times New Roman" w:cs="Times New Roman"/>
          <w:sz w:val="28"/>
          <w:szCs w:val="28"/>
          <w:lang w:eastAsia="x-none"/>
        </w:rPr>
        <w:t>муниципальной</w:t>
      </w: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услуги</w:t>
      </w:r>
      <w:r w:rsidRPr="0078310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является:</w:t>
      </w:r>
    </w:p>
    <w:p w:rsidR="00783104" w:rsidRPr="00783104" w:rsidRDefault="00783104" w:rsidP="004271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831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1) обращение за </w:t>
      </w:r>
      <w:r w:rsidR="00BA5E9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частичным возмещением расходов </w:t>
      </w:r>
      <w:r w:rsidRPr="00783104">
        <w:rPr>
          <w:rFonts w:ascii="Times New Roman" w:eastAsia="Times New Roman" w:hAnsi="Times New Roman" w:cs="Arial"/>
          <w:sz w:val="28"/>
          <w:szCs w:val="28"/>
          <w:lang w:eastAsia="ru-RU"/>
        </w:rPr>
        <w:t>на погребение,  последовавшее  по истечению 6 месяцев со дня смерти;</w:t>
      </w:r>
    </w:p>
    <w:p w:rsidR="00783104" w:rsidRPr="00783104" w:rsidRDefault="00783104" w:rsidP="004271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83104">
        <w:rPr>
          <w:rFonts w:ascii="Times New Roman" w:eastAsia="Times New Roman" w:hAnsi="Times New Roman" w:cs="Arial"/>
          <w:sz w:val="28"/>
          <w:szCs w:val="28"/>
          <w:lang w:eastAsia="ru-RU"/>
        </w:rPr>
        <w:t>2)  в случае  представления  заявителями документов с заведомо  неверными сведениями;</w:t>
      </w:r>
    </w:p>
    <w:p w:rsidR="00783104" w:rsidRPr="00783104" w:rsidRDefault="00783104" w:rsidP="00427104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3) поступление заявления о предоставлении </w:t>
      </w:r>
      <w:r w:rsidRPr="00783104">
        <w:rPr>
          <w:rFonts w:ascii="Times New Roman" w:eastAsia="Calibri" w:hAnsi="Times New Roman" w:cs="Times New Roman"/>
          <w:sz w:val="28"/>
          <w:szCs w:val="28"/>
          <w:lang w:eastAsia="x-none"/>
        </w:rPr>
        <w:t>муниципальной</w:t>
      </w: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услуги с приложением не полного пакета документов, указанных в части 2.</w:t>
      </w:r>
      <w:r w:rsidRPr="00783104">
        <w:rPr>
          <w:rFonts w:ascii="Times New Roman" w:eastAsia="Calibri" w:hAnsi="Times New Roman" w:cs="Times New Roman"/>
          <w:sz w:val="28"/>
          <w:szCs w:val="28"/>
          <w:lang w:eastAsia="x-none"/>
        </w:rPr>
        <w:t>6</w:t>
      </w:r>
      <w:r w:rsidR="008E138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  <w:r w:rsidR="008E138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настоящего Административного регламента, поступивших в </w:t>
      </w:r>
      <w:r w:rsidR="002F690F">
        <w:rPr>
          <w:rFonts w:ascii="Times New Roman" w:eastAsia="Calibri" w:hAnsi="Times New Roman" w:cs="Times New Roman"/>
          <w:sz w:val="28"/>
          <w:szCs w:val="28"/>
          <w:lang w:eastAsia="x-none"/>
        </w:rPr>
        <w:t>Отдел</w:t>
      </w: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по почте;</w:t>
      </w:r>
    </w:p>
    <w:p w:rsidR="00783104" w:rsidRPr="00783104" w:rsidRDefault="00783104" w:rsidP="00427104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2.</w:t>
      </w:r>
      <w:r w:rsidRPr="00783104">
        <w:rPr>
          <w:rFonts w:ascii="Times New Roman" w:eastAsia="Calibri" w:hAnsi="Times New Roman" w:cs="Times New Roman"/>
          <w:sz w:val="28"/>
          <w:szCs w:val="28"/>
          <w:lang w:eastAsia="x-none"/>
        </w:rPr>
        <w:t>9</w:t>
      </w: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</w:t>
      </w:r>
      <w:r w:rsidRPr="00783104">
        <w:rPr>
          <w:rFonts w:ascii="Times New Roman" w:eastAsia="Calibri" w:hAnsi="Times New Roman" w:cs="Times New Roman"/>
          <w:sz w:val="28"/>
          <w:szCs w:val="28"/>
          <w:lang w:eastAsia="x-none"/>
        </w:rPr>
        <w:t>Муниципальная</w:t>
      </w: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услуга  предоставляется  </w:t>
      </w:r>
      <w:r w:rsidRPr="00783104">
        <w:rPr>
          <w:rFonts w:ascii="Times New Roman" w:eastAsia="Calibri" w:hAnsi="Times New Roman" w:cs="Times New Roman"/>
          <w:sz w:val="28"/>
          <w:szCs w:val="28"/>
          <w:lang w:eastAsia="x-none"/>
        </w:rPr>
        <w:t>заявителям</w:t>
      </w: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 бесплатно. </w:t>
      </w:r>
    </w:p>
    <w:p w:rsidR="00783104" w:rsidRDefault="00783104" w:rsidP="00427104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2.1</w:t>
      </w:r>
      <w:r w:rsidRPr="00783104">
        <w:rPr>
          <w:rFonts w:ascii="Times New Roman" w:eastAsia="Calibri" w:hAnsi="Times New Roman" w:cs="Times New Roman"/>
          <w:sz w:val="28"/>
          <w:szCs w:val="28"/>
          <w:lang w:eastAsia="x-none"/>
        </w:rPr>
        <w:t>0</w:t>
      </w: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В случае обращения </w:t>
      </w:r>
      <w:r w:rsidRPr="00783104">
        <w:rPr>
          <w:rFonts w:ascii="Times New Roman" w:eastAsia="Calibri" w:hAnsi="Times New Roman" w:cs="Times New Roman"/>
          <w:sz w:val="28"/>
          <w:szCs w:val="28"/>
          <w:lang w:eastAsia="x-none"/>
        </w:rPr>
        <w:t>заявителя</w:t>
      </w: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в </w:t>
      </w:r>
      <w:r w:rsidR="002F690F">
        <w:rPr>
          <w:rFonts w:ascii="Times New Roman" w:eastAsia="Calibri" w:hAnsi="Times New Roman" w:cs="Times New Roman"/>
          <w:sz w:val="28"/>
          <w:szCs w:val="28"/>
          <w:lang w:eastAsia="x-none"/>
        </w:rPr>
        <w:t>Отдел</w:t>
      </w: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с заявлением о предоставлении </w:t>
      </w:r>
      <w:r w:rsidRPr="00783104">
        <w:rPr>
          <w:rFonts w:ascii="Times New Roman" w:eastAsia="Calibri" w:hAnsi="Times New Roman" w:cs="Times New Roman"/>
          <w:sz w:val="28"/>
          <w:szCs w:val="28"/>
          <w:lang w:eastAsia="x-none"/>
        </w:rPr>
        <w:t>муниципальной</w:t>
      </w: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услуги с приложением документов, указанных в части 2.</w:t>
      </w:r>
      <w:r w:rsidRPr="00783104">
        <w:rPr>
          <w:rFonts w:ascii="Times New Roman" w:eastAsia="Calibri" w:hAnsi="Times New Roman" w:cs="Times New Roman"/>
          <w:sz w:val="28"/>
          <w:szCs w:val="28"/>
          <w:lang w:eastAsia="x-none"/>
        </w:rPr>
        <w:t>6</w:t>
      </w: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настоящего Административного регламента, максимальный срок ожидания в очереди не должен превышать 30 минут.</w:t>
      </w:r>
    </w:p>
    <w:p w:rsidR="00A3426E" w:rsidRPr="00A3426E" w:rsidRDefault="00A3426E" w:rsidP="004271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и порядок регистрации запроса заявителя о предоставлении </w:t>
      </w:r>
      <w:r w:rsidR="00BA5E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в электронной форме.</w:t>
      </w:r>
    </w:p>
    <w:p w:rsidR="00A3426E" w:rsidRPr="00A3426E" w:rsidRDefault="00A3426E" w:rsidP="00427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заявления о предоставлении </w:t>
      </w:r>
      <w:r w:rsidR="00BA5E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поступившего по почте или 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в </w:t>
      </w:r>
      <w:r w:rsidR="002F69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его поступления.</w:t>
      </w:r>
      <w:r w:rsidRPr="00A342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783104" w:rsidRPr="00783104" w:rsidRDefault="00783104" w:rsidP="00427104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2.1</w:t>
      </w:r>
      <w:r w:rsidR="00A3426E">
        <w:rPr>
          <w:rFonts w:ascii="Times New Roman" w:eastAsia="Calibri" w:hAnsi="Times New Roman" w:cs="Times New Roman"/>
          <w:sz w:val="28"/>
          <w:szCs w:val="28"/>
          <w:lang w:eastAsia="x-none"/>
        </w:rPr>
        <w:t>2</w:t>
      </w: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Требования к помещению для приема граждан при предоставлении </w:t>
      </w:r>
      <w:r w:rsidRPr="00783104">
        <w:rPr>
          <w:rFonts w:ascii="Times New Roman" w:eastAsia="Calibri" w:hAnsi="Times New Roman" w:cs="Times New Roman"/>
          <w:sz w:val="28"/>
          <w:szCs w:val="28"/>
          <w:lang w:eastAsia="x-none"/>
        </w:rPr>
        <w:t>муниципальной</w:t>
      </w: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услуги.</w:t>
      </w:r>
    </w:p>
    <w:p w:rsidR="00783104" w:rsidRPr="00783104" w:rsidRDefault="00783104" w:rsidP="00427104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Помещение, в котором осуществляется прием граждан, должно обеспечивать:</w:t>
      </w:r>
    </w:p>
    <w:p w:rsidR="00783104" w:rsidRPr="00783104" w:rsidRDefault="00783104" w:rsidP="00427104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1)  удобство оформления гражданином письменного обращения;</w:t>
      </w:r>
    </w:p>
    <w:p w:rsidR="00783104" w:rsidRPr="00783104" w:rsidRDefault="00783104" w:rsidP="00427104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2)  телефонную связь;</w:t>
      </w:r>
    </w:p>
    <w:p w:rsidR="00783104" w:rsidRPr="00783104" w:rsidRDefault="00783104" w:rsidP="00427104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3)  возможность копирования документов;</w:t>
      </w:r>
    </w:p>
    <w:p w:rsidR="00783104" w:rsidRPr="00783104" w:rsidRDefault="00783104" w:rsidP="00427104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4) доступность к основным нормативным правовым актам, регулирующим отношения, возникающие в связи с предоставлением </w:t>
      </w:r>
      <w:r w:rsidR="00BA5E96">
        <w:rPr>
          <w:rFonts w:ascii="Times New Roman" w:eastAsia="Calibri" w:hAnsi="Times New Roman" w:cs="Times New Roman"/>
          <w:sz w:val="28"/>
          <w:szCs w:val="28"/>
          <w:lang w:eastAsia="x-none"/>
        </w:rPr>
        <w:t>муниципальной</w:t>
      </w: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услуги</w:t>
      </w:r>
      <w:r w:rsidRPr="00783104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</w:p>
    <w:p w:rsidR="00783104" w:rsidRPr="00783104" w:rsidRDefault="00783104" w:rsidP="00427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0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342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31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 пожаротушения и оповещения о возникновении чрезвычайной ситуации.</w:t>
      </w:r>
    </w:p>
    <w:p w:rsidR="00783104" w:rsidRPr="00783104" w:rsidRDefault="00783104" w:rsidP="00427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предназначенные для приема граждан, оборудуются</w:t>
      </w:r>
      <w:r w:rsidRPr="0078310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831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стульями, столами (стойками) для обеспечения возможности оформления документов.</w:t>
      </w:r>
    </w:p>
    <w:p w:rsidR="00783104" w:rsidRPr="00783104" w:rsidRDefault="00783104" w:rsidP="00427104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lang w:eastAsia="x-none"/>
        </w:rPr>
      </w:pPr>
      <w:r w:rsidRPr="00783104">
        <w:rPr>
          <w:rFonts w:ascii="Times New Roman" w:eastAsia="Calibri" w:hAnsi="Times New Roman" w:cs="Times New Roman"/>
          <w:sz w:val="28"/>
          <w:lang w:val="x-none" w:eastAsia="x-none"/>
        </w:rPr>
        <w:t>2.1</w:t>
      </w:r>
      <w:r w:rsidR="00A3426E">
        <w:rPr>
          <w:rFonts w:ascii="Times New Roman" w:eastAsia="Calibri" w:hAnsi="Times New Roman" w:cs="Times New Roman"/>
          <w:sz w:val="28"/>
          <w:lang w:eastAsia="x-none"/>
        </w:rPr>
        <w:t>4</w:t>
      </w:r>
      <w:r w:rsidRPr="00783104">
        <w:rPr>
          <w:rFonts w:ascii="Times New Roman" w:eastAsia="Calibri" w:hAnsi="Times New Roman" w:cs="Times New Roman"/>
          <w:sz w:val="28"/>
          <w:lang w:val="x-none" w:eastAsia="x-none"/>
        </w:rPr>
        <w:t xml:space="preserve">. Показателями доступности при предоставлении </w:t>
      </w:r>
      <w:r w:rsidRPr="00783104">
        <w:rPr>
          <w:rFonts w:ascii="Times New Roman" w:eastAsia="Calibri" w:hAnsi="Times New Roman" w:cs="Times New Roman"/>
          <w:sz w:val="28"/>
          <w:lang w:eastAsia="x-none"/>
        </w:rPr>
        <w:t>муниципальной</w:t>
      </w:r>
      <w:r w:rsidRPr="00783104">
        <w:rPr>
          <w:rFonts w:ascii="Times New Roman" w:eastAsia="Calibri" w:hAnsi="Times New Roman" w:cs="Times New Roman"/>
          <w:sz w:val="28"/>
          <w:lang w:val="x-none" w:eastAsia="x-none"/>
        </w:rPr>
        <w:t xml:space="preserve"> услуги являются: </w:t>
      </w:r>
    </w:p>
    <w:p w:rsidR="00783104" w:rsidRPr="00783104" w:rsidRDefault="00783104" w:rsidP="00427104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1) возможность </w:t>
      </w:r>
      <w:r w:rsidR="00BA5E96">
        <w:rPr>
          <w:rFonts w:ascii="Times New Roman" w:eastAsia="Calibri" w:hAnsi="Times New Roman" w:cs="Times New Roman"/>
          <w:sz w:val="28"/>
          <w:szCs w:val="28"/>
          <w:lang w:eastAsia="x-none"/>
        </w:rPr>
        <w:t>заявителя</w:t>
      </w: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получать необходимую информацию и консультации, касающиеся рассмотрения заявления о предоставлении </w:t>
      </w:r>
      <w:r w:rsidRPr="00783104">
        <w:rPr>
          <w:rFonts w:ascii="Times New Roman" w:eastAsia="Calibri" w:hAnsi="Times New Roman" w:cs="Times New Roman"/>
          <w:sz w:val="28"/>
          <w:szCs w:val="28"/>
          <w:lang w:eastAsia="x-none"/>
        </w:rPr>
        <w:t>муниципальной</w:t>
      </w: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услуги; </w:t>
      </w:r>
    </w:p>
    <w:p w:rsidR="00783104" w:rsidRPr="00783104" w:rsidRDefault="00783104" w:rsidP="00427104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2)  своевременное рассмотрение заявления и документов, указанных в части 2.</w:t>
      </w:r>
      <w:r w:rsidRPr="00783104">
        <w:rPr>
          <w:rFonts w:ascii="Times New Roman" w:eastAsia="Calibri" w:hAnsi="Times New Roman" w:cs="Times New Roman"/>
          <w:sz w:val="28"/>
          <w:szCs w:val="28"/>
          <w:lang w:eastAsia="x-none"/>
        </w:rPr>
        <w:t>6</w:t>
      </w: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настоящего Административного регламента, в случае необходимости - с участием </w:t>
      </w:r>
      <w:r w:rsidR="00BA5E96">
        <w:rPr>
          <w:rFonts w:ascii="Times New Roman" w:eastAsia="Calibri" w:hAnsi="Times New Roman" w:cs="Times New Roman"/>
          <w:sz w:val="28"/>
          <w:szCs w:val="28"/>
          <w:lang w:eastAsia="x-none"/>
        </w:rPr>
        <w:t>заявителя</w:t>
      </w:r>
      <w:r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;</w:t>
      </w:r>
    </w:p>
    <w:p w:rsidR="00783104" w:rsidRPr="00783104" w:rsidRDefault="00427104" w:rsidP="00427104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3)</w:t>
      </w:r>
      <w:r w:rsidR="00783104"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удобство и доступность получения информации гражданами о порядке предоставления </w:t>
      </w:r>
      <w:r w:rsidR="00783104" w:rsidRPr="00783104">
        <w:rPr>
          <w:rFonts w:ascii="Times New Roman" w:eastAsia="Calibri" w:hAnsi="Times New Roman" w:cs="Times New Roman"/>
          <w:sz w:val="28"/>
          <w:szCs w:val="28"/>
          <w:lang w:eastAsia="x-none"/>
        </w:rPr>
        <w:t>муниципальной</w:t>
      </w:r>
      <w:r w:rsidR="00783104"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ной услуги;</w:t>
      </w:r>
    </w:p>
    <w:p w:rsidR="00783104" w:rsidRDefault="00427104" w:rsidP="00427104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4)</w:t>
      </w:r>
      <w:r w:rsidR="00783104"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оперативность вынесения решения по итогам рассмотрения заявления о предоставлении </w:t>
      </w:r>
      <w:r w:rsidR="00783104" w:rsidRPr="00783104">
        <w:rPr>
          <w:rFonts w:ascii="Times New Roman" w:eastAsia="Calibri" w:hAnsi="Times New Roman" w:cs="Times New Roman"/>
          <w:sz w:val="28"/>
          <w:szCs w:val="28"/>
          <w:lang w:eastAsia="x-none"/>
        </w:rPr>
        <w:t>муниципальной</w:t>
      </w:r>
      <w:r w:rsidR="00783104"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услуги и документов, указанных в части 2.</w:t>
      </w:r>
      <w:r w:rsidR="00783104" w:rsidRPr="00783104">
        <w:rPr>
          <w:rFonts w:ascii="Times New Roman" w:eastAsia="Calibri" w:hAnsi="Times New Roman" w:cs="Times New Roman"/>
          <w:sz w:val="28"/>
          <w:szCs w:val="28"/>
          <w:lang w:eastAsia="x-none"/>
        </w:rPr>
        <w:t>6</w:t>
      </w:r>
      <w:r w:rsidR="00783104" w:rsidRPr="0078310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настоящего Административного регламента.</w:t>
      </w:r>
    </w:p>
    <w:p w:rsidR="00882D5B" w:rsidRPr="00783104" w:rsidRDefault="00882D5B" w:rsidP="00783104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882D5B" w:rsidRPr="00882D5B" w:rsidRDefault="00882D5B" w:rsidP="00882D5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D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82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ядку их выполнения, в том числе </w:t>
      </w:r>
      <w:r w:rsidRPr="00882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выполнения административных процедур в электронной форме</w:t>
      </w:r>
    </w:p>
    <w:p w:rsidR="001B6291" w:rsidRPr="001B6291" w:rsidRDefault="001B6291" w:rsidP="00427104">
      <w:pPr>
        <w:tabs>
          <w:tab w:val="num" w:pos="0"/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включает в себя следующие административные процедуры:</w:t>
      </w:r>
    </w:p>
    <w:p w:rsidR="001B6291" w:rsidRPr="001B6291" w:rsidRDefault="001B6291" w:rsidP="00427104">
      <w:pPr>
        <w:numPr>
          <w:ilvl w:val="1"/>
          <w:numId w:val="0"/>
        </w:numPr>
        <w:tabs>
          <w:tab w:val="num" w:pos="0"/>
          <w:tab w:val="num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и прилагаемых к нему документов;</w:t>
      </w:r>
    </w:p>
    <w:p w:rsidR="001B6291" w:rsidRPr="001B6291" w:rsidRDefault="001B6291" w:rsidP="00427104">
      <w:pPr>
        <w:numPr>
          <w:ilvl w:val="1"/>
          <w:numId w:val="0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рассмотрение заявления и прилагаемых документов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проверка права заявителя на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1B6291" w:rsidRPr="001B6291" w:rsidRDefault="001B6291" w:rsidP="00427104">
      <w:pPr>
        <w:numPr>
          <w:ilvl w:val="1"/>
          <w:numId w:val="0"/>
        </w:numPr>
        <w:tabs>
          <w:tab w:val="num" w:pos="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принятие решения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либо об отказе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1B6291" w:rsidRPr="001B6291" w:rsidRDefault="001B6291" w:rsidP="00427104">
      <w:pPr>
        <w:numPr>
          <w:ilvl w:val="1"/>
          <w:numId w:val="0"/>
        </w:numPr>
        <w:tabs>
          <w:tab w:val="num" w:pos="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1B6291" w:rsidRDefault="001B6291" w:rsidP="004271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приведена в приложении </w:t>
      </w:r>
      <w:r w:rsidR="0074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427104" w:rsidRDefault="00427104" w:rsidP="0042710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91" w:rsidRPr="001B6291" w:rsidRDefault="001B6291" w:rsidP="0042710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Административная процедура «Прием и регистрация заявления и прилагаемых к нему документов».</w:t>
      </w:r>
    </w:p>
    <w:p w:rsidR="001B6291" w:rsidRPr="001B6291" w:rsidRDefault="001B6291" w:rsidP="0042710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proofErr w:type="gramStart"/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фактом, являющимся основанием для начала административной процедуры приема и регистрации заявления и прилагаемых документов является поступление от заявителей в </w:t>
      </w:r>
      <w:r w:rsidR="002F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с приложением документов, указанных в части 2.6. настоящего Административного регламента посредством почтового отправления, электронной почты, через Портал государственных и муниципальных услуг (функций) </w:t>
      </w:r>
      <w:r w:rsidR="0065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Усть-Большерецкого муниципального района 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либо представления заявления лично заявителем.</w:t>
      </w:r>
      <w:proofErr w:type="gramEnd"/>
    </w:p>
    <w:p w:rsidR="001B6291" w:rsidRPr="001B6291" w:rsidRDefault="001B6291" w:rsidP="00427104">
      <w:pPr>
        <w:tabs>
          <w:tab w:val="num" w:pos="0"/>
          <w:tab w:val="num" w:pos="5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Специалист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 заявителя проверяет наличие документов, исходя из перечня, указанного в части 2.6. настоящего Административного регламента.</w:t>
      </w:r>
    </w:p>
    <w:p w:rsidR="001B6291" w:rsidRPr="001B6291" w:rsidRDefault="001B6291" w:rsidP="0042710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действия составляет 10 минут.</w:t>
      </w:r>
    </w:p>
    <w:p w:rsidR="001B6291" w:rsidRPr="001B6291" w:rsidRDefault="001B6291" w:rsidP="00427104">
      <w:pPr>
        <w:tabs>
          <w:tab w:val="num" w:pos="0"/>
          <w:tab w:val="num" w:pos="5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Специалист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 заявителя копирует представленные документы либо сличает представленные заявителем копии и оригиналы документов. </w:t>
      </w:r>
    </w:p>
    <w:p w:rsidR="001B6291" w:rsidRPr="001B6291" w:rsidRDefault="001B6291" w:rsidP="00427104">
      <w:pPr>
        <w:tabs>
          <w:tab w:val="num" w:pos="0"/>
          <w:tab w:val="num" w:pos="5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представленных  документов должны быть заверены в порядке, установленном действующим з</w:t>
      </w:r>
      <w:r w:rsidR="0042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аконодательством, либо заверены 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визуальном осмотре и сличении  оригинала и копии.</w:t>
      </w:r>
    </w:p>
    <w:p w:rsidR="001B6291" w:rsidRPr="001B6291" w:rsidRDefault="001B6291" w:rsidP="00427104">
      <w:pPr>
        <w:tabs>
          <w:tab w:val="num" w:pos="0"/>
          <w:tab w:val="num" w:pos="5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при личном обращении выдается расписка о приеме документов, в которой указываются дата приема обращения и подпись специалиста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Оригиналы документов возвращаются заявителю.</w:t>
      </w:r>
    </w:p>
    <w:p w:rsidR="001B6291" w:rsidRPr="001B6291" w:rsidRDefault="001B6291" w:rsidP="00427104">
      <w:pPr>
        <w:tabs>
          <w:tab w:val="num" w:pos="0"/>
          <w:tab w:val="num" w:pos="5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срок выполнения действия составляет 10 минут. </w:t>
      </w:r>
    </w:p>
    <w:p w:rsidR="001B6291" w:rsidRPr="001B6291" w:rsidRDefault="001B6291" w:rsidP="0042710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При наличии полного комплекта документов, указанного в части 2.6. настоящего Административного регламента, специалист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заявление в Журнале регистрации обращений.</w:t>
      </w:r>
    </w:p>
    <w:p w:rsidR="001B6291" w:rsidRPr="001B6291" w:rsidRDefault="001B6291" w:rsidP="0042710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действия составляет  10 минут.</w:t>
      </w:r>
    </w:p>
    <w:p w:rsidR="001B6291" w:rsidRPr="001B6291" w:rsidRDefault="001B6291" w:rsidP="0042710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Специалист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по почте или в электронном виде заявления заявителя с приложением документов, проверяет правильность адресата корреспонденции, регистрирует его в Журнале регистрации обращений.</w:t>
      </w:r>
    </w:p>
    <w:p w:rsidR="001B6291" w:rsidRPr="001B6291" w:rsidRDefault="001B6291" w:rsidP="0042710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 административных действия составляет  10 минут.</w:t>
      </w:r>
    </w:p>
    <w:p w:rsidR="001B6291" w:rsidRPr="001B6291" w:rsidRDefault="001B6291" w:rsidP="0042710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Специалист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зарегистрированное заявление и прилагаемые к нему документы направляет </w:t>
      </w:r>
      <w:r w:rsidR="00F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1 рабочего дня со дня регистрации для наложения резолюции.</w:t>
      </w:r>
    </w:p>
    <w:p w:rsidR="001B6291" w:rsidRPr="001B6291" w:rsidRDefault="001B6291" w:rsidP="0042710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Результатом исполнения административной процедуры является направление зарегистрированного заявления и прилагаемых документов </w:t>
      </w:r>
      <w:r w:rsidR="00F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наложения резолюции.</w:t>
      </w:r>
    </w:p>
    <w:p w:rsidR="00427104" w:rsidRDefault="00427104" w:rsidP="00427104">
      <w:pPr>
        <w:numPr>
          <w:ilvl w:val="1"/>
          <w:numId w:val="0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91" w:rsidRPr="001B6291" w:rsidRDefault="001B6291" w:rsidP="00427104">
      <w:pPr>
        <w:numPr>
          <w:ilvl w:val="1"/>
          <w:numId w:val="0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Административная процедура «Рассмотрение заявления и прилагаемых документов о предоставлении </w:t>
      </w:r>
      <w:r w:rsidR="00655D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проверка права заявителя на предоставление </w:t>
      </w:r>
      <w:r w:rsidR="00655D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услуги».</w:t>
      </w:r>
    </w:p>
    <w:p w:rsidR="001B6291" w:rsidRPr="001B6291" w:rsidRDefault="001B6291" w:rsidP="00427104">
      <w:pPr>
        <w:numPr>
          <w:ilvl w:val="1"/>
          <w:numId w:val="0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proofErr w:type="gramStart"/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фактом, являющимся основанием для начала административной процедуры по рассмотрению заявления и прилагаемых документов о предоставлении </w:t>
      </w:r>
      <w:r w:rsidR="00655D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проверке права заявителя на предоставление </w:t>
      </w:r>
      <w:r w:rsidR="00655D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является поступление </w:t>
      </w:r>
      <w:r w:rsidR="00F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зарегистрированного заявления и прилагаемых документов для наложения резолюции.   </w:t>
      </w:r>
      <w:proofErr w:type="gramEnd"/>
    </w:p>
    <w:p w:rsidR="001B6291" w:rsidRPr="001B6291" w:rsidRDefault="001B6291" w:rsidP="0042710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Рассмотренное </w:t>
      </w:r>
      <w:r w:rsidR="00F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с прилагаемыми документами с резолюцией направляется специалисту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291" w:rsidRPr="001B6291" w:rsidRDefault="001B6291" w:rsidP="0042710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Срок рассмотрения заявления и прилагаемых документов </w:t>
      </w:r>
      <w:r w:rsidR="00F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6291" w:rsidRPr="001B6291" w:rsidRDefault="001B6291" w:rsidP="0042710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заявлений от заявителей, указанных в пункте 1.2.1.  части 1.2. – в течение 20 минут с момента регистрации заявления в </w:t>
      </w:r>
      <w:r w:rsidR="00F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B6291" w:rsidRPr="001B6291" w:rsidRDefault="001B6291" w:rsidP="0042710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заявлений от заявителей, указанных в пункте 1.2.2. части 1.2. -  до 3 рабочих дней со дня регистрации обращения в </w:t>
      </w:r>
      <w:r w:rsidR="00F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6291" w:rsidRPr="001B6291" w:rsidRDefault="001B6291" w:rsidP="0042710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Специалист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 заявление с прилагаемыми документами, исходя из перечня документов, указанного в части 2.6. настоящего Административного регламента, проверяет </w:t>
      </w:r>
      <w:proofErr w:type="gramStart"/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proofErr w:type="gramEnd"/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соответствие представленных заявителем документов требованиям настоящего Административного регламента проверяет право заявителя на получение </w:t>
      </w:r>
      <w:r w:rsidR="00655D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готовит заключение и проект решения </w:t>
      </w:r>
      <w:r w:rsidR="00F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655D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либо об отказе в предоставлении </w:t>
      </w:r>
      <w:r w:rsidR="00655D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1B6291" w:rsidRPr="001B6291" w:rsidRDefault="001B6291" w:rsidP="0042710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административных действий – до 15 минут на 1 обращение.</w:t>
      </w:r>
    </w:p>
    <w:p w:rsidR="001B6291" w:rsidRPr="001B6291" w:rsidRDefault="001B6291" w:rsidP="0042710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Результатом исполнения административной процедуры является подготовка специалистом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решений </w:t>
      </w:r>
      <w:r w:rsidR="00F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6291" w:rsidRPr="001B6291" w:rsidRDefault="001B6291" w:rsidP="00427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выплата социального пособия на погребение граждан;</w:t>
      </w:r>
    </w:p>
    <w:p w:rsidR="001B6291" w:rsidRPr="001B6291" w:rsidRDefault="00655DB9" w:rsidP="00427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6291"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B6291"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возврат документов, представленных заявителями.</w:t>
      </w:r>
    </w:p>
    <w:p w:rsidR="00427104" w:rsidRDefault="00427104" w:rsidP="00427104">
      <w:pPr>
        <w:numPr>
          <w:ilvl w:val="1"/>
          <w:numId w:val="0"/>
        </w:numPr>
        <w:tabs>
          <w:tab w:val="num" w:pos="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91" w:rsidRPr="001B6291" w:rsidRDefault="001B6291" w:rsidP="00427104">
      <w:pPr>
        <w:numPr>
          <w:ilvl w:val="1"/>
          <w:numId w:val="0"/>
        </w:numPr>
        <w:tabs>
          <w:tab w:val="num" w:pos="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Административная процедура «Принятие решения о предоставлении </w:t>
      </w:r>
      <w:r w:rsidR="00655D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либо об отказе в предоставлении </w:t>
      </w:r>
      <w:r w:rsidR="00655D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услуги».</w:t>
      </w:r>
    </w:p>
    <w:p w:rsidR="001B6291" w:rsidRPr="001B6291" w:rsidRDefault="001B6291" w:rsidP="0042710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</w:t>
      </w:r>
      <w:proofErr w:type="gramStart"/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фактом, являющимся основанием для начала административной процедуры по принятию решения о предоставлении либо об отказе в предоставлении </w:t>
      </w:r>
      <w:r w:rsidR="00655D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является направление </w:t>
      </w:r>
      <w:r w:rsidR="00F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подготовленных специалистом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выплатных дел, заключений и проектов решений о предоставлении социального пособия на погребение либо  об отказе в  предоставлении социального пособия на погребение.</w:t>
      </w:r>
      <w:proofErr w:type="gramEnd"/>
    </w:p>
    <w:p w:rsidR="001B6291" w:rsidRPr="001B6291" w:rsidRDefault="001B6291" w:rsidP="0042710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</w:t>
      </w:r>
      <w:r w:rsidR="00427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представленные специалистом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выплатное дело, проекты решений о предоставлении либо об отказе в предоставлении </w:t>
      </w:r>
      <w:r w:rsidR="00655D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принимает соответствующее решение:</w:t>
      </w:r>
    </w:p>
    <w:p w:rsidR="001B6291" w:rsidRPr="001B6291" w:rsidRDefault="001B6291" w:rsidP="0042710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для заявителей, указанных в пункте 1.2.1. части 1.2.  в течение 1 рабочего дня со дня представления документов специалистом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6291" w:rsidRPr="001B6291" w:rsidRDefault="001B6291" w:rsidP="0042710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для заявителей, указанных в пункте 1.2.2. части 1.2. срок до 3 рабочих дней со дня представления документов специалистом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291" w:rsidRPr="001B6291" w:rsidRDefault="001B6291" w:rsidP="0042710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На основании решения </w:t>
      </w:r>
      <w:r w:rsidR="00F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 уведомляет заявителей о принятом решении (формы уведомле</w:t>
      </w:r>
      <w:r w:rsidR="003B0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содержатся в приложениях № 4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регламенту):</w:t>
      </w:r>
    </w:p>
    <w:p w:rsidR="001B6291" w:rsidRPr="001B6291" w:rsidRDefault="001B6291" w:rsidP="0042710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заявителей, указанных в пункте 1.2.1 части 1.2. в день регистрации заявления в </w:t>
      </w:r>
      <w:r w:rsidR="00F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6291" w:rsidRPr="001B6291" w:rsidRDefault="001B6291" w:rsidP="0042710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заявителей, указанных в пункте 1.2.2. части 1.2.  в течение 5 рабочих дней со дня регистрации заявления в </w:t>
      </w:r>
      <w:r w:rsidR="00F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291" w:rsidRPr="001B6291" w:rsidRDefault="001B6291" w:rsidP="0042710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административных действий составляет до 10 минут на 1 обращение.</w:t>
      </w:r>
    </w:p>
    <w:p w:rsidR="001B6291" w:rsidRPr="001B6291" w:rsidRDefault="001B6291" w:rsidP="0042710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91" w:rsidRPr="001B6291" w:rsidRDefault="001B6291" w:rsidP="00427104">
      <w:pPr>
        <w:tabs>
          <w:tab w:val="num" w:pos="0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Административная процедура «Предоставление </w:t>
      </w:r>
      <w:r w:rsid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услуги».</w:t>
      </w:r>
    </w:p>
    <w:p w:rsidR="001B6291" w:rsidRPr="001B6291" w:rsidRDefault="001B6291" w:rsidP="0042710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B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На основании решения </w:t>
      </w:r>
      <w:r w:rsidR="00F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 </w:t>
      </w:r>
      <w:r w:rsid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специалист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список получателей </w:t>
      </w:r>
      <w:r w:rsidR="00DD6B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частичное возмещение расходов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погребение, платежные документы на </w:t>
      </w:r>
      <w:r w:rsidR="00DD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B8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частичное возмещение расходов</w:t>
      </w:r>
      <w:r w:rsidR="00DD6B8B"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погребение 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заявителям.</w:t>
      </w:r>
    </w:p>
    <w:p w:rsidR="001B6291" w:rsidRPr="001B6291" w:rsidRDefault="001B6291" w:rsidP="0042710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3.5.2. При личном обращении заявителей, указанных в пункте 1.2.1. части 1.2.,  платежный документ с необходимыми реквизитами (разовое поручение на выплату </w:t>
      </w:r>
      <w:r w:rsidR="00DD6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выдается на руки под роспись.</w:t>
      </w:r>
    </w:p>
    <w:p w:rsidR="001B6291" w:rsidRPr="001B6291" w:rsidRDefault="001B6291" w:rsidP="0042710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 выполнения административных действий составляет до 30 минут на 1 обращение. </w:t>
      </w:r>
    </w:p>
    <w:p w:rsidR="003730BA" w:rsidRDefault="001B6291" w:rsidP="00427104">
      <w:pPr>
        <w:tabs>
          <w:tab w:val="num" w:pos="0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</w:t>
      </w:r>
      <w:proofErr w:type="gramStart"/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</w:t>
      </w:r>
      <w:r w:rsidR="00F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 </w:t>
      </w:r>
      <w:r w:rsid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специалист по </w:t>
      </w:r>
      <w:r w:rsidR="00DD6B8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частичному возмещение расходов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погребение вносит необходимую информацию в программный комплекс по назначению и выплате </w:t>
      </w:r>
      <w:r w:rsidR="00DD6B8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частичного возмещения расходов</w:t>
      </w: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погребению, готовит платежные документы с указанием необходимых реквизитов заявителей, указанных в пункте 1.2.2. части 1.2. и в порядке делопроизводства направляет их в кредитные учреждения для зачисления денежных средств,  на расчетные счета</w:t>
      </w:r>
      <w:proofErr w:type="gramEnd"/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кредитном учреждении за возмещение понесенных расходов.</w:t>
      </w:r>
    </w:p>
    <w:p w:rsidR="003730BA" w:rsidRDefault="003730BA" w:rsidP="001B6291">
      <w:pPr>
        <w:tabs>
          <w:tab w:val="num" w:pos="0"/>
        </w:tabs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BA" w:rsidRPr="003730BA" w:rsidRDefault="001B6291" w:rsidP="003730BA">
      <w:pPr>
        <w:tabs>
          <w:tab w:val="num" w:pos="0"/>
        </w:tabs>
        <w:suppressAutoHyphens/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B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0BA" w:rsidRPr="003730BA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IV</w:t>
      </w:r>
      <w:proofErr w:type="gramStart"/>
      <w:r w:rsidR="003730BA" w:rsidRPr="003730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 Формы</w:t>
      </w:r>
      <w:proofErr w:type="gramEnd"/>
      <w:r w:rsidR="003730BA" w:rsidRPr="003730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контроля  за   исполнением   административного регламента</w:t>
      </w:r>
    </w:p>
    <w:p w:rsidR="003730BA" w:rsidRDefault="003730BA" w:rsidP="003730BA">
      <w:pPr>
        <w:tabs>
          <w:tab w:val="num" w:pos="0"/>
        </w:tabs>
        <w:spacing w:after="0" w:line="312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0BA" w:rsidRPr="003730BA" w:rsidRDefault="003730BA" w:rsidP="00427104">
      <w:pPr>
        <w:tabs>
          <w:tab w:val="num" w:pos="0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 Текущий и плановый </w:t>
      </w:r>
      <w:proofErr w:type="gramStart"/>
      <w:r w:rsidRPr="003730B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7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соблюдением последовательности действий, определенных административными процедурами по предоставлению муниципальной услуги, осуществляется специалистами </w:t>
      </w:r>
      <w:r w:rsidR="00983F3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Отдела</w:t>
      </w:r>
      <w:r w:rsidRPr="0037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ответственными за организацию работы по предоставлению муниципальной услуги, находящихся в пределах их компетенции.</w:t>
      </w:r>
    </w:p>
    <w:p w:rsidR="003730BA" w:rsidRPr="003730BA" w:rsidRDefault="003730BA" w:rsidP="00427104">
      <w:pPr>
        <w:tabs>
          <w:tab w:val="num" w:pos="0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персональную ответственность за соблюдение сроков и порядка проведения административных процедур при предоставлении </w:t>
      </w:r>
      <w:r w:rsidRPr="003730B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</w:t>
      </w:r>
      <w:proofErr w:type="gramStart"/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возложенных на них настоящим Регламентом и должностными инструкциями функциональных обязанностей.</w:t>
      </w:r>
    </w:p>
    <w:p w:rsidR="003730BA" w:rsidRPr="003730BA" w:rsidRDefault="003730BA" w:rsidP="00427104">
      <w:pPr>
        <w:tabs>
          <w:tab w:val="num" w:pos="0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Персональная ответственность специалистов </w:t>
      </w:r>
      <w:r w:rsidR="00983F3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Отдела</w:t>
      </w:r>
      <w:r w:rsidRPr="0037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закрепляется в их должностных инструкциях и приказах </w:t>
      </w:r>
      <w:r w:rsidR="00FB0B3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Начальника</w:t>
      </w:r>
      <w:r w:rsidRPr="0037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Положением </w:t>
      </w:r>
      <w:r w:rsidR="00983F3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Отдела</w:t>
      </w:r>
      <w:r w:rsidRPr="0037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730BA" w:rsidRPr="003730BA" w:rsidRDefault="003730BA" w:rsidP="00427104">
      <w:pPr>
        <w:tabs>
          <w:tab w:val="num" w:pos="0"/>
        </w:tabs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 Перечень специалистов, осуществляющих текущий контроль, устанавливается приказом </w:t>
      </w:r>
      <w:r w:rsidR="00983F3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Отдела</w:t>
      </w:r>
      <w:r w:rsidRPr="003730B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730BA" w:rsidRPr="003730BA" w:rsidRDefault="003730BA" w:rsidP="004271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 </w:t>
      </w:r>
      <w:r w:rsidRPr="0037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контроль осуществляется путем проведения проверок соблюдения и исполнения специалистами </w:t>
      </w:r>
      <w:r w:rsidR="00983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</w:t>
      </w:r>
      <w:r w:rsidRPr="0037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нормативных правовых актов Российской Федерации, Камчатского края, Усть-Большерецкого муниципального района устанавливающих требования к предоставлению </w:t>
      </w:r>
      <w:r w:rsidRPr="003730B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37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услуги, положений настоящего Административного регламента, а также принятия ими решений.</w:t>
      </w:r>
    </w:p>
    <w:p w:rsidR="003730BA" w:rsidRPr="003730BA" w:rsidRDefault="003730BA" w:rsidP="004271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proofErr w:type="gramStart"/>
      <w:r w:rsidRPr="0037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7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полнотой и качеством предоставления </w:t>
      </w:r>
      <w:r w:rsidRPr="003730B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37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принятие по ним решений и подготовку ответов.</w:t>
      </w:r>
    </w:p>
    <w:p w:rsidR="003730BA" w:rsidRPr="003730BA" w:rsidRDefault="003730BA" w:rsidP="004271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730BA" w:rsidRPr="003730BA" w:rsidRDefault="003730BA" w:rsidP="004271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4.5. Проверки полноты и качества предоставления </w:t>
      </w:r>
      <w:r w:rsidRPr="003730B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373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услуги осуществляются на основании </w:t>
      </w:r>
      <w:r w:rsidRPr="0037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приказа </w:t>
      </w:r>
      <w:r w:rsidR="00983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</w:t>
      </w:r>
      <w:r w:rsidRPr="0037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30BA" w:rsidRPr="003730BA" w:rsidRDefault="003730BA" w:rsidP="004271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Проверки могут быть плановыми и внеплановыми. </w:t>
      </w:r>
    </w:p>
    <w:p w:rsidR="003730BA" w:rsidRPr="003730BA" w:rsidRDefault="003730BA" w:rsidP="004271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Плановые проверки осуществляются один раз в полугодие. </w:t>
      </w:r>
    </w:p>
    <w:p w:rsidR="003730BA" w:rsidRPr="003730BA" w:rsidRDefault="003730BA" w:rsidP="004271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проверке рассматриваются все вопросы, связанные с предоставлением </w:t>
      </w:r>
      <w:r w:rsidRPr="003730B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37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(комплексные проверки) или отдельные вопросы (тематические проверки). </w:t>
      </w:r>
    </w:p>
    <w:p w:rsidR="003730BA" w:rsidRPr="003730BA" w:rsidRDefault="003730BA" w:rsidP="004271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Внеплановые проверки проводятся по обращению заявителя.</w:t>
      </w:r>
    </w:p>
    <w:p w:rsidR="003730BA" w:rsidRPr="003730BA" w:rsidRDefault="003730BA" w:rsidP="004271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4.6. Для проведения проверки полноты и качества предоставления </w:t>
      </w:r>
      <w:r w:rsidRPr="003730B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37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формируется комиссия, в состав которой включаются специалисты </w:t>
      </w:r>
      <w:r w:rsidR="00983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</w:t>
      </w:r>
      <w:r w:rsidRPr="0037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730BA" w:rsidRPr="003730BA" w:rsidRDefault="003730BA" w:rsidP="00427104">
      <w:pPr>
        <w:tabs>
          <w:tab w:val="num" w:pos="0"/>
        </w:tabs>
        <w:suppressAutoHyphens/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деятельности комиссии оформляются в виде  справки, в которой отмечаются выявленные недостатки и предложения по их устранению. Справка подписывается председателем комиссии и в 2-дневный срок со дня подписания представляется в </w:t>
      </w:r>
      <w:r w:rsidR="00F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в отношении работников, допустивших нарушения.</w:t>
      </w:r>
    </w:p>
    <w:p w:rsidR="003730BA" w:rsidRPr="003730BA" w:rsidRDefault="003730BA" w:rsidP="003730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30BA" w:rsidRDefault="003730BA" w:rsidP="003730B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73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373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Досудебный  (</w:t>
      </w:r>
      <w:proofErr w:type="gramEnd"/>
      <w:r w:rsidRPr="00373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внесудебный) порядок  обжалования решений и действий  (бездействия) структурного подразделения Администрации, представляющего муниципальную услугу, а также  его должностных лиц.</w:t>
      </w:r>
    </w:p>
    <w:p w:rsidR="003730BA" w:rsidRPr="003730BA" w:rsidRDefault="003730BA" w:rsidP="0042710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Заявитель имеет право обжаловать в досудебном (внесудебном) порядке действия (бездействие) и решения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должностных лиц либо специалистов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осуществляемые (принятые) в ходе предоставления </w:t>
      </w:r>
      <w:r w:rsidRPr="003730B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повлекшие за собой нарушение прав, свобод и законных интересов заявителя.</w:t>
      </w:r>
    </w:p>
    <w:p w:rsidR="003730BA" w:rsidRPr="003730BA" w:rsidRDefault="003730BA" w:rsidP="004271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заявителем решений и действий (бездействий) является нарушение прав, свобод или законных интересов заявителя при предоставлении </w:t>
      </w:r>
      <w:r w:rsidRPr="003730B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3730BA" w:rsidRPr="003730BA" w:rsidRDefault="003730BA" w:rsidP="004271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427104" w:rsidRDefault="003730BA" w:rsidP="00427104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заявителя о предоставлении </w:t>
      </w:r>
      <w:r w:rsidRPr="003730B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3730BA" w:rsidRPr="00427104" w:rsidRDefault="003730BA" w:rsidP="00427104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 w:rsidRPr="0042710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42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3730BA" w:rsidRPr="003730BA" w:rsidRDefault="003730BA" w:rsidP="00427104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</w:t>
      </w:r>
      <w:r w:rsidRPr="003730B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3730BA" w:rsidRPr="003730BA" w:rsidRDefault="003730BA" w:rsidP="00427104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</w:t>
      </w:r>
      <w:r w:rsidRPr="003730B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 заявителя;</w:t>
      </w:r>
    </w:p>
    <w:p w:rsidR="003730BA" w:rsidRPr="003730BA" w:rsidRDefault="003730BA" w:rsidP="00427104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</w:t>
      </w:r>
      <w:r w:rsidRPr="003730B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 и Усть-Большерецкого муниципального района;</w:t>
      </w:r>
      <w:proofErr w:type="gramEnd"/>
    </w:p>
    <w:p w:rsidR="003730BA" w:rsidRPr="003730BA" w:rsidRDefault="003730BA" w:rsidP="004271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отказ</w:t>
      </w:r>
      <w:r w:rsidRPr="003730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иных должностных лиц либо специалистов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</w:t>
      </w:r>
      <w:r w:rsidRPr="003730B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3730BA" w:rsidRPr="003730BA" w:rsidRDefault="003730BA" w:rsidP="004271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Общие требования к порядку подачи и рассмотрения жалобы.</w:t>
      </w:r>
    </w:p>
    <w:p w:rsidR="003730BA" w:rsidRPr="003730BA" w:rsidRDefault="003730BA" w:rsidP="004271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Жалоба подается в письменной форме на бумажном носителе, в электронной форме в  </w:t>
      </w:r>
      <w:r w:rsidR="00F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30BA" w:rsidRPr="003730BA" w:rsidRDefault="003730BA" w:rsidP="004271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приняты </w:t>
      </w:r>
      <w:r w:rsidR="00F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BA" w:rsidRPr="003730BA" w:rsidRDefault="003730BA" w:rsidP="004271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Жалоба может быть направлена по почте, через информационно-телекоммуникационной сети Интернет, официального сайта, единого портала государственных и муниципальных услуг (функций) либо портала государственных и муниципальных услуг (функций) Усть-Большерецкого муниципального района Камчатского края, а также может быть принята при личном приеме заявителя.</w:t>
      </w:r>
    </w:p>
    <w:p w:rsidR="003730BA" w:rsidRPr="003730BA" w:rsidRDefault="003730BA" w:rsidP="004271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5.3.3. Жалоба должна содержать:</w:t>
      </w:r>
    </w:p>
    <w:p w:rsidR="003730BA" w:rsidRPr="003730BA" w:rsidRDefault="003730BA" w:rsidP="004271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наименование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 на должностное лицо либо специалиста, решения и действия (бездействие) которых обжалуются;</w:t>
      </w:r>
    </w:p>
    <w:p w:rsidR="003730BA" w:rsidRPr="003730BA" w:rsidRDefault="003730BA" w:rsidP="004271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730BA" w:rsidRPr="003730BA" w:rsidRDefault="003730BA" w:rsidP="004271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сведения об обжалуемых решениях и действиях (бездействии) 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должностных лиц либо специалистов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0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</w:t>
      </w:r>
    </w:p>
    <w:p w:rsidR="003730BA" w:rsidRPr="003730BA" w:rsidRDefault="003730BA" w:rsidP="004271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должностных лиц либо специалистов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BA" w:rsidRPr="003730BA" w:rsidRDefault="003730BA" w:rsidP="004271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730BA" w:rsidRPr="003730BA" w:rsidRDefault="003730BA" w:rsidP="0042710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Основанием для процедуры досудебного (внесудебного) обжалования является поступление жалобы заявителя.</w:t>
      </w:r>
    </w:p>
    <w:p w:rsidR="003730BA" w:rsidRPr="003730BA" w:rsidRDefault="003730BA" w:rsidP="0042710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="00F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Руководителем 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иным должностным лицом, наделенным полномочием по рассмотрению жалоб,  в течение пятнадцати рабочих дней со дня ее регистрации, а в случае обжалования отказа  </w:t>
      </w:r>
      <w:r w:rsidR="00983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</w:t>
      </w:r>
      <w:proofErr w:type="gramEnd"/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регистрации.</w:t>
      </w:r>
    </w:p>
    <w:p w:rsidR="003730BA" w:rsidRPr="003730BA" w:rsidRDefault="003730BA" w:rsidP="0042710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По результатам рассмотрения жалобы </w:t>
      </w:r>
      <w:r w:rsidR="00F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:rsidR="003730BA" w:rsidRPr="003730BA" w:rsidRDefault="003730BA" w:rsidP="00427104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B917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документов,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Усть-Большерецкого муниципального </w:t>
      </w:r>
      <w:proofErr w:type="gramStart"/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иных формах;</w:t>
      </w:r>
    </w:p>
    <w:p w:rsidR="003730BA" w:rsidRPr="003730BA" w:rsidRDefault="003730BA" w:rsidP="0042710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3730BA" w:rsidRPr="003730BA" w:rsidRDefault="003730BA" w:rsidP="0042710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Не позднее дня, следующего за днем принятия решения, указанного в части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7104" w:rsidRDefault="003730BA" w:rsidP="00FE4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В случае установления в ходе или по результатам </w:t>
      </w:r>
      <w:proofErr w:type="gramStart"/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</w:t>
      </w:r>
      <w:r w:rsidR="00F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Начальник, Отдел</w:t>
      </w: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иное должностное лицо, наделенное полномочием по рассмотрению жалоб, незамедлительно направляет имеющиеся материалы в органы прокуратуры.</w:t>
      </w:r>
    </w:p>
    <w:p w:rsidR="002C501C" w:rsidRDefault="002C501C" w:rsidP="00FE4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01C" w:rsidRDefault="002C501C" w:rsidP="00FE4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01C" w:rsidRDefault="002C501C" w:rsidP="00FE4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01C" w:rsidRDefault="002C501C" w:rsidP="00FE4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01C" w:rsidRDefault="002C501C" w:rsidP="00FE4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01C" w:rsidRDefault="002C501C" w:rsidP="00FE4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01C" w:rsidRPr="00FE4237" w:rsidRDefault="002C501C" w:rsidP="00FE4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04" w:rsidRDefault="00427104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3" w:type="dxa"/>
        <w:tblInd w:w="4644" w:type="dxa"/>
        <w:tblLook w:val="01E0" w:firstRow="1" w:lastRow="1" w:firstColumn="1" w:lastColumn="1" w:noHBand="0" w:noVBand="0"/>
      </w:tblPr>
      <w:tblGrid>
        <w:gridCol w:w="5103"/>
      </w:tblGrid>
      <w:tr w:rsidR="003730BA" w:rsidRPr="003730BA" w:rsidTr="009E75EE">
        <w:trPr>
          <w:trHeight w:val="719"/>
        </w:trPr>
        <w:tc>
          <w:tcPr>
            <w:tcW w:w="5103" w:type="dxa"/>
          </w:tcPr>
          <w:p w:rsidR="003730BA" w:rsidRPr="009E75EE" w:rsidRDefault="003730BA" w:rsidP="0037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1D5241" w:rsidRPr="009E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9E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  <w:p w:rsidR="003730BA" w:rsidRPr="009E75EE" w:rsidRDefault="003730BA" w:rsidP="0037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 предоставления</w:t>
            </w:r>
            <w:r w:rsidRPr="009E7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97DD1" w:rsidRPr="009E75E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Отделом</w:t>
            </w:r>
            <w:r w:rsidRPr="009E75E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социальной поддержки населения Администрации Усть-Большерецкого муниципального района Камчатского края муниципальной   услуги </w:t>
            </w:r>
            <w:r w:rsidR="001D5241" w:rsidRPr="009E75E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частичное возмещение расходов на погребение (малоимущие </w:t>
            </w:r>
            <w:proofErr w:type="gramStart"/>
            <w:r w:rsidR="001D5241" w:rsidRPr="009E75E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граждане</w:t>
            </w:r>
            <w:proofErr w:type="gramEnd"/>
            <w:r w:rsidR="001D5241" w:rsidRPr="009E75E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взявшие на себя осуществить погребение умершего)</w:t>
            </w:r>
          </w:p>
          <w:p w:rsidR="003730BA" w:rsidRPr="009E75EE" w:rsidRDefault="003730BA" w:rsidP="003730B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30BA" w:rsidRPr="003730BA" w:rsidRDefault="003730BA" w:rsidP="003730B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30BA" w:rsidRPr="003730BA" w:rsidRDefault="003730BA" w:rsidP="003730B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30BA" w:rsidRPr="003730BA" w:rsidRDefault="003730BA" w:rsidP="00427104">
      <w:pPr>
        <w:spacing w:after="0" w:line="240" w:lineRule="auto"/>
        <w:ind w:firstLine="708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37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местах нахождения и номерах телефонов органов, осуществляющих прием документов на предоставление муниципальной услуги  </w:t>
      </w:r>
      <w:r w:rsidR="001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частичное возмещение расходов на погребение (малоимущие </w:t>
      </w:r>
      <w:proofErr w:type="gramStart"/>
      <w:r w:rsidR="001D52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proofErr w:type="gramEnd"/>
      <w:r w:rsidR="001D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взявшие на себя осуществить погребение умершего)</w:t>
      </w:r>
      <w:r w:rsidRPr="003730B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:rsidR="003730BA" w:rsidRPr="003730BA" w:rsidRDefault="003730BA" w:rsidP="003730BA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0"/>
        <w:gridCol w:w="4272"/>
      </w:tblGrid>
      <w:tr w:rsidR="003730BA" w:rsidRPr="003730BA" w:rsidTr="00427104">
        <w:trPr>
          <w:trHeight w:val="507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BA" w:rsidRPr="003730BA" w:rsidRDefault="003730BA" w:rsidP="0037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BA" w:rsidRPr="003730BA" w:rsidRDefault="003730BA" w:rsidP="0037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Адрес, номер телефона</w:t>
            </w:r>
          </w:p>
        </w:tc>
      </w:tr>
      <w:tr w:rsidR="003730BA" w:rsidRPr="003730BA" w:rsidTr="00427104">
        <w:trPr>
          <w:trHeight w:val="507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BA" w:rsidRPr="003730BA" w:rsidRDefault="00484B08" w:rsidP="0037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3730BA" w:rsidRPr="0037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социальной поддержки населения Администрации Усть-Большерецкого муниципального района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BA" w:rsidRPr="003730BA" w:rsidRDefault="003730BA" w:rsidP="0037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684100,</w:t>
            </w:r>
          </w:p>
          <w:p w:rsidR="003730BA" w:rsidRPr="003730BA" w:rsidRDefault="003730BA" w:rsidP="0037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Усть-Большерецк </w:t>
            </w:r>
          </w:p>
          <w:p w:rsidR="003730BA" w:rsidRPr="003730BA" w:rsidRDefault="003730BA" w:rsidP="0037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37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  <w:proofErr w:type="gramEnd"/>
            <w:r w:rsidRPr="0037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14</w:t>
            </w:r>
          </w:p>
          <w:p w:rsidR="003730BA" w:rsidRPr="003730BA" w:rsidRDefault="003730BA" w:rsidP="0037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8(415 2)-2-11-76, 2-15-38</w:t>
            </w:r>
          </w:p>
          <w:p w:rsidR="003730BA" w:rsidRPr="003730BA" w:rsidRDefault="003730BA" w:rsidP="0037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Эл. Адрес: </w:t>
            </w:r>
            <w:hyperlink r:id="rId14" w:history="1">
              <w:r w:rsidRPr="003730B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Adm</w:t>
              </w:r>
              <w:r w:rsidRPr="003730B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_</w:t>
              </w:r>
              <w:r w:rsidRPr="003730B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ub</w:t>
              </w:r>
              <w:r w:rsidRPr="003730B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_</w:t>
              </w:r>
              <w:r w:rsidRPr="003730B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rmo</w:t>
              </w:r>
              <w:r w:rsidRPr="003730B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r w:rsidRPr="003730B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3730B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3730B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730BA" w:rsidRPr="003730BA" w:rsidRDefault="003730BA" w:rsidP="0037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30BA" w:rsidRDefault="003730BA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5241" w:rsidRDefault="001D5241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5241" w:rsidRDefault="001D5241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5241" w:rsidRDefault="001D5241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5241" w:rsidRDefault="001D5241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5241" w:rsidRDefault="001D5241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5241" w:rsidRDefault="001D5241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5241" w:rsidRDefault="001D5241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5241" w:rsidRDefault="001D5241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5241" w:rsidRDefault="001D5241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5241" w:rsidRDefault="001D5241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5241" w:rsidRDefault="001D5241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5241" w:rsidRDefault="001D5241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5241" w:rsidRDefault="001D5241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586E" w:rsidRDefault="00EA586E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586E" w:rsidRDefault="00EA586E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586E" w:rsidRDefault="00EA586E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5241" w:rsidRDefault="001D5241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7104" w:rsidRDefault="00427104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7104" w:rsidRDefault="00427104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7104" w:rsidRDefault="00427104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7104" w:rsidRDefault="00427104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7104" w:rsidRDefault="00427104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5EE" w:rsidRDefault="009E75EE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75EE" w:rsidRDefault="009E75EE" w:rsidP="00D07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7" w:type="dxa"/>
        <w:tblInd w:w="4644" w:type="dxa"/>
        <w:tblLook w:val="01E0" w:firstRow="1" w:lastRow="1" w:firstColumn="1" w:lastColumn="1" w:noHBand="0" w:noVBand="0"/>
      </w:tblPr>
      <w:tblGrid>
        <w:gridCol w:w="5107"/>
      </w:tblGrid>
      <w:tr w:rsidR="001D5241" w:rsidRPr="009E75EE" w:rsidTr="009E75EE">
        <w:trPr>
          <w:trHeight w:val="745"/>
        </w:trPr>
        <w:tc>
          <w:tcPr>
            <w:tcW w:w="5107" w:type="dxa"/>
          </w:tcPr>
          <w:p w:rsidR="001D5241" w:rsidRPr="009E75EE" w:rsidRDefault="001D5241" w:rsidP="001D5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 № 2 </w:t>
            </w:r>
          </w:p>
          <w:p w:rsidR="001D5241" w:rsidRPr="009E75EE" w:rsidRDefault="001D5241" w:rsidP="001D5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7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 предоставления</w:t>
            </w:r>
            <w:r w:rsidRPr="009E7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97DD1" w:rsidRPr="009E75E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Отделом</w:t>
            </w:r>
            <w:r w:rsidRPr="009E75E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социальной поддержки населения Администрации Усть-Большерецкого муниципального района Камчатского края муниципальной   услуги частичное возмещение расходов на погребение (малоимущие </w:t>
            </w:r>
            <w:proofErr w:type="gramStart"/>
            <w:r w:rsidRPr="009E75E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граждане</w:t>
            </w:r>
            <w:proofErr w:type="gramEnd"/>
            <w:r w:rsidRPr="009E75E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взявшие на себя осуществить погребение умершего)</w:t>
            </w:r>
          </w:p>
          <w:p w:rsidR="001D5241" w:rsidRPr="009E75EE" w:rsidRDefault="001D5241" w:rsidP="001D524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5241" w:rsidRPr="001D5241" w:rsidRDefault="001D5241" w:rsidP="001D5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1D5241" w:rsidRDefault="001D5241" w:rsidP="00427104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1D5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по предоставлению</w:t>
      </w:r>
      <w:r w:rsidRPr="001D5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7DD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Отделом</w:t>
      </w:r>
      <w:r w:rsidRPr="001D524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социальной поддержки населения Администрации Усть-Большерецкого муниципального района муниципальной услуги </w:t>
      </w:r>
      <w:r w:rsidRPr="001D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частичное возмещение расходов на погребение (малоимущие </w:t>
      </w:r>
      <w:proofErr w:type="gramStart"/>
      <w:r w:rsidRPr="001D52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</w:t>
      </w:r>
      <w:proofErr w:type="gramEnd"/>
      <w:r w:rsidRPr="001D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взявшие на себя осуществить погребение умершего)</w:t>
      </w:r>
      <w:r w:rsidRPr="003730B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tbl>
      <w:tblPr>
        <w:tblW w:w="4350" w:type="dxa"/>
        <w:tblInd w:w="5508" w:type="dxa"/>
        <w:tblLook w:val="01E0" w:firstRow="1" w:lastRow="1" w:firstColumn="1" w:lastColumn="1" w:noHBand="0" w:noVBand="0"/>
      </w:tblPr>
      <w:tblGrid>
        <w:gridCol w:w="4350"/>
      </w:tblGrid>
      <w:tr w:rsidR="00B917BA" w:rsidRPr="00EC6A88" w:rsidTr="00B917BA">
        <w:trPr>
          <w:trHeight w:val="205"/>
        </w:trPr>
        <w:tc>
          <w:tcPr>
            <w:tcW w:w="4350" w:type="dxa"/>
          </w:tcPr>
          <w:p w:rsidR="00B917BA" w:rsidRPr="00EC6A88" w:rsidRDefault="00B917BA" w:rsidP="00FB0B32">
            <w:pPr>
              <w:tabs>
                <w:tab w:val="left" w:pos="0"/>
              </w:tabs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72576" behindDoc="0" locked="0" layoutInCell="1" allowOverlap="1" wp14:anchorId="176C909E" wp14:editId="3AF4C388">
                      <wp:simplePos x="0" y="0"/>
                      <wp:positionH relativeFrom="column">
                        <wp:posOffset>-3270250</wp:posOffset>
                      </wp:positionH>
                      <wp:positionV relativeFrom="paragraph">
                        <wp:posOffset>272415</wp:posOffset>
                      </wp:positionV>
                      <wp:extent cx="5989955" cy="266700"/>
                      <wp:effectExtent l="0" t="0" r="10795" b="19050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995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0B32" w:rsidRPr="00B917BA" w:rsidRDefault="00FB0B32" w:rsidP="00B917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917B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Прием и первичная обработка  обращений, поступивших в </w:t>
                                  </w:r>
                                  <w:r w:rsidR="00484B0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Отдел</w:t>
                                  </w:r>
                                  <w:r w:rsidRPr="00B917B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социальной поддержки населения.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2" o:spid="_x0000_s1026" type="#_x0000_t202" style="position:absolute;left:0;text-align:left;margin-left:-257.5pt;margin-top:21.45pt;width:471.65pt;height:21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" strokeweight=".5pt">
                      <v:textbox inset="7.45pt,3.85pt,7.45pt,3.85pt">
                        <w:txbxContent>
                          <w:p w:rsidR="00FB0B32" w:rsidRPr="00B917BA" w:rsidRDefault="00FB0B32" w:rsidP="00B917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917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и первичная обработка  обращений, поступивших в </w:t>
                            </w:r>
                            <w:r w:rsidR="00484B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</w:t>
                            </w:r>
                            <w:r w:rsidRPr="00B917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социальной поддержки населения.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917BA" w:rsidRPr="0062166B" w:rsidRDefault="002C501C" w:rsidP="00B917BA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8D6B9E" wp14:editId="0A667C7F">
                <wp:simplePos x="0" y="0"/>
                <wp:positionH relativeFrom="column">
                  <wp:posOffset>5082540</wp:posOffset>
                </wp:positionH>
                <wp:positionV relativeFrom="paragraph">
                  <wp:posOffset>257175</wp:posOffset>
                </wp:positionV>
                <wp:extent cx="0" cy="228600"/>
                <wp:effectExtent l="76200" t="0" r="5715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2pt,20.25pt" to="400.2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67AF5" wp14:editId="5E37E1CB">
                <wp:simplePos x="0" y="0"/>
                <wp:positionH relativeFrom="column">
                  <wp:posOffset>3299460</wp:posOffset>
                </wp:positionH>
                <wp:positionV relativeFrom="paragraph">
                  <wp:posOffset>257175</wp:posOffset>
                </wp:positionV>
                <wp:extent cx="0" cy="228600"/>
                <wp:effectExtent l="76200" t="0" r="57150" b="571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8pt,20.25pt" to="259.8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Dp4gIAAME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DE22F5" wp14:editId="04EFCE4D">
                <wp:simplePos x="0" y="0"/>
                <wp:positionH relativeFrom="column">
                  <wp:posOffset>1111250</wp:posOffset>
                </wp:positionH>
                <wp:positionV relativeFrom="paragraph">
                  <wp:posOffset>254000</wp:posOffset>
                </wp:positionV>
                <wp:extent cx="0" cy="236220"/>
                <wp:effectExtent l="76200" t="0" r="57150" b="4953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20pt" to="87.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B917BA" w:rsidRPr="0062166B" w:rsidRDefault="002C501C" w:rsidP="00B917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09E6E57A" wp14:editId="79FE3A81">
                <wp:simplePos x="0" y="0"/>
                <wp:positionH relativeFrom="column">
                  <wp:posOffset>4372610</wp:posOffset>
                </wp:positionH>
                <wp:positionV relativeFrom="paragraph">
                  <wp:posOffset>146685</wp:posOffset>
                </wp:positionV>
                <wp:extent cx="1844675" cy="754380"/>
                <wp:effectExtent l="0" t="0" r="22225" b="2667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32" w:rsidRPr="002C501C" w:rsidRDefault="00FB0B32" w:rsidP="002C501C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2C501C">
                              <w:rPr>
                                <w:rFonts w:ascii="Times New Roman" w:hAnsi="Times New Roman" w:cs="Times New Roman"/>
                              </w:rPr>
                              <w:t>представленных</w:t>
                            </w:r>
                            <w:proofErr w:type="gramEnd"/>
                            <w:r w:rsidRPr="002C501C">
                              <w:rPr>
                                <w:rFonts w:ascii="Times New Roman" w:hAnsi="Times New Roman" w:cs="Times New Roman"/>
                              </w:rPr>
                              <w:t xml:space="preserve"> гражданами через Портал</w:t>
                            </w:r>
                          </w:p>
                          <w:p w:rsidR="00FB0B32" w:rsidRPr="002C501C" w:rsidRDefault="00FB0B32" w:rsidP="002C501C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501C">
                              <w:rPr>
                                <w:rFonts w:ascii="Times New Roman" w:hAnsi="Times New Roman" w:cs="Times New Roman"/>
                                <w:b/>
                              </w:rPr>
                              <w:t>до 10 минут на 1 обращение</w:t>
                            </w:r>
                          </w:p>
                          <w:p w:rsidR="00FB0B32" w:rsidRPr="00481562" w:rsidRDefault="00FB0B32" w:rsidP="00B917B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left:0;text-align:left;margin-left:344.3pt;margin-top:11.55pt;width:145.25pt;height:59.4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" strokeweight=".5pt">
                <v:textbox inset="7.45pt,3.85pt,7.45pt,3.85pt">
                  <w:txbxContent>
                    <w:p w:rsidR="00FB0B32" w:rsidRPr="002C501C" w:rsidRDefault="00FB0B32" w:rsidP="002C501C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2C501C">
                        <w:rPr>
                          <w:rFonts w:ascii="Times New Roman" w:hAnsi="Times New Roman" w:cs="Times New Roman"/>
                        </w:rPr>
                        <w:t>представленных</w:t>
                      </w:r>
                      <w:proofErr w:type="gramEnd"/>
                      <w:r w:rsidRPr="002C501C">
                        <w:rPr>
                          <w:rFonts w:ascii="Times New Roman" w:hAnsi="Times New Roman" w:cs="Times New Roman"/>
                        </w:rPr>
                        <w:t xml:space="preserve"> гражданами через Портал</w:t>
                      </w:r>
                    </w:p>
                    <w:p w:rsidR="00FB0B32" w:rsidRPr="002C501C" w:rsidRDefault="00FB0B32" w:rsidP="002C501C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C501C">
                        <w:rPr>
                          <w:rFonts w:ascii="Times New Roman" w:hAnsi="Times New Roman" w:cs="Times New Roman"/>
                          <w:b/>
                        </w:rPr>
                        <w:t>до 10 минут на 1 обращение</w:t>
                      </w:r>
                    </w:p>
                    <w:p w:rsidR="00FB0B32" w:rsidRPr="00481562" w:rsidRDefault="00FB0B32" w:rsidP="00B917B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2853B26D" wp14:editId="2DF0CCA0">
                <wp:simplePos x="0" y="0"/>
                <wp:positionH relativeFrom="column">
                  <wp:posOffset>227330</wp:posOffset>
                </wp:positionH>
                <wp:positionV relativeFrom="paragraph">
                  <wp:posOffset>161925</wp:posOffset>
                </wp:positionV>
                <wp:extent cx="1943100" cy="739140"/>
                <wp:effectExtent l="0" t="0" r="19050" b="2286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01C" w:rsidRPr="002C501C" w:rsidRDefault="00FB0B32" w:rsidP="002C501C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2C501C">
                              <w:rPr>
                                <w:rFonts w:ascii="Times New Roman" w:hAnsi="Times New Roman" w:cs="Times New Roman"/>
                              </w:rPr>
                              <w:t>представленных</w:t>
                            </w:r>
                            <w:proofErr w:type="gramEnd"/>
                            <w:r w:rsidRPr="002C501C">
                              <w:rPr>
                                <w:rFonts w:ascii="Times New Roman" w:hAnsi="Times New Roman" w:cs="Times New Roman"/>
                              </w:rPr>
                              <w:t xml:space="preserve"> гражданами  лично в </w:t>
                            </w:r>
                            <w:r w:rsidR="00484B08" w:rsidRPr="002C501C">
                              <w:rPr>
                                <w:rFonts w:ascii="Times New Roman" w:hAnsi="Times New Roman" w:cs="Times New Roman"/>
                              </w:rPr>
                              <w:t>ОСПН</w:t>
                            </w:r>
                          </w:p>
                          <w:p w:rsidR="00FB0B32" w:rsidRPr="002C501C" w:rsidRDefault="00FB0B32" w:rsidP="002C501C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501C">
                              <w:rPr>
                                <w:rFonts w:ascii="Times New Roman" w:hAnsi="Times New Roman" w:cs="Times New Roman"/>
                                <w:b/>
                              </w:rPr>
                              <w:t>до 10 минут на 1 обращение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left:0;text-align:left;margin-left:17.9pt;margin-top:12.75pt;width:153pt;height:58.2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" strokeweight=".5pt">
                <v:textbox inset="7.45pt,3.85pt,7.45pt,3.85pt">
                  <w:txbxContent>
                    <w:p w:rsidR="002C501C" w:rsidRPr="002C501C" w:rsidRDefault="00FB0B32" w:rsidP="002C501C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2C501C">
                        <w:rPr>
                          <w:rFonts w:ascii="Times New Roman" w:hAnsi="Times New Roman" w:cs="Times New Roman"/>
                        </w:rPr>
                        <w:t>представленных</w:t>
                      </w:r>
                      <w:proofErr w:type="gramEnd"/>
                      <w:r w:rsidRPr="002C501C">
                        <w:rPr>
                          <w:rFonts w:ascii="Times New Roman" w:hAnsi="Times New Roman" w:cs="Times New Roman"/>
                        </w:rPr>
                        <w:t xml:space="preserve"> гражданами  лично в </w:t>
                      </w:r>
                      <w:r w:rsidR="00484B08" w:rsidRPr="002C501C">
                        <w:rPr>
                          <w:rFonts w:ascii="Times New Roman" w:hAnsi="Times New Roman" w:cs="Times New Roman"/>
                        </w:rPr>
                        <w:t>ОСПН</w:t>
                      </w:r>
                    </w:p>
                    <w:p w:rsidR="00FB0B32" w:rsidRPr="002C501C" w:rsidRDefault="00FB0B32" w:rsidP="002C501C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C501C">
                        <w:rPr>
                          <w:rFonts w:ascii="Times New Roman" w:hAnsi="Times New Roman" w:cs="Times New Roman"/>
                          <w:b/>
                        </w:rPr>
                        <w:t>до 10 минут на 1 обращение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29D778A7" wp14:editId="4A3C63E7">
                <wp:simplePos x="0" y="0"/>
                <wp:positionH relativeFrom="column">
                  <wp:posOffset>2499360</wp:posOffset>
                </wp:positionH>
                <wp:positionV relativeFrom="paragraph">
                  <wp:posOffset>159385</wp:posOffset>
                </wp:positionV>
                <wp:extent cx="1485900" cy="800100"/>
                <wp:effectExtent l="0" t="0" r="19050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32" w:rsidRPr="002C501C" w:rsidRDefault="00FB0B32" w:rsidP="002C501C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2C501C">
                              <w:rPr>
                                <w:rFonts w:ascii="Times New Roman" w:hAnsi="Times New Roman" w:cs="Times New Roman"/>
                              </w:rPr>
                              <w:t>представленных</w:t>
                            </w:r>
                            <w:proofErr w:type="gramEnd"/>
                            <w:r w:rsidRPr="002C501C">
                              <w:rPr>
                                <w:rFonts w:ascii="Times New Roman" w:hAnsi="Times New Roman" w:cs="Times New Roman"/>
                              </w:rPr>
                              <w:t xml:space="preserve"> гражданами по почте</w:t>
                            </w:r>
                          </w:p>
                          <w:p w:rsidR="00FB0B32" w:rsidRPr="002C501C" w:rsidRDefault="00FB0B32" w:rsidP="002C501C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501C">
                              <w:rPr>
                                <w:rFonts w:ascii="Times New Roman" w:hAnsi="Times New Roman" w:cs="Times New Roman"/>
                                <w:b/>
                              </w:rPr>
                              <w:t>до 10 минут на 1 обращение</w:t>
                            </w:r>
                          </w:p>
                          <w:p w:rsidR="00FB0B32" w:rsidRPr="0057383A" w:rsidRDefault="00FB0B32" w:rsidP="00B917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left:0;text-align:left;margin-left:196.8pt;margin-top:12.55pt;width:117pt;height:63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" strokeweight=".5pt">
                <v:textbox inset="7.45pt,3.85pt,7.45pt,3.85pt">
                  <w:txbxContent>
                    <w:p w:rsidR="00FB0B32" w:rsidRPr="002C501C" w:rsidRDefault="00FB0B32" w:rsidP="002C501C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2C501C">
                        <w:rPr>
                          <w:rFonts w:ascii="Times New Roman" w:hAnsi="Times New Roman" w:cs="Times New Roman"/>
                        </w:rPr>
                        <w:t>представленных</w:t>
                      </w:r>
                      <w:proofErr w:type="gramEnd"/>
                      <w:r w:rsidRPr="002C501C">
                        <w:rPr>
                          <w:rFonts w:ascii="Times New Roman" w:hAnsi="Times New Roman" w:cs="Times New Roman"/>
                        </w:rPr>
                        <w:t xml:space="preserve"> гражданами по почте</w:t>
                      </w:r>
                    </w:p>
                    <w:p w:rsidR="00FB0B32" w:rsidRPr="002C501C" w:rsidRDefault="00FB0B32" w:rsidP="002C501C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C501C">
                        <w:rPr>
                          <w:rFonts w:ascii="Times New Roman" w:hAnsi="Times New Roman" w:cs="Times New Roman"/>
                          <w:b/>
                        </w:rPr>
                        <w:t>до 10 минут на 1 обращение</w:t>
                      </w:r>
                    </w:p>
                    <w:p w:rsidR="00FB0B32" w:rsidRPr="0057383A" w:rsidRDefault="00FB0B32" w:rsidP="00B917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17BA" w:rsidRPr="0062166B" w:rsidRDefault="00B917BA" w:rsidP="00B917BA">
      <w:pPr>
        <w:tabs>
          <w:tab w:val="left" w:pos="0"/>
        </w:tabs>
        <w:ind w:firstLine="709"/>
        <w:rPr>
          <w:sz w:val="28"/>
          <w:szCs w:val="28"/>
        </w:rPr>
      </w:pPr>
    </w:p>
    <w:p w:rsidR="00B917BA" w:rsidRPr="0062166B" w:rsidRDefault="009E75EE" w:rsidP="00B917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6893D" wp14:editId="6F0BA061">
                <wp:simplePos x="0" y="0"/>
                <wp:positionH relativeFrom="column">
                  <wp:posOffset>3305810</wp:posOffset>
                </wp:positionH>
                <wp:positionV relativeFrom="paragraph">
                  <wp:posOffset>290195</wp:posOffset>
                </wp:positionV>
                <wp:extent cx="0" cy="205740"/>
                <wp:effectExtent l="76200" t="0" r="57150" b="609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pt,22.85pt" to="260.3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07E0C4" wp14:editId="7946C027">
                <wp:simplePos x="0" y="0"/>
                <wp:positionH relativeFrom="column">
                  <wp:posOffset>1111250</wp:posOffset>
                </wp:positionH>
                <wp:positionV relativeFrom="paragraph">
                  <wp:posOffset>229235</wp:posOffset>
                </wp:positionV>
                <wp:extent cx="0" cy="266700"/>
                <wp:effectExtent l="76200" t="0" r="5715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18.05pt" to="87.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0CBB1D" wp14:editId="19731085">
                <wp:simplePos x="0" y="0"/>
                <wp:positionH relativeFrom="column">
                  <wp:posOffset>5195570</wp:posOffset>
                </wp:positionH>
                <wp:positionV relativeFrom="paragraph">
                  <wp:posOffset>229235</wp:posOffset>
                </wp:positionV>
                <wp:extent cx="0" cy="266700"/>
                <wp:effectExtent l="76200" t="0" r="57150" b="571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1pt,18.05pt" to="409.1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B917BA" w:rsidRPr="0062166B" w:rsidRDefault="009E75EE" w:rsidP="00B917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AB1CC2" wp14:editId="627B2B58">
                <wp:simplePos x="0" y="0"/>
                <wp:positionH relativeFrom="column">
                  <wp:posOffset>798830</wp:posOffset>
                </wp:positionH>
                <wp:positionV relativeFrom="paragraph">
                  <wp:posOffset>160020</wp:posOffset>
                </wp:positionV>
                <wp:extent cx="4800600" cy="441960"/>
                <wp:effectExtent l="0" t="0" r="19050" b="1524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32" w:rsidRPr="009E75EE" w:rsidRDefault="00FB0B32" w:rsidP="009E75EE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75EE">
                              <w:rPr>
                                <w:rFonts w:ascii="Times New Roman" w:hAnsi="Times New Roman" w:cs="Times New Roman"/>
                              </w:rPr>
                              <w:t>Регистрация поступивших обращений</w:t>
                            </w:r>
                          </w:p>
                          <w:p w:rsidR="00FB0B32" w:rsidRPr="009E75EE" w:rsidRDefault="00FB0B32" w:rsidP="009E75EE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E75EE">
                              <w:rPr>
                                <w:rFonts w:ascii="Times New Roman" w:hAnsi="Times New Roman" w:cs="Times New Roman"/>
                                <w:b/>
                              </w:rPr>
                              <w:t>до 10 минут на 1 обращение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left:0;text-align:left;margin-left:62.9pt;margin-top:12.6pt;width:378pt;height:34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" strokeweight=".5pt">
                <v:textbox inset="7.45pt,3.85pt,7.45pt,3.85pt">
                  <w:txbxContent>
                    <w:p w:rsidR="00FB0B32" w:rsidRPr="009E75EE" w:rsidRDefault="00FB0B32" w:rsidP="009E75EE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E75EE">
                        <w:rPr>
                          <w:rFonts w:ascii="Times New Roman" w:hAnsi="Times New Roman" w:cs="Times New Roman"/>
                        </w:rPr>
                        <w:t>Регистрация поступивших обращений</w:t>
                      </w:r>
                    </w:p>
                    <w:p w:rsidR="00FB0B32" w:rsidRPr="009E75EE" w:rsidRDefault="00FB0B32" w:rsidP="009E75EE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E75EE">
                        <w:rPr>
                          <w:rFonts w:ascii="Times New Roman" w:hAnsi="Times New Roman" w:cs="Times New Roman"/>
                          <w:b/>
                        </w:rPr>
                        <w:t>до 10 минут на 1 обращение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B917BA" w:rsidRPr="0062166B" w:rsidRDefault="009E75EE" w:rsidP="00B917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28ADE" wp14:editId="131610D6">
                <wp:simplePos x="0" y="0"/>
                <wp:positionH relativeFrom="column">
                  <wp:posOffset>3138170</wp:posOffset>
                </wp:positionH>
                <wp:positionV relativeFrom="paragraph">
                  <wp:posOffset>266065</wp:posOffset>
                </wp:positionV>
                <wp:extent cx="0" cy="220980"/>
                <wp:effectExtent l="76200" t="0" r="57150" b="647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1pt,20.95pt" to="247.1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B917BA" w:rsidRPr="0062166B" w:rsidRDefault="009E75EE" w:rsidP="00B917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B3A1115" wp14:editId="5DAE4C9D">
                <wp:simplePos x="0" y="0"/>
                <wp:positionH relativeFrom="column">
                  <wp:posOffset>273050</wp:posOffset>
                </wp:positionH>
                <wp:positionV relativeFrom="paragraph">
                  <wp:posOffset>151130</wp:posOffset>
                </wp:positionV>
                <wp:extent cx="5943600" cy="457200"/>
                <wp:effectExtent l="0" t="0" r="19050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32" w:rsidRPr="009E75EE" w:rsidRDefault="00FB0B32" w:rsidP="009E75EE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75EE">
                              <w:rPr>
                                <w:rFonts w:ascii="Times New Roman" w:hAnsi="Times New Roman" w:cs="Times New Roman"/>
                              </w:rPr>
                              <w:t xml:space="preserve">Рассмотрение поступивших обращений </w:t>
                            </w:r>
                            <w:r w:rsidR="00484B08" w:rsidRPr="009E75EE">
                              <w:rPr>
                                <w:rFonts w:ascii="Times New Roman" w:hAnsi="Times New Roman" w:cs="Times New Roman"/>
                              </w:rPr>
                              <w:t>Начальником</w:t>
                            </w:r>
                          </w:p>
                          <w:p w:rsidR="00FB0B32" w:rsidRPr="009E75EE" w:rsidRDefault="00FB0B32" w:rsidP="009E75EE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E75EE">
                              <w:rPr>
                                <w:rFonts w:ascii="Times New Roman" w:hAnsi="Times New Roman" w:cs="Times New Roman"/>
                                <w:b/>
                              </w:rPr>
                              <w:t>при обращении гражданина в течение 20 минут с момента  регистрации обращения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21.5pt;margin-top:11.9pt;width:468pt;height:3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" strokeweight=".5pt">
                <v:textbox inset="7.45pt,3.85pt,7.45pt,3.85pt">
                  <w:txbxContent>
                    <w:p w:rsidR="00FB0B32" w:rsidRPr="009E75EE" w:rsidRDefault="00FB0B32" w:rsidP="009E75EE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E75EE">
                        <w:rPr>
                          <w:rFonts w:ascii="Times New Roman" w:hAnsi="Times New Roman" w:cs="Times New Roman"/>
                        </w:rPr>
                        <w:t xml:space="preserve">Рассмотрение поступивших обращений </w:t>
                      </w:r>
                      <w:r w:rsidR="00484B08" w:rsidRPr="009E75EE">
                        <w:rPr>
                          <w:rFonts w:ascii="Times New Roman" w:hAnsi="Times New Roman" w:cs="Times New Roman"/>
                        </w:rPr>
                        <w:t>Начальником</w:t>
                      </w:r>
                    </w:p>
                    <w:p w:rsidR="00FB0B32" w:rsidRPr="009E75EE" w:rsidRDefault="00FB0B32" w:rsidP="009E75EE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E75EE">
                        <w:rPr>
                          <w:rFonts w:ascii="Times New Roman" w:hAnsi="Times New Roman" w:cs="Times New Roman"/>
                          <w:b/>
                        </w:rPr>
                        <w:t>при обращении гражданина в течение 20 минут с момента  регистрации обращения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917BA" w:rsidRPr="0062166B" w:rsidRDefault="009E75EE" w:rsidP="00B917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413CF3" wp14:editId="16CC07F4">
                <wp:simplePos x="0" y="0"/>
                <wp:positionH relativeFrom="column">
                  <wp:posOffset>3139440</wp:posOffset>
                </wp:positionH>
                <wp:positionV relativeFrom="paragraph">
                  <wp:posOffset>273685</wp:posOffset>
                </wp:positionV>
                <wp:extent cx="0" cy="228600"/>
                <wp:effectExtent l="76200" t="0" r="571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21.55pt" to="247.2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B917BA" w:rsidRPr="0062166B" w:rsidRDefault="009E75EE" w:rsidP="00B917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3D42E2D" wp14:editId="6DFC3323">
                <wp:simplePos x="0" y="0"/>
                <wp:positionH relativeFrom="column">
                  <wp:posOffset>273050</wp:posOffset>
                </wp:positionH>
                <wp:positionV relativeFrom="paragraph">
                  <wp:posOffset>165735</wp:posOffset>
                </wp:positionV>
                <wp:extent cx="5944235" cy="914400"/>
                <wp:effectExtent l="0" t="0" r="18415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2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32" w:rsidRPr="009E75EE" w:rsidRDefault="00FB0B32" w:rsidP="009E75EE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75EE">
                              <w:rPr>
                                <w:rFonts w:ascii="Times New Roman" w:hAnsi="Times New Roman" w:cs="Times New Roman"/>
                              </w:rPr>
                              <w:t xml:space="preserve">Рассмотрение с обращений с резолюцией </w:t>
                            </w:r>
                            <w:r w:rsidR="00484B08" w:rsidRPr="009E75EE">
                              <w:rPr>
                                <w:rFonts w:ascii="Times New Roman" w:hAnsi="Times New Roman" w:cs="Times New Roman"/>
                              </w:rPr>
                              <w:t>Начальника</w:t>
                            </w:r>
                            <w:r w:rsidRPr="009E75EE">
                              <w:rPr>
                                <w:rFonts w:ascii="Times New Roman" w:hAnsi="Times New Roman" w:cs="Times New Roman"/>
                              </w:rPr>
                              <w:t xml:space="preserve">  специалистами (подготовка проекта решения </w:t>
                            </w:r>
                            <w:r w:rsidR="00484B08" w:rsidRPr="009E75EE">
                              <w:rPr>
                                <w:rFonts w:ascii="Times New Roman" w:hAnsi="Times New Roman" w:cs="Times New Roman"/>
                              </w:rPr>
                              <w:t>Начальника</w:t>
                            </w:r>
                            <w:r w:rsidRPr="009E75E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9E75EE">
                              <w:rPr>
                                <w:rFonts w:ascii="Times New Roman" w:hAnsi="Times New Roman" w:cs="Times New Roman"/>
                              </w:rPr>
                              <w:t>предоставлении</w:t>
                            </w:r>
                            <w:proofErr w:type="gramEnd"/>
                            <w:r w:rsidRPr="009E75EE">
                              <w:rPr>
                                <w:rFonts w:ascii="Times New Roman" w:hAnsi="Times New Roman" w:cs="Times New Roman"/>
                              </w:rPr>
                              <w:t xml:space="preserve"> социальной услуги, приостановлению предоставления муниципальной  услуги, возобновлению предоставления муниципальной  услуги, об отказе в предоставлении муниципальной  услуги)</w:t>
                            </w:r>
                          </w:p>
                          <w:p w:rsidR="00FB0B32" w:rsidRPr="009E75EE" w:rsidRDefault="00FB0B32" w:rsidP="009E75EE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E75EE">
                              <w:rPr>
                                <w:rFonts w:ascii="Times New Roman" w:hAnsi="Times New Roman" w:cs="Times New Roman"/>
                                <w:b/>
                              </w:rPr>
                              <w:t>для граждан - до 10 минут на 1 обращение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21.5pt;margin-top:13.05pt;width:468.05pt;height:1in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" strokeweight=".5pt">
                <v:textbox inset="7.45pt,3.85pt,7.45pt,3.85pt">
                  <w:txbxContent>
                    <w:p w:rsidR="00FB0B32" w:rsidRPr="009E75EE" w:rsidRDefault="00FB0B32" w:rsidP="009E75EE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E75EE">
                        <w:rPr>
                          <w:rFonts w:ascii="Times New Roman" w:hAnsi="Times New Roman" w:cs="Times New Roman"/>
                        </w:rPr>
                        <w:t xml:space="preserve">Рассмотрение с обращений с резолюцией </w:t>
                      </w:r>
                      <w:r w:rsidR="00484B08" w:rsidRPr="009E75EE">
                        <w:rPr>
                          <w:rFonts w:ascii="Times New Roman" w:hAnsi="Times New Roman" w:cs="Times New Roman"/>
                        </w:rPr>
                        <w:t>Начальника</w:t>
                      </w:r>
                      <w:r w:rsidRPr="009E75EE">
                        <w:rPr>
                          <w:rFonts w:ascii="Times New Roman" w:hAnsi="Times New Roman" w:cs="Times New Roman"/>
                        </w:rPr>
                        <w:t xml:space="preserve">  специалистами (подготовка проекта решения </w:t>
                      </w:r>
                      <w:r w:rsidR="00484B08" w:rsidRPr="009E75EE">
                        <w:rPr>
                          <w:rFonts w:ascii="Times New Roman" w:hAnsi="Times New Roman" w:cs="Times New Roman"/>
                        </w:rPr>
                        <w:t>Начальника</w:t>
                      </w:r>
                      <w:r w:rsidRPr="009E75E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9E75EE">
                        <w:rPr>
                          <w:rFonts w:ascii="Times New Roman" w:hAnsi="Times New Roman" w:cs="Times New Roman"/>
                        </w:rPr>
                        <w:t>предоставлении</w:t>
                      </w:r>
                      <w:proofErr w:type="gramEnd"/>
                      <w:r w:rsidRPr="009E75EE">
                        <w:rPr>
                          <w:rFonts w:ascii="Times New Roman" w:hAnsi="Times New Roman" w:cs="Times New Roman"/>
                        </w:rPr>
                        <w:t xml:space="preserve"> социальной услуги, приостановлению предоставления муниципальной  услуги, возобновлению предоставления муниципальной  услуги, об отказе в предоставлении муниципальной  услуги)</w:t>
                      </w:r>
                    </w:p>
                    <w:p w:rsidR="00FB0B32" w:rsidRPr="009E75EE" w:rsidRDefault="00FB0B32" w:rsidP="009E75EE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E75EE">
                        <w:rPr>
                          <w:rFonts w:ascii="Times New Roman" w:hAnsi="Times New Roman" w:cs="Times New Roman"/>
                          <w:b/>
                        </w:rPr>
                        <w:t>для граждан - до 10 минут на 1 обращение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B917BA" w:rsidRPr="0062166B" w:rsidRDefault="00B917BA" w:rsidP="00B917BA">
      <w:pPr>
        <w:tabs>
          <w:tab w:val="left" w:pos="0"/>
        </w:tabs>
        <w:ind w:firstLine="709"/>
        <w:rPr>
          <w:sz w:val="28"/>
          <w:szCs w:val="28"/>
        </w:rPr>
      </w:pPr>
    </w:p>
    <w:p w:rsidR="00B917BA" w:rsidRPr="0062166B" w:rsidRDefault="00B917BA" w:rsidP="00B917BA">
      <w:pPr>
        <w:tabs>
          <w:tab w:val="left" w:pos="0"/>
          <w:tab w:val="center" w:pos="517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17BA" w:rsidRPr="0062166B" w:rsidRDefault="009E75EE" w:rsidP="00B917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7733585" wp14:editId="09D8E44B">
                <wp:simplePos x="0" y="0"/>
                <wp:positionH relativeFrom="column">
                  <wp:posOffset>859790</wp:posOffset>
                </wp:positionH>
                <wp:positionV relativeFrom="paragraph">
                  <wp:posOffset>300990</wp:posOffset>
                </wp:positionV>
                <wp:extent cx="4800600" cy="586740"/>
                <wp:effectExtent l="0" t="0" r="19050" b="2286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32" w:rsidRPr="009E75EE" w:rsidRDefault="00FB0B32" w:rsidP="009E75EE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75EE">
                              <w:rPr>
                                <w:rFonts w:ascii="Times New Roman" w:hAnsi="Times New Roman" w:cs="Times New Roman"/>
                              </w:rPr>
                              <w:t xml:space="preserve">Принятие решения </w:t>
                            </w:r>
                            <w:r w:rsidR="00484B08" w:rsidRPr="009E75EE">
                              <w:rPr>
                                <w:rFonts w:ascii="Times New Roman" w:hAnsi="Times New Roman" w:cs="Times New Roman"/>
                              </w:rPr>
                              <w:t>Начальником</w:t>
                            </w:r>
                          </w:p>
                          <w:p w:rsidR="00FB0B32" w:rsidRPr="009E75EE" w:rsidRDefault="00FB0B32" w:rsidP="009E75EE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75EE">
                              <w:rPr>
                                <w:rFonts w:ascii="Times New Roman" w:hAnsi="Times New Roman" w:cs="Times New Roman"/>
                                <w:b/>
                              </w:rPr>
                              <w:t>при обращении гражданина в течение 40 минут  с момента регистрации обращения</w:t>
                            </w:r>
                          </w:p>
                          <w:p w:rsidR="00FB0B32" w:rsidRPr="001015DC" w:rsidRDefault="00FB0B32" w:rsidP="00B917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left:0;text-align:left;margin-left:67.7pt;margin-top:23.7pt;width:378pt;height:46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" strokeweight=".5pt">
                <v:textbox inset="7.45pt,3.85pt,7.45pt,3.85pt">
                  <w:txbxContent>
                    <w:p w:rsidR="00FB0B32" w:rsidRPr="009E75EE" w:rsidRDefault="00FB0B32" w:rsidP="009E75EE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E75EE">
                        <w:rPr>
                          <w:rFonts w:ascii="Times New Roman" w:hAnsi="Times New Roman" w:cs="Times New Roman"/>
                        </w:rPr>
                        <w:t xml:space="preserve">Принятие решения </w:t>
                      </w:r>
                      <w:r w:rsidR="00484B08" w:rsidRPr="009E75EE">
                        <w:rPr>
                          <w:rFonts w:ascii="Times New Roman" w:hAnsi="Times New Roman" w:cs="Times New Roman"/>
                        </w:rPr>
                        <w:t>Начальником</w:t>
                      </w:r>
                    </w:p>
                    <w:p w:rsidR="00FB0B32" w:rsidRPr="009E75EE" w:rsidRDefault="00FB0B32" w:rsidP="009E75EE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E75EE">
                        <w:rPr>
                          <w:rFonts w:ascii="Times New Roman" w:hAnsi="Times New Roman" w:cs="Times New Roman"/>
                          <w:b/>
                        </w:rPr>
                        <w:t>при обращении гражданина в течение 40 минут  с момента регистрации обращения</w:t>
                      </w:r>
                    </w:p>
                    <w:p w:rsidR="00FB0B32" w:rsidRPr="001015DC" w:rsidRDefault="00FB0B32" w:rsidP="00B917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C70BE2" wp14:editId="7A1F8D0D">
                <wp:simplePos x="0" y="0"/>
                <wp:positionH relativeFrom="column">
                  <wp:posOffset>3139440</wp:posOffset>
                </wp:positionH>
                <wp:positionV relativeFrom="paragraph">
                  <wp:posOffset>73025</wp:posOffset>
                </wp:positionV>
                <wp:extent cx="0" cy="22860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5.75pt" to="247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" strokeweight=".26mm">
                <v:stroke endarrow="block" joinstyle="miter"/>
              </v:line>
            </w:pict>
          </mc:Fallback>
        </mc:AlternateContent>
      </w:r>
      <w:r w:rsidR="00B917BA">
        <w:rPr>
          <w:sz w:val="28"/>
          <w:szCs w:val="28"/>
        </w:rPr>
        <w:tab/>
      </w:r>
    </w:p>
    <w:p w:rsidR="00B917BA" w:rsidRPr="0062166B" w:rsidRDefault="00B917BA" w:rsidP="00B917BA">
      <w:pPr>
        <w:tabs>
          <w:tab w:val="left" w:pos="0"/>
        </w:tabs>
        <w:ind w:firstLine="709"/>
        <w:rPr>
          <w:sz w:val="28"/>
          <w:szCs w:val="28"/>
        </w:rPr>
      </w:pPr>
    </w:p>
    <w:p w:rsidR="00B917BA" w:rsidRPr="0062166B" w:rsidRDefault="009E75EE" w:rsidP="00B917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39D779" wp14:editId="640C173E">
                <wp:simplePos x="0" y="0"/>
                <wp:positionH relativeFrom="column">
                  <wp:posOffset>1499870</wp:posOffset>
                </wp:positionH>
                <wp:positionV relativeFrom="paragraph">
                  <wp:posOffset>215900</wp:posOffset>
                </wp:positionV>
                <wp:extent cx="0" cy="198120"/>
                <wp:effectExtent l="76200" t="0" r="57150" b="495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1pt,17pt" to="118.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67B837" wp14:editId="7312E075">
                <wp:simplePos x="0" y="0"/>
                <wp:positionH relativeFrom="column">
                  <wp:posOffset>4395470</wp:posOffset>
                </wp:positionH>
                <wp:positionV relativeFrom="paragraph">
                  <wp:posOffset>215900</wp:posOffset>
                </wp:positionV>
                <wp:extent cx="0" cy="251460"/>
                <wp:effectExtent l="76200" t="0" r="57150" b="5334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1pt,17pt" to="346.1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B917BA" w:rsidRPr="0062166B" w:rsidRDefault="009E75EE" w:rsidP="00B917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0103CC03" wp14:editId="09B632D6">
                <wp:simplePos x="0" y="0"/>
                <wp:positionH relativeFrom="column">
                  <wp:posOffset>548640</wp:posOffset>
                </wp:positionH>
                <wp:positionV relativeFrom="paragraph">
                  <wp:posOffset>71120</wp:posOffset>
                </wp:positionV>
                <wp:extent cx="1828800" cy="914400"/>
                <wp:effectExtent l="0" t="0" r="19050" b="1905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32" w:rsidRDefault="00FB0B32" w:rsidP="00FB0B3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849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Представление разового поручения на частичное возмеще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5849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ие расходов  на погребение </w:t>
                            </w:r>
                            <w:r w:rsidRPr="005849B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до 30 минут на 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обращение</w:t>
                            </w:r>
                          </w:p>
                          <w:p w:rsidR="00FB0B32" w:rsidRPr="00C06F86" w:rsidRDefault="00FB0B32" w:rsidP="00FB0B3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4" type="#_x0000_t202" style="position:absolute;left:0;text-align:left;margin-left:43.2pt;margin-top:5.6pt;width:2in;height:1in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" strokeweight=".5pt">
                <v:textbox inset="7.45pt,3.85pt,7.45pt,3.85pt">
                  <w:txbxContent>
                    <w:p w:rsidR="00FB0B32" w:rsidRDefault="00FB0B32" w:rsidP="00FB0B3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849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Представление разового поручения на частичное возмеще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</w:t>
                      </w:r>
                      <w:r w:rsidRPr="005849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ие расходов  на погребение </w:t>
                      </w:r>
                      <w:r w:rsidRPr="005849B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до 30 минут на 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обращение</w:t>
                      </w:r>
                    </w:p>
                    <w:p w:rsidR="00FB0B32" w:rsidRPr="00C06F86" w:rsidRDefault="00FB0B32" w:rsidP="00FB0B3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198CAAC" wp14:editId="2DA3D3DF">
                <wp:simplePos x="0" y="0"/>
                <wp:positionH relativeFrom="column">
                  <wp:posOffset>2758440</wp:posOffset>
                </wp:positionH>
                <wp:positionV relativeFrom="paragraph">
                  <wp:posOffset>114300</wp:posOffset>
                </wp:positionV>
                <wp:extent cx="3429000" cy="11430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32" w:rsidRPr="009E75EE" w:rsidRDefault="00FB0B32" w:rsidP="009E75EE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75EE">
                              <w:rPr>
                                <w:rFonts w:ascii="Times New Roman" w:hAnsi="Times New Roman" w:cs="Times New Roman"/>
                              </w:rPr>
                              <w:t>Письменное уведомление  о приостановлении муниципальной  услуги и направление на хранение в архив либо об отказе в предоставлении муниципальной  услуги, возврат документов</w:t>
                            </w:r>
                          </w:p>
                          <w:p w:rsidR="00FB0B32" w:rsidRPr="009E75EE" w:rsidRDefault="00FB0B32" w:rsidP="009E75EE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E75E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гражданам – в  день регистрации обращения          </w:t>
                            </w:r>
                            <w:r w:rsidRPr="009E75EE">
                              <w:rPr>
                                <w:rFonts w:ascii="Times New Roman" w:hAnsi="Times New Roman" w:cs="Times New Roman"/>
                                <w:b/>
                              </w:rPr>
                              <w:t>до 10 минут на 1 обращение</w:t>
                            </w:r>
                          </w:p>
                          <w:p w:rsidR="00FB0B32" w:rsidRPr="00C06F86" w:rsidRDefault="00FB0B32" w:rsidP="00B917B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5" type="#_x0000_t202" style="position:absolute;left:0;text-align:left;margin-left:217.2pt;margin-top:9pt;width:270pt;height:9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" strokeweight=".5pt">
                <v:textbox inset="7.45pt,3.85pt,7.45pt,3.85pt">
                  <w:txbxContent>
                    <w:p w:rsidR="00FB0B32" w:rsidRPr="009E75EE" w:rsidRDefault="00FB0B32" w:rsidP="009E75EE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E75EE">
                        <w:rPr>
                          <w:rFonts w:ascii="Times New Roman" w:hAnsi="Times New Roman" w:cs="Times New Roman"/>
                        </w:rPr>
                        <w:t>Письменное уведомление  о приостановлении муниципальной  услуги и направление на хранение в архив либо об отказе в предоставлении муниципальной  услуги, возврат документов</w:t>
                      </w:r>
                    </w:p>
                    <w:p w:rsidR="00FB0B32" w:rsidRPr="009E75EE" w:rsidRDefault="00FB0B32" w:rsidP="009E75EE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E75E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гражданам – в  день регистрации обращения          </w:t>
                      </w:r>
                      <w:r w:rsidRPr="009E75EE">
                        <w:rPr>
                          <w:rFonts w:ascii="Times New Roman" w:hAnsi="Times New Roman" w:cs="Times New Roman"/>
                          <w:b/>
                        </w:rPr>
                        <w:t>до 10 минут на 1 обращение</w:t>
                      </w:r>
                    </w:p>
                    <w:p w:rsidR="00FB0B32" w:rsidRPr="00C06F86" w:rsidRDefault="00FB0B32" w:rsidP="00B917B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17BA" w:rsidRPr="0062166B" w:rsidRDefault="00B917BA" w:rsidP="00B917BA">
      <w:pPr>
        <w:tabs>
          <w:tab w:val="left" w:pos="0"/>
        </w:tabs>
        <w:ind w:firstLine="709"/>
        <w:rPr>
          <w:sz w:val="28"/>
          <w:szCs w:val="28"/>
        </w:rPr>
      </w:pPr>
    </w:p>
    <w:p w:rsidR="00B917BA" w:rsidRPr="0062166B" w:rsidRDefault="00B917BA" w:rsidP="00B917BA">
      <w:pPr>
        <w:tabs>
          <w:tab w:val="left" w:pos="0"/>
        </w:tabs>
        <w:ind w:firstLine="709"/>
        <w:rPr>
          <w:sz w:val="28"/>
          <w:szCs w:val="28"/>
        </w:rPr>
      </w:pPr>
    </w:p>
    <w:p w:rsidR="00851B20" w:rsidRDefault="009E75EE" w:rsidP="00B917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3DE0000E" wp14:editId="556F0043">
                <wp:simplePos x="0" y="0"/>
                <wp:positionH relativeFrom="column">
                  <wp:posOffset>-32385</wp:posOffset>
                </wp:positionH>
                <wp:positionV relativeFrom="paragraph">
                  <wp:posOffset>145415</wp:posOffset>
                </wp:positionV>
                <wp:extent cx="2628900" cy="716915"/>
                <wp:effectExtent l="0" t="0" r="19050" b="2603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32" w:rsidRPr="005849BB" w:rsidRDefault="00FB0B32" w:rsidP="00FB0B32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5849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платежных документов (внесение программный комплекс, подготовка списка получателей, разовых поручений)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6" type="#_x0000_t202" style="position:absolute;left:0;text-align:left;margin-left:-2.55pt;margin-top:11.45pt;width:207pt;height:56.4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" strokeweight=".5pt">
                <v:textbox inset="7.45pt,3.85pt,7.45pt,3.85pt">
                  <w:txbxContent>
                    <w:p w:rsidR="00FB0B32" w:rsidRPr="005849BB" w:rsidRDefault="00FB0B32" w:rsidP="00FB0B32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5849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платежных документов (внесение программный комплекс, подготовка списка получателей, разовых поручений)</w:t>
                      </w:r>
                    </w:p>
                  </w:txbxContent>
                </v:textbox>
              </v:shape>
            </w:pict>
          </mc:Fallback>
        </mc:AlternateContent>
      </w:r>
    </w:p>
    <w:p w:rsidR="00B917BA" w:rsidRPr="0062166B" w:rsidRDefault="009E75EE" w:rsidP="00B917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5768F424" wp14:editId="706AE862">
                <wp:simplePos x="0" y="0"/>
                <wp:positionH relativeFrom="column">
                  <wp:posOffset>3221355</wp:posOffset>
                </wp:positionH>
                <wp:positionV relativeFrom="paragraph">
                  <wp:posOffset>110490</wp:posOffset>
                </wp:positionV>
                <wp:extent cx="2628900" cy="571500"/>
                <wp:effectExtent l="0" t="0" r="19050" b="1905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32" w:rsidRPr="005849BB" w:rsidRDefault="00FB0B32" w:rsidP="00FB0B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849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Предоставление муниципальной  услуги через  банковское учреждение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7" type="#_x0000_t202" style="position:absolute;left:0;text-align:left;margin-left:253.65pt;margin-top:8.7pt;width:207pt;height:45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" strokeweight=".5pt">
                <v:textbox inset="7.45pt,3.85pt,7.45pt,3.85pt">
                  <w:txbxContent>
                    <w:p w:rsidR="00FB0B32" w:rsidRPr="005849BB" w:rsidRDefault="00FB0B32" w:rsidP="00FB0B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849B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Предоставление муниципальной  услуги через  банковское учреждение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B917BA" w:rsidRPr="0062166B" w:rsidRDefault="00B917BA" w:rsidP="00B917BA">
      <w:pPr>
        <w:tabs>
          <w:tab w:val="left" w:pos="0"/>
        </w:tabs>
        <w:ind w:firstLine="709"/>
        <w:rPr>
          <w:sz w:val="28"/>
          <w:szCs w:val="28"/>
        </w:rPr>
      </w:pPr>
    </w:p>
    <w:p w:rsidR="00B917BA" w:rsidRPr="0062166B" w:rsidRDefault="009E75EE" w:rsidP="00B917BA">
      <w:pPr>
        <w:tabs>
          <w:tab w:val="left" w:pos="0"/>
        </w:tabs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 wp14:anchorId="40465776" wp14:editId="65961744">
                <wp:simplePos x="0" y="0"/>
                <wp:positionH relativeFrom="column">
                  <wp:posOffset>1210310</wp:posOffset>
                </wp:positionH>
                <wp:positionV relativeFrom="paragraph">
                  <wp:posOffset>78740</wp:posOffset>
                </wp:positionV>
                <wp:extent cx="3448050" cy="746760"/>
                <wp:effectExtent l="0" t="0" r="19050" b="1524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32" w:rsidRPr="009E75EE" w:rsidRDefault="00FB0B32" w:rsidP="009E75EE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E75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о предоставлении (возобновлении предоставления) муниципальной услуги</w:t>
                            </w:r>
                          </w:p>
                          <w:p w:rsidR="00FB0B32" w:rsidRPr="005849BB" w:rsidRDefault="00FB0B32" w:rsidP="009E75EE">
                            <w:pPr>
                              <w:pStyle w:val="ad"/>
                              <w:jc w:val="center"/>
                              <w:rPr>
                                <w:b/>
                              </w:rPr>
                            </w:pPr>
                            <w:r w:rsidRPr="009E75E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Гражданам – в день регистрации обращения (предоставления полного пакета</w:t>
                            </w:r>
                            <w:r w:rsidRPr="005849BB">
                              <w:rPr>
                                <w:b/>
                              </w:rPr>
                              <w:t xml:space="preserve"> документов)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8" type="#_x0000_t202" style="position:absolute;left:0;text-align:left;margin-left:95.3pt;margin-top:6.2pt;width:271.5pt;height:58.8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" strokeweight=".5pt">
                <v:textbox inset="7.45pt,3.85pt,7.45pt,3.85pt">
                  <w:txbxContent>
                    <w:p w:rsidR="00FB0B32" w:rsidRPr="009E75EE" w:rsidRDefault="00FB0B32" w:rsidP="009E75EE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E75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о предоставлении (возобновлении предоставления) муниципальной услуги</w:t>
                      </w:r>
                    </w:p>
                    <w:p w:rsidR="00FB0B32" w:rsidRPr="005849BB" w:rsidRDefault="00FB0B32" w:rsidP="009E75EE">
                      <w:pPr>
                        <w:pStyle w:val="ad"/>
                        <w:jc w:val="center"/>
                        <w:rPr>
                          <w:b/>
                        </w:rPr>
                      </w:pPr>
                      <w:r w:rsidRPr="009E75E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Гражданам – в день регистрации обращения (предоставления полного пакета</w:t>
                      </w:r>
                      <w:r w:rsidRPr="005849BB">
                        <w:rPr>
                          <w:b/>
                        </w:rPr>
                        <w:t xml:space="preserve"> документов)</w:t>
                      </w:r>
                    </w:p>
                  </w:txbxContent>
                </v:textbox>
              </v:shape>
            </w:pict>
          </mc:Fallback>
        </mc:AlternateContent>
      </w:r>
    </w:p>
    <w:p w:rsidR="009E75EE" w:rsidRPr="003730BA" w:rsidRDefault="009E75EE" w:rsidP="001D5241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tbl>
      <w:tblPr>
        <w:tblW w:w="4350" w:type="dxa"/>
        <w:tblInd w:w="5508" w:type="dxa"/>
        <w:tblLook w:val="01E0" w:firstRow="1" w:lastRow="1" w:firstColumn="1" w:lastColumn="1" w:noHBand="0" w:noVBand="0"/>
      </w:tblPr>
      <w:tblGrid>
        <w:gridCol w:w="4350"/>
      </w:tblGrid>
      <w:tr w:rsidR="001D5241" w:rsidRPr="003730BA" w:rsidTr="001D5241">
        <w:trPr>
          <w:trHeight w:val="719"/>
        </w:trPr>
        <w:tc>
          <w:tcPr>
            <w:tcW w:w="4350" w:type="dxa"/>
          </w:tcPr>
          <w:p w:rsidR="001D5241" w:rsidRPr="003730BA" w:rsidRDefault="001D5241" w:rsidP="001D5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1D5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7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5241" w:rsidRPr="003730BA" w:rsidRDefault="001D5241" w:rsidP="001D5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предоставления</w:t>
            </w:r>
            <w:r w:rsidRPr="00373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97DD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Отделом</w:t>
            </w:r>
            <w:r w:rsidRPr="003730B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социальной поддержки населения Администрации Усть-Большерецкого муниципального района Камчатского края муниципальной   услуги </w:t>
            </w:r>
            <w:r w:rsidRPr="001D52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частичное возмещение расходов на погребение (малоимущие </w:t>
            </w:r>
            <w:proofErr w:type="gramStart"/>
            <w:r w:rsidRPr="001D52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граждане</w:t>
            </w:r>
            <w:proofErr w:type="gramEnd"/>
            <w:r w:rsidRPr="001D52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взявшие на себя осуществить погребение умершего)</w:t>
            </w:r>
          </w:p>
          <w:p w:rsidR="001D5241" w:rsidRPr="003730BA" w:rsidRDefault="001D5241" w:rsidP="001D524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241" w:rsidRPr="001D5241" w:rsidRDefault="001D5241" w:rsidP="001D5241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Образец заявления на выплату муниципальной услуги</w:t>
      </w:r>
      <w:r w:rsidR="003D1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1887" w:rsidRPr="001D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частичное возмещение расходов на погребение (малоимущие </w:t>
      </w:r>
      <w:r w:rsidR="00FE4237" w:rsidRPr="001D52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</w:t>
      </w:r>
      <w:r w:rsidR="003D1887" w:rsidRPr="001D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взявшие на себя осуществить погребение умершего)</w:t>
      </w:r>
      <w:r w:rsidR="003D1887" w:rsidRPr="003730B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1D5241" w:rsidRPr="001D5241" w:rsidRDefault="001D5241" w:rsidP="001D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484B08" w:rsidRDefault="00EA586E" w:rsidP="001D5241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  <w:r w:rsidR="001D5241" w:rsidRPr="001D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1D5241" w:rsidRPr="001D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1D5241" w:rsidRDefault="001D5241" w:rsidP="001D5241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поддержки населения</w:t>
      </w:r>
    </w:p>
    <w:p w:rsidR="001D5241" w:rsidRPr="001D5241" w:rsidRDefault="001D5241" w:rsidP="001D5241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1D5241" w:rsidRPr="001D5241" w:rsidRDefault="001D5241" w:rsidP="001D5241">
      <w:pPr>
        <w:spacing w:before="240" w:after="60" w:line="240" w:lineRule="auto"/>
        <w:ind w:left="4395" w:hanging="5387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1D5241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от_______________________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____________________</w:t>
      </w:r>
      <w:r w:rsidRPr="001D5241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____________________________</w:t>
      </w:r>
      <w:r w:rsidRPr="001D5241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зарегистрированного по месту жительства (пребывания) по адресу:  </w:t>
      </w:r>
      <w:r w:rsidRPr="001D5241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_________________________</w:t>
      </w:r>
      <w:r w:rsidRPr="001D5241">
        <w:rPr>
          <w:rFonts w:ascii="Times New Roman" w:eastAsia="Times New Roman" w:hAnsi="Times New Roman" w:cs="Times New Roman"/>
          <w:b/>
          <w:bCs/>
          <w:lang w:eastAsia="ru-RU"/>
        </w:rPr>
        <w:t>___</w:t>
      </w:r>
    </w:p>
    <w:p w:rsidR="001D5241" w:rsidRPr="001D5241" w:rsidRDefault="001D5241" w:rsidP="001D524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D5241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1D5241">
        <w:rPr>
          <w:rFonts w:ascii="Times New Roman" w:eastAsia="Times New Roman" w:hAnsi="Times New Roman" w:cs="Times New Roman"/>
          <w:lang w:eastAsia="ru-RU"/>
        </w:rPr>
        <w:t xml:space="preserve">Паспорт: </w:t>
      </w:r>
      <w:proofErr w:type="spellStart"/>
      <w:r w:rsidRPr="001D5241">
        <w:rPr>
          <w:rFonts w:ascii="Times New Roman" w:eastAsia="Times New Roman" w:hAnsi="Times New Roman" w:cs="Times New Roman"/>
          <w:lang w:eastAsia="ru-RU"/>
        </w:rPr>
        <w:t>серия___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Pr="001D5241">
        <w:rPr>
          <w:rFonts w:ascii="Times New Roman" w:eastAsia="Times New Roman" w:hAnsi="Times New Roman" w:cs="Times New Roman"/>
          <w:lang w:eastAsia="ru-RU"/>
        </w:rPr>
        <w:t>№_______________выдан</w:t>
      </w:r>
      <w:proofErr w:type="spellEnd"/>
      <w:r w:rsidRPr="001D5241">
        <w:rPr>
          <w:rFonts w:ascii="Times New Roman" w:eastAsia="Times New Roman" w:hAnsi="Times New Roman" w:cs="Times New Roman"/>
          <w:lang w:eastAsia="ru-RU"/>
        </w:rPr>
        <w:t xml:space="preserve">:_________________ </w:t>
      </w:r>
    </w:p>
    <w:p w:rsidR="001D5241" w:rsidRPr="001D5241" w:rsidRDefault="001D5241" w:rsidP="001D524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D5241">
        <w:rPr>
          <w:rFonts w:ascii="Times New Roman" w:eastAsia="Times New Roman" w:hAnsi="Times New Roman" w:cs="Times New Roman"/>
          <w:lang w:eastAsia="ru-RU"/>
        </w:rPr>
        <w:t xml:space="preserve">                                      __________ «____»20___г. тел.______________________________________</w:t>
      </w:r>
    </w:p>
    <w:p w:rsidR="001D5241" w:rsidRPr="001D5241" w:rsidRDefault="001D5241" w:rsidP="001D5241">
      <w:pPr>
        <w:keepNext/>
        <w:spacing w:before="240" w:after="6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D5241" w:rsidRPr="001D5241" w:rsidRDefault="001D5241" w:rsidP="001D5241">
      <w:pPr>
        <w:keepNext/>
        <w:spacing w:before="240" w:after="6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1D52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</w:t>
      </w:r>
      <w:proofErr w:type="gramEnd"/>
      <w:r w:rsidRPr="001D52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А Я В Л Е Н И Е</w:t>
      </w:r>
    </w:p>
    <w:p w:rsidR="001D5241" w:rsidRPr="001D5241" w:rsidRDefault="001D5241" w:rsidP="001D5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D5241">
        <w:rPr>
          <w:rFonts w:ascii="Times New Roman" w:eastAsia="Times New Roman" w:hAnsi="Times New Roman" w:cs="Times New Roman"/>
          <w:lang w:eastAsia="ru-RU"/>
        </w:rPr>
        <w:t xml:space="preserve">Прошу выплатить мне </w:t>
      </w:r>
      <w:r w:rsidR="003D1887">
        <w:rPr>
          <w:rFonts w:ascii="Times New Roman" w:eastAsia="Times New Roman" w:hAnsi="Times New Roman" w:cs="Times New Roman"/>
          <w:lang w:eastAsia="ru-RU"/>
        </w:rPr>
        <w:t>частичное возмещение расходов на погребение</w:t>
      </w:r>
      <w:r w:rsidRPr="001D5241">
        <w:rPr>
          <w:rFonts w:ascii="Times New Roman" w:eastAsia="Times New Roman" w:hAnsi="Times New Roman" w:cs="Times New Roman"/>
          <w:lang w:eastAsia="ru-RU"/>
        </w:rPr>
        <w:t xml:space="preserve">,  как взявшему на себя обязанность осуществить погребение </w:t>
      </w:r>
    </w:p>
    <w:p w:rsidR="001D5241" w:rsidRPr="001D5241" w:rsidRDefault="001D5241" w:rsidP="001D5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5241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 w:rsidR="003D1887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1D5241" w:rsidRPr="001D5241" w:rsidRDefault="001D5241" w:rsidP="001D5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5241">
        <w:rPr>
          <w:rFonts w:ascii="Times New Roman" w:eastAsia="Times New Roman" w:hAnsi="Times New Roman" w:cs="Times New Roman"/>
          <w:lang w:eastAsia="ru-RU"/>
        </w:rPr>
        <w:t xml:space="preserve">               (ФИО умершег</w:t>
      </w:r>
      <w:proofErr w:type="gramStart"/>
      <w:r w:rsidRPr="001D5241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1D5241">
        <w:rPr>
          <w:rFonts w:ascii="Times New Roman" w:eastAsia="Times New Roman" w:hAnsi="Times New Roman" w:cs="Times New Roman"/>
          <w:lang w:eastAsia="ru-RU"/>
        </w:rPr>
        <w:t xml:space="preserve">ей) матери, отца, мужа, жены, брата, сына, дочери, сестры и др.). </w:t>
      </w:r>
    </w:p>
    <w:p w:rsidR="001D5241" w:rsidRDefault="001D5241" w:rsidP="001D52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5241">
        <w:rPr>
          <w:rFonts w:ascii="Times New Roman" w:eastAsia="Times New Roman" w:hAnsi="Times New Roman" w:cs="Times New Roman"/>
          <w:lang w:eastAsia="ru-RU"/>
        </w:rPr>
        <w:t xml:space="preserve">         Умерши</w:t>
      </w:r>
      <w:proofErr w:type="gramStart"/>
      <w:r w:rsidRPr="001D5241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1D5241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1D5241">
        <w:rPr>
          <w:rFonts w:ascii="Times New Roman" w:eastAsia="Times New Roman" w:hAnsi="Times New Roman" w:cs="Times New Roman"/>
          <w:lang w:eastAsia="ru-RU"/>
        </w:rPr>
        <w:t>) проживал(а) по адресу:______________________________ ул.__________</w:t>
      </w:r>
      <w:r w:rsidR="00FE4237">
        <w:rPr>
          <w:rFonts w:ascii="Times New Roman" w:eastAsia="Times New Roman" w:hAnsi="Times New Roman" w:cs="Times New Roman"/>
          <w:lang w:eastAsia="ru-RU"/>
        </w:rPr>
        <w:t>___________, д._____, кв._____.</w:t>
      </w:r>
    </w:p>
    <w:p w:rsidR="00FE4237" w:rsidRPr="001D5241" w:rsidRDefault="00FE4237" w:rsidP="001D52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241" w:rsidRPr="001D5241" w:rsidRDefault="001D5241" w:rsidP="001D5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241" w:rsidRDefault="001D5241" w:rsidP="001D5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5241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FE4237">
        <w:rPr>
          <w:rFonts w:ascii="Times New Roman" w:eastAsia="Times New Roman" w:hAnsi="Times New Roman" w:cs="Times New Roman"/>
          <w:lang w:eastAsia="ru-RU"/>
        </w:rPr>
        <w:t>Денежные средства</w:t>
      </w:r>
      <w:r w:rsidRPr="001D5241">
        <w:rPr>
          <w:rFonts w:ascii="Times New Roman" w:eastAsia="Times New Roman" w:hAnsi="Times New Roman" w:cs="Times New Roman"/>
          <w:lang w:eastAsia="ru-RU"/>
        </w:rPr>
        <w:t xml:space="preserve"> прошу выплатить чере</w:t>
      </w:r>
      <w:r w:rsidR="003D1887">
        <w:rPr>
          <w:rFonts w:ascii="Times New Roman" w:eastAsia="Times New Roman" w:hAnsi="Times New Roman" w:cs="Times New Roman"/>
          <w:lang w:eastAsia="ru-RU"/>
        </w:rPr>
        <w:t xml:space="preserve">з почтовое отделение связи № </w:t>
      </w:r>
      <w:r w:rsidRPr="001D5241">
        <w:rPr>
          <w:rFonts w:ascii="Times New Roman" w:eastAsia="Times New Roman" w:hAnsi="Times New Roman" w:cs="Times New Roman"/>
          <w:lang w:eastAsia="ru-RU"/>
        </w:rPr>
        <w:t>____________</w:t>
      </w:r>
    </w:p>
    <w:p w:rsidR="003D1887" w:rsidRPr="001D5241" w:rsidRDefault="003D1887" w:rsidP="001D5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Кредитное учреждение_____________________________________________________________</w:t>
      </w:r>
    </w:p>
    <w:p w:rsidR="00FE4237" w:rsidRDefault="001D5241" w:rsidP="001D5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D5241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</w:p>
    <w:p w:rsidR="001D5241" w:rsidRPr="001D5241" w:rsidRDefault="001D5241" w:rsidP="001D5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D5241">
        <w:rPr>
          <w:rFonts w:ascii="Times New Roman" w:eastAsia="Times New Roman" w:hAnsi="Times New Roman" w:cs="Times New Roman"/>
          <w:b/>
          <w:lang w:eastAsia="ru-RU"/>
        </w:rPr>
        <w:t xml:space="preserve">  Предупрежден (а), что за предоставление заведомо ложных сведений несу ответственность согласно действующему законодательству.</w:t>
      </w:r>
    </w:p>
    <w:p w:rsidR="00FE4237" w:rsidRDefault="00FE4237" w:rsidP="001D5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E4237" w:rsidRDefault="00FE4237" w:rsidP="001D5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E4237" w:rsidRDefault="00FE4237" w:rsidP="001D5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241" w:rsidRPr="001D5241" w:rsidRDefault="00FE4237" w:rsidP="001D5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52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5241" w:rsidRPr="001D5241">
        <w:rPr>
          <w:rFonts w:ascii="Times New Roman" w:eastAsia="Times New Roman" w:hAnsi="Times New Roman" w:cs="Times New Roman"/>
          <w:lang w:eastAsia="ru-RU"/>
        </w:rPr>
        <w:t>«____» ________________20___ г.               ________________________________</w:t>
      </w:r>
    </w:p>
    <w:p w:rsidR="001D5241" w:rsidRPr="001D5241" w:rsidRDefault="001D5241" w:rsidP="001D5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524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(подпись)</w:t>
      </w:r>
    </w:p>
    <w:p w:rsidR="001D5241" w:rsidRPr="001D5241" w:rsidRDefault="001D5241" w:rsidP="001D5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86E" w:rsidRDefault="00EA586E" w:rsidP="001D5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86E" w:rsidRDefault="00EA586E" w:rsidP="001D5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86E" w:rsidRDefault="00EA586E" w:rsidP="001D5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86E" w:rsidRDefault="00EA586E" w:rsidP="001D5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86E" w:rsidRDefault="00EA586E" w:rsidP="001D5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4819" w:type="dxa"/>
        <w:tblInd w:w="4928" w:type="dxa"/>
        <w:tblLook w:val="01E0" w:firstRow="1" w:lastRow="1" w:firstColumn="1" w:lastColumn="1" w:noHBand="0" w:noVBand="0"/>
      </w:tblPr>
      <w:tblGrid>
        <w:gridCol w:w="4819"/>
      </w:tblGrid>
      <w:tr w:rsidR="003D1887" w:rsidRPr="003730BA" w:rsidTr="00F964C9">
        <w:trPr>
          <w:trHeight w:val="719"/>
        </w:trPr>
        <w:tc>
          <w:tcPr>
            <w:tcW w:w="4819" w:type="dxa"/>
          </w:tcPr>
          <w:p w:rsidR="003D1887" w:rsidRPr="00F964C9" w:rsidRDefault="003D1887" w:rsidP="00FB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6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 № 4 </w:t>
            </w:r>
          </w:p>
          <w:p w:rsidR="003D1887" w:rsidRPr="00F964C9" w:rsidRDefault="003D1887" w:rsidP="00FB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6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 предоставления</w:t>
            </w:r>
            <w:r w:rsidRPr="00F96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97DD1" w:rsidRPr="00F964C9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Отделом</w:t>
            </w:r>
            <w:r w:rsidRPr="00F964C9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социальной поддержки населения Администрации Усть-Большерецкого муниципального района Камчатского края муниципальной   услуги частичное возмещение расходов на погребение (малоимущие </w:t>
            </w:r>
            <w:proofErr w:type="gramStart"/>
            <w:r w:rsidRPr="00F964C9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граждане</w:t>
            </w:r>
            <w:proofErr w:type="gramEnd"/>
            <w:r w:rsidRPr="00F964C9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взявшие на себя осуществить</w:t>
            </w:r>
            <w:r w:rsidRPr="001D524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4C9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погребение умершего)</w:t>
            </w:r>
          </w:p>
          <w:p w:rsidR="003D1887" w:rsidRPr="003730BA" w:rsidRDefault="003D1887" w:rsidP="00FB0B3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887" w:rsidRPr="003D1887" w:rsidRDefault="003D1887" w:rsidP="003D1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D188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Форма уведомления о предоставлении муниципальной услуги </w:t>
      </w:r>
      <w:r w:rsidRPr="003D1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частичное возмещение расходов на погребение (малоимущие </w:t>
      </w:r>
      <w:proofErr w:type="gramStart"/>
      <w:r w:rsidRPr="003D1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граждане</w:t>
      </w:r>
      <w:proofErr w:type="gramEnd"/>
      <w:r w:rsidRPr="003D1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взявшие на себя осуществить погребение умершего)</w:t>
      </w:r>
      <w:r w:rsidRPr="003D1887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.</w:t>
      </w:r>
    </w:p>
    <w:p w:rsidR="003D1887" w:rsidRPr="003D1887" w:rsidRDefault="003D1887" w:rsidP="003D18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D1887" w:rsidRPr="003D1887" w:rsidRDefault="003D1887" w:rsidP="003D188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D18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Уведомление о</w:t>
      </w:r>
      <w:r w:rsidRPr="003D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</w:t>
      </w:r>
      <w:r w:rsidRPr="003D18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социального пособия на погребение</w:t>
      </w:r>
    </w:p>
    <w:p w:rsidR="003D1887" w:rsidRPr="003D1887" w:rsidRDefault="003D1887" w:rsidP="003D188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18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</w:t>
      </w:r>
    </w:p>
    <w:p w:rsidR="003D1887" w:rsidRPr="003D1887" w:rsidRDefault="003D1887" w:rsidP="003D188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1887" w:rsidRPr="003D1887" w:rsidRDefault="003D1887" w:rsidP="003D188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D18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_________________________</w:t>
      </w:r>
    </w:p>
    <w:p w:rsidR="003D1887" w:rsidRPr="003D1887" w:rsidRDefault="003D1887" w:rsidP="003D1887">
      <w:pPr>
        <w:spacing w:after="0" w:line="240" w:lineRule="auto"/>
        <w:ind w:left="567" w:right="-2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3D1887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          (ФИО получателя услуги)</w:t>
      </w:r>
    </w:p>
    <w:p w:rsidR="003D1887" w:rsidRPr="003D1887" w:rsidRDefault="003D1887" w:rsidP="003D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3D1887" w:rsidRPr="003D1887" w:rsidRDefault="003D1887" w:rsidP="003D1887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3D188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Настоящим уведомляю, что на основании заявления от </w:t>
      </w:r>
      <w:r w:rsidRPr="003D1887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[ФИО получателя, дата рождения, паспорт серии_____номер______]</w:t>
      </w:r>
      <w:r w:rsidRPr="003D188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</w:t>
      </w:r>
      <w:r w:rsidRPr="003D1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муниципальной</w:t>
      </w:r>
      <w:r w:rsidRPr="003D1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D188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3D1887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[дата принятия заявления]</w:t>
      </w:r>
      <w:r w:rsidRPr="003D188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принято решение о </w:t>
      </w:r>
      <w:r w:rsidRPr="003D1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муниципальной</w:t>
      </w:r>
      <w:r w:rsidRPr="003D1887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 xml:space="preserve"> [ФИО получателя]</w:t>
      </w:r>
      <w:r w:rsidRPr="003D188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3D1887" w:rsidRPr="003D1887" w:rsidRDefault="003D1887" w:rsidP="003D1887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3D1887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________________________</w:t>
      </w:r>
    </w:p>
    <w:p w:rsidR="003D1887" w:rsidRPr="003D1887" w:rsidRDefault="003D1887" w:rsidP="003D1887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</w:pPr>
      <w:r w:rsidRPr="003D1887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w:t xml:space="preserve">  Подпись </w:t>
      </w:r>
      <w:r w:rsidR="00FB0B32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w:t>Начальника</w:t>
      </w:r>
      <w:r w:rsidRPr="003D1887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w:t xml:space="preserve"> </w:t>
      </w:r>
    </w:p>
    <w:p w:rsidR="003D1887" w:rsidRDefault="003D1887" w:rsidP="003D1887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3D1887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"____" ____________ 20___ г.</w:t>
      </w:r>
    </w:p>
    <w:p w:rsidR="003D1887" w:rsidRDefault="003D1887" w:rsidP="003D1887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</w:p>
    <w:p w:rsidR="003D1887" w:rsidRPr="003D1887" w:rsidRDefault="003D1887" w:rsidP="003D1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уведомления об отказе в </w:t>
      </w:r>
      <w:r w:rsidRPr="003D188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предоставлении муниципальной услуги</w:t>
      </w:r>
      <w:r w:rsidRPr="003D1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частичное возмещение расходов на погребение (малоимущие </w:t>
      </w:r>
      <w:proofErr w:type="gramStart"/>
      <w:r w:rsidRPr="003D1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граждане</w:t>
      </w:r>
      <w:proofErr w:type="gramEnd"/>
      <w:r w:rsidRPr="003D1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взявшие на себя осуществить погребение умершего)</w:t>
      </w:r>
      <w:r w:rsidRPr="003D1887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.</w:t>
      </w:r>
    </w:p>
    <w:p w:rsidR="003D1887" w:rsidRPr="003D1887" w:rsidRDefault="003D1887" w:rsidP="003D1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887" w:rsidRPr="003D1887" w:rsidRDefault="003D1887" w:rsidP="003D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Уведомление об отказе в </w:t>
      </w:r>
      <w:r w:rsidRPr="003D1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социального пособия на погребение</w:t>
      </w:r>
    </w:p>
    <w:p w:rsidR="003D1887" w:rsidRPr="003D1887" w:rsidRDefault="003D1887" w:rsidP="003D1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887" w:rsidRPr="003D1887" w:rsidRDefault="003D1887" w:rsidP="003D1887">
      <w:pPr>
        <w:spacing w:after="0" w:line="240" w:lineRule="auto"/>
        <w:ind w:left="567" w:right="-2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3D1887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    _________________________</w:t>
      </w:r>
    </w:p>
    <w:p w:rsidR="003D1887" w:rsidRPr="003D1887" w:rsidRDefault="003D1887" w:rsidP="003D1887">
      <w:pPr>
        <w:spacing w:after="0" w:line="240" w:lineRule="auto"/>
        <w:ind w:left="567" w:right="-2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3D1887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        (ФИО получателя услуги)</w:t>
      </w:r>
    </w:p>
    <w:p w:rsidR="003D1887" w:rsidRPr="003D1887" w:rsidRDefault="003D1887" w:rsidP="003D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3D1887" w:rsidRPr="003D1887" w:rsidRDefault="003D1887" w:rsidP="003D18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</w:pPr>
      <w:r w:rsidRPr="003D18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Настоящим уведомляю, что на основании заявления от </w:t>
      </w:r>
      <w:r w:rsidRPr="003D188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[ФИО получателя, дата рождения, паспорт серии___номер___]</w:t>
      </w:r>
      <w:r w:rsidRPr="003D18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</w:t>
      </w:r>
      <w:r w:rsidRPr="003D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D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8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D188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[дата принятия заявления]</w:t>
      </w:r>
      <w:r w:rsidRPr="003D18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принято решение </w:t>
      </w:r>
      <w:r w:rsidRPr="003D18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об отказе в</w:t>
      </w:r>
      <w:r w:rsidRPr="003D18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D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D188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[ФИО получателя]</w:t>
      </w:r>
      <w:r w:rsidRPr="003D18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3D18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(</w:t>
      </w:r>
      <w:r w:rsidRPr="003D188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указать причины отказа).</w:t>
      </w:r>
    </w:p>
    <w:p w:rsidR="003D1887" w:rsidRPr="003D1887" w:rsidRDefault="003D1887" w:rsidP="003D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</w:pPr>
      <w:r w:rsidRPr="003D1887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____________________</w:t>
      </w:r>
    </w:p>
    <w:p w:rsidR="003D1887" w:rsidRPr="003D1887" w:rsidRDefault="003D1887" w:rsidP="003D1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r w:rsidRPr="003D188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Подпись </w:t>
      </w:r>
      <w:r w:rsidR="00FB0B3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Начальника</w:t>
      </w:r>
      <w:r w:rsidRPr="003D188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 </w:t>
      </w:r>
    </w:p>
    <w:p w:rsidR="003D1887" w:rsidRPr="003D1887" w:rsidRDefault="003D1887" w:rsidP="003D1887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3D1887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"___" ________ 20___ г.</w:t>
      </w:r>
    </w:p>
    <w:p w:rsidR="003D1887" w:rsidRPr="003D1887" w:rsidRDefault="003D1887" w:rsidP="003D1887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</w:p>
    <w:sectPr w:rsidR="003D1887" w:rsidRPr="003D1887" w:rsidSect="002C501C">
      <w:pgSz w:w="11900" w:h="16800"/>
      <w:pgMar w:top="567" w:right="800" w:bottom="993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9C"/>
    <w:rsid w:val="00001C7A"/>
    <w:rsid w:val="000324C4"/>
    <w:rsid w:val="00057FFB"/>
    <w:rsid w:val="000F58C1"/>
    <w:rsid w:val="00101850"/>
    <w:rsid w:val="00104DD0"/>
    <w:rsid w:val="00125A39"/>
    <w:rsid w:val="00153FBC"/>
    <w:rsid w:val="00184B3C"/>
    <w:rsid w:val="00187642"/>
    <w:rsid w:val="001961A3"/>
    <w:rsid w:val="001B6291"/>
    <w:rsid w:val="001D5241"/>
    <w:rsid w:val="002029CE"/>
    <w:rsid w:val="0021031A"/>
    <w:rsid w:val="002133D9"/>
    <w:rsid w:val="002206DA"/>
    <w:rsid w:val="002354A2"/>
    <w:rsid w:val="0023677A"/>
    <w:rsid w:val="00245AC3"/>
    <w:rsid w:val="002633A0"/>
    <w:rsid w:val="00281F9E"/>
    <w:rsid w:val="002A4BDB"/>
    <w:rsid w:val="002C501C"/>
    <w:rsid w:val="002D7382"/>
    <w:rsid w:val="002F2D53"/>
    <w:rsid w:val="002F4109"/>
    <w:rsid w:val="002F690F"/>
    <w:rsid w:val="003010AF"/>
    <w:rsid w:val="00321E69"/>
    <w:rsid w:val="0033374B"/>
    <w:rsid w:val="003657DF"/>
    <w:rsid w:val="00370FAA"/>
    <w:rsid w:val="003730BA"/>
    <w:rsid w:val="003A632E"/>
    <w:rsid w:val="003B0358"/>
    <w:rsid w:val="003B09C7"/>
    <w:rsid w:val="003C19FA"/>
    <w:rsid w:val="003D1887"/>
    <w:rsid w:val="003E1402"/>
    <w:rsid w:val="003F73F5"/>
    <w:rsid w:val="00427104"/>
    <w:rsid w:val="0046258E"/>
    <w:rsid w:val="004757DE"/>
    <w:rsid w:val="00484B08"/>
    <w:rsid w:val="00497020"/>
    <w:rsid w:val="004A5D74"/>
    <w:rsid w:val="004D7B93"/>
    <w:rsid w:val="004E29DB"/>
    <w:rsid w:val="00524364"/>
    <w:rsid w:val="00534744"/>
    <w:rsid w:val="00565C08"/>
    <w:rsid w:val="005849BB"/>
    <w:rsid w:val="005B1B73"/>
    <w:rsid w:val="005E1A55"/>
    <w:rsid w:val="00601BAC"/>
    <w:rsid w:val="00645C32"/>
    <w:rsid w:val="00655DB9"/>
    <w:rsid w:val="006601D6"/>
    <w:rsid w:val="006619A2"/>
    <w:rsid w:val="00665BBD"/>
    <w:rsid w:val="006731F7"/>
    <w:rsid w:val="00695175"/>
    <w:rsid w:val="006966F3"/>
    <w:rsid w:val="0072348D"/>
    <w:rsid w:val="00744BC3"/>
    <w:rsid w:val="0074577A"/>
    <w:rsid w:val="00783104"/>
    <w:rsid w:val="00794F16"/>
    <w:rsid w:val="007978B4"/>
    <w:rsid w:val="007B487D"/>
    <w:rsid w:val="007C68EB"/>
    <w:rsid w:val="00851B20"/>
    <w:rsid w:val="00871FC2"/>
    <w:rsid w:val="00882D5B"/>
    <w:rsid w:val="00896899"/>
    <w:rsid w:val="008E138A"/>
    <w:rsid w:val="008E453F"/>
    <w:rsid w:val="008F00C6"/>
    <w:rsid w:val="00900A8C"/>
    <w:rsid w:val="0090736D"/>
    <w:rsid w:val="009112D7"/>
    <w:rsid w:val="0094062E"/>
    <w:rsid w:val="00977887"/>
    <w:rsid w:val="00983F36"/>
    <w:rsid w:val="0098528E"/>
    <w:rsid w:val="009C121D"/>
    <w:rsid w:val="009D249C"/>
    <w:rsid w:val="009D4EDE"/>
    <w:rsid w:val="009E75EE"/>
    <w:rsid w:val="00A17B13"/>
    <w:rsid w:val="00A26AC8"/>
    <w:rsid w:val="00A3426E"/>
    <w:rsid w:val="00A3572F"/>
    <w:rsid w:val="00A4034C"/>
    <w:rsid w:val="00A52862"/>
    <w:rsid w:val="00A76CD6"/>
    <w:rsid w:val="00A85B52"/>
    <w:rsid w:val="00A95DCF"/>
    <w:rsid w:val="00AD4CE0"/>
    <w:rsid w:val="00B13958"/>
    <w:rsid w:val="00B734E6"/>
    <w:rsid w:val="00B80724"/>
    <w:rsid w:val="00B83F77"/>
    <w:rsid w:val="00B84E05"/>
    <w:rsid w:val="00B917BA"/>
    <w:rsid w:val="00BA248C"/>
    <w:rsid w:val="00BA5E96"/>
    <w:rsid w:val="00BC5239"/>
    <w:rsid w:val="00BD5F6B"/>
    <w:rsid w:val="00BF533A"/>
    <w:rsid w:val="00C003CA"/>
    <w:rsid w:val="00C83FC6"/>
    <w:rsid w:val="00C85AE1"/>
    <w:rsid w:val="00C945EC"/>
    <w:rsid w:val="00C97DD1"/>
    <w:rsid w:val="00CB18CA"/>
    <w:rsid w:val="00D07DA5"/>
    <w:rsid w:val="00D346E1"/>
    <w:rsid w:val="00D43FE1"/>
    <w:rsid w:val="00D879E0"/>
    <w:rsid w:val="00DC433A"/>
    <w:rsid w:val="00DD6B8B"/>
    <w:rsid w:val="00DE7810"/>
    <w:rsid w:val="00DF1471"/>
    <w:rsid w:val="00E039DA"/>
    <w:rsid w:val="00E1249E"/>
    <w:rsid w:val="00E408A7"/>
    <w:rsid w:val="00E512E2"/>
    <w:rsid w:val="00E644BE"/>
    <w:rsid w:val="00E67297"/>
    <w:rsid w:val="00E73796"/>
    <w:rsid w:val="00EA586E"/>
    <w:rsid w:val="00F021B9"/>
    <w:rsid w:val="00F054EA"/>
    <w:rsid w:val="00F21902"/>
    <w:rsid w:val="00F4006C"/>
    <w:rsid w:val="00F964C9"/>
    <w:rsid w:val="00FB0B32"/>
    <w:rsid w:val="00FD5846"/>
    <w:rsid w:val="00FE4237"/>
    <w:rsid w:val="00FE6DDF"/>
    <w:rsid w:val="00FF1CFF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41"/>
  </w:style>
  <w:style w:type="paragraph" w:styleId="1">
    <w:name w:val="heading 1"/>
    <w:basedOn w:val="a"/>
    <w:next w:val="a"/>
    <w:link w:val="10"/>
    <w:uiPriority w:val="99"/>
    <w:qFormat/>
    <w:rsid w:val="00D07DA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7DA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07DA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07DA5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D07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07DA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D07DA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7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F4006C"/>
    <w:rPr>
      <w:color w:val="0563C1" w:themeColor="hyperlink"/>
      <w:u w:val="single"/>
    </w:rPr>
  </w:style>
  <w:style w:type="paragraph" w:customStyle="1" w:styleId="11">
    <w:name w:val="Знак1"/>
    <w:basedOn w:val="a"/>
    <w:rsid w:val="00057FF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D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1887"/>
    <w:rPr>
      <w:rFonts w:ascii="Tahoma" w:hAnsi="Tahoma" w:cs="Tahoma"/>
      <w:sz w:val="16"/>
      <w:szCs w:val="16"/>
    </w:rPr>
  </w:style>
  <w:style w:type="character" w:styleId="ac">
    <w:name w:val="Strong"/>
    <w:qFormat/>
    <w:rsid w:val="00B917BA"/>
    <w:rPr>
      <w:b/>
      <w:bCs/>
    </w:rPr>
  </w:style>
  <w:style w:type="paragraph" w:styleId="ad">
    <w:name w:val="No Spacing"/>
    <w:uiPriority w:val="1"/>
    <w:qFormat/>
    <w:rsid w:val="00E124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41"/>
  </w:style>
  <w:style w:type="paragraph" w:styleId="1">
    <w:name w:val="heading 1"/>
    <w:basedOn w:val="a"/>
    <w:next w:val="a"/>
    <w:link w:val="10"/>
    <w:uiPriority w:val="99"/>
    <w:qFormat/>
    <w:rsid w:val="00D07DA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7DA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07DA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07DA5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D07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07DA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D07DA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7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F4006C"/>
    <w:rPr>
      <w:color w:val="0563C1" w:themeColor="hyperlink"/>
      <w:u w:val="single"/>
    </w:rPr>
  </w:style>
  <w:style w:type="paragraph" w:customStyle="1" w:styleId="11">
    <w:name w:val="Знак1"/>
    <w:basedOn w:val="a"/>
    <w:rsid w:val="00057FF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D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1887"/>
    <w:rPr>
      <w:rFonts w:ascii="Tahoma" w:hAnsi="Tahoma" w:cs="Tahoma"/>
      <w:sz w:val="16"/>
      <w:szCs w:val="16"/>
    </w:rPr>
  </w:style>
  <w:style w:type="character" w:styleId="ac">
    <w:name w:val="Strong"/>
    <w:qFormat/>
    <w:rsid w:val="00B917BA"/>
    <w:rPr>
      <w:b/>
      <w:bCs/>
    </w:rPr>
  </w:style>
  <w:style w:type="paragraph" w:styleId="ad">
    <w:name w:val="No Spacing"/>
    <w:uiPriority w:val="1"/>
    <w:qFormat/>
    <w:rsid w:val="00E12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mr.ru" TargetMode="External"/><Relationship Id="rId13" Type="http://schemas.openxmlformats.org/officeDocument/2006/relationships/hyperlink" Target="garantF1://1207751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drav_uzspn@mail.ru" TargetMode="External"/><Relationship Id="rId12" Type="http://schemas.openxmlformats.org/officeDocument/2006/relationships/hyperlink" Target="garantF1://5870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5870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77515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Adm_ub_r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6316</Words>
  <Characters>36003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Административный регламент предоставления Отделом социальной поддержки населения</vt:lpstr>
      <vt:lpstr>I. Общие положения</vt:lpstr>
      <vt:lpstr>II. Стандарт предоставления муниципальной услуги</vt:lpstr>
      <vt:lpstr>2.1. Наименование муниципальной услуги</vt:lpstr>
      <vt:lpstr>2.2. Наименование органа, предоставляющего муниципальную услугу</vt:lpstr>
      <vt:lpstr>2.3. Описание результата предоставления муниципальной услуги</vt:lpstr>
      <vt:lpstr>2.5. Перечень нормативных актов, регулирующих отношения, возникающие в связи с п</vt:lpstr>
      <vt:lpstr>    2.7.1. Основанием для отказа в приеме документов и возврата документов, представ</vt:lpstr>
      <vt:lpstr>    1) если представленные документы не отвечают требованиям раздела 2.6 настоящего </vt:lpstr>
      <vt:lpstr>    </vt:lpstr>
      <vt:lpstr>    З А Я В Л Е Н И Е</vt:lpstr>
    </vt:vector>
  </TitlesOfParts>
  <Company>Microsoft</Company>
  <LinksUpToDate>false</LinksUpToDate>
  <CharactersWithSpaces>42235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KiselnikovGI</dc:creator>
  <cp:lastModifiedBy>Evdokimova</cp:lastModifiedBy>
  <cp:revision>20</cp:revision>
  <cp:lastPrinted>2016-03-01T23:42:00Z</cp:lastPrinted>
  <dcterms:created xsi:type="dcterms:W3CDTF">2015-03-02T00:09:00Z</dcterms:created>
  <dcterms:modified xsi:type="dcterms:W3CDTF">2016-03-01T23:48:00Z</dcterms:modified>
</cp:coreProperties>
</file>