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32" w:rsidRDefault="00C40F32" w:rsidP="00C40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8"/>
          <w:lang w:eastAsia="ru-RU"/>
        </w:rPr>
        <w:drawing>
          <wp:inline distT="0" distB="0" distL="0" distR="0" wp14:anchorId="482EDE41" wp14:editId="49114180">
            <wp:extent cx="419100" cy="533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2" w:rsidRDefault="00C40F32" w:rsidP="00C40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0F32" w:rsidRPr="004F23B3" w:rsidRDefault="00C40F32" w:rsidP="00C4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F32" w:rsidRPr="004F23B3" w:rsidRDefault="00C40F32" w:rsidP="00C4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B3">
        <w:rPr>
          <w:rFonts w:ascii="Times New Roman" w:hAnsi="Times New Roman" w:cs="Times New Roman"/>
          <w:b/>
          <w:sz w:val="24"/>
          <w:szCs w:val="24"/>
        </w:rPr>
        <w:t>АДМИНИСТРАЦИИ  УСТЬ–БОЛЬШЕРЕЦКОГО   МУНИЦИПАЛЬНОГО РАЙОНА</w:t>
      </w:r>
    </w:p>
    <w:p w:rsidR="00C40F32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F32" w:rsidRPr="00D24243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C0D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18.12.15</w:t>
      </w:r>
      <w:r w:rsidRPr="009C0C0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D24243">
        <w:rPr>
          <w:rFonts w:ascii="Times New Roman" w:hAnsi="Times New Roman" w:cs="Times New Roman"/>
          <w:b/>
          <w:sz w:val="26"/>
          <w:szCs w:val="26"/>
          <w:u w:val="single"/>
        </w:rPr>
        <w:t>562</w:t>
      </w:r>
    </w:p>
    <w:p w:rsidR="00C40F32" w:rsidRPr="00F53F04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F32" w:rsidRPr="00F53F04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переименовании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53F04">
        <w:rPr>
          <w:rFonts w:ascii="Times New Roman" w:hAnsi="Times New Roman" w:cs="Times New Roman"/>
          <w:b/>
          <w:sz w:val="26"/>
          <w:szCs w:val="26"/>
        </w:rPr>
        <w:t>униципального</w:t>
      </w:r>
      <w:proofErr w:type="gramEnd"/>
      <w:r w:rsidRPr="00F53F0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0F32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F04"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образовательного </w:t>
      </w:r>
      <w:r w:rsidRPr="00F53F04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</w:p>
    <w:p w:rsidR="00C40F32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F04">
        <w:rPr>
          <w:rFonts w:ascii="Times New Roman" w:hAnsi="Times New Roman" w:cs="Times New Roman"/>
          <w:b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детей</w:t>
      </w:r>
    </w:p>
    <w:p w:rsidR="00C40F32" w:rsidRPr="00F53F04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F04">
        <w:rPr>
          <w:rFonts w:ascii="Times New Roman" w:hAnsi="Times New Roman" w:cs="Times New Roman"/>
          <w:b/>
          <w:sz w:val="26"/>
          <w:szCs w:val="26"/>
        </w:rPr>
        <w:t xml:space="preserve">«Детская музыкальная школа </w:t>
      </w:r>
    </w:p>
    <w:p w:rsidR="00C40F32" w:rsidRPr="00F53F04" w:rsidRDefault="00C40F32" w:rsidP="00C40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F04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F53F0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Апача</w:t>
      </w:r>
      <w:r w:rsidRPr="00F53F04">
        <w:rPr>
          <w:rFonts w:ascii="Times New Roman" w:hAnsi="Times New Roman" w:cs="Times New Roman"/>
          <w:b/>
          <w:sz w:val="26"/>
          <w:szCs w:val="26"/>
        </w:rPr>
        <w:t>»</w:t>
      </w:r>
    </w:p>
    <w:p w:rsidR="00C40F32" w:rsidRDefault="00C40F32" w:rsidP="00C40F3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0F32" w:rsidRPr="00F31006" w:rsidRDefault="00C40F32" w:rsidP="00C40F32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закона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Росси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йской Федерации от 29.12.2012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№ 273-ФЗ «Об образовании в  Российской Федерации», Администрация Усть-Большерецкого муниципального района</w:t>
      </w:r>
    </w:p>
    <w:p w:rsidR="00C40F32" w:rsidRPr="00F31006" w:rsidRDefault="00C40F32" w:rsidP="00C40F32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40F32" w:rsidRPr="00F31006" w:rsidRDefault="00C40F32" w:rsidP="00C40F32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F3100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ПОСТАНОВЛЯЕТ:</w:t>
      </w:r>
    </w:p>
    <w:p w:rsidR="00C40F32" w:rsidRPr="00F31006" w:rsidRDefault="00C40F32" w:rsidP="00C40F32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Переименовать</w:t>
      </w:r>
      <w:r w:rsidRPr="00F31006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образовательное учреждение дополнительного образования детей «Детская музыкальная школа с.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Муниципальное бюджетное учреждение дополнительного образовани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я «Детская музыкальная школа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 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C40F32" w:rsidRPr="00F31006" w:rsidRDefault="00C40F32" w:rsidP="00C40F32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>Утвердить Устав Муниципального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бюджетного учреждения дополнительного образования «Детская музыкальная школа </w:t>
      </w:r>
      <w:proofErr w:type="gramStart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в новой редакции согласно приложению. </w:t>
      </w:r>
    </w:p>
    <w:p w:rsidR="00C40F32" w:rsidRPr="00F31006" w:rsidRDefault="00C40F32" w:rsidP="00C40F32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Назначить заявителем в регистрирующий орган и наделить полномочиями в сфере государственной регистрации Устава </w:t>
      </w:r>
      <w:r w:rsidRPr="00D02266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31006">
        <w:rPr>
          <w:rFonts w:ascii="Times New Roman" w:hAnsi="Times New Roman" w:cs="Times New Roman"/>
          <w:sz w:val="28"/>
          <w:szCs w:val="28"/>
        </w:rPr>
        <w:t xml:space="preserve">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ипальное бюджетное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е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дополнительного образования «Детская музыка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льная школа с. Апача» </w:t>
      </w:r>
      <w:r>
        <w:rPr>
          <w:rFonts w:ascii="Times New Roman" w:hAnsi="Times New Roman" w:cs="Times New Roman"/>
          <w:sz w:val="28"/>
          <w:szCs w:val="28"/>
        </w:rPr>
        <w:t>Дениченко Нину Михайловну</w:t>
      </w:r>
      <w:r w:rsidRPr="00F31006">
        <w:rPr>
          <w:rFonts w:ascii="Times New Roman" w:hAnsi="Times New Roman" w:cs="Times New Roman"/>
          <w:sz w:val="28"/>
          <w:szCs w:val="28"/>
        </w:rPr>
        <w:t>, директора муниципального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образовательного 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учреждения дополнительного образования детей «Детская музыкальная школа </w:t>
      </w:r>
      <w:proofErr w:type="gramStart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Апача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>».</w:t>
      </w:r>
    </w:p>
    <w:p w:rsidR="00C40F32" w:rsidRPr="00F31006" w:rsidRDefault="00C40F32" w:rsidP="00C40F32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C40F32" w:rsidRPr="00F31006" w:rsidRDefault="00C40F32" w:rsidP="00C40F32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31006">
        <w:rPr>
          <w:rFonts w:ascii="Times New Roman" w:hAnsi="Times New Roman" w:cs="Times New Roman"/>
          <w:sz w:val="28"/>
          <w:szCs w:val="28"/>
        </w:rPr>
        <w:t xml:space="preserve"> дня </w:t>
      </w:r>
      <w:r w:rsidRPr="00D02266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F3100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C40F32" w:rsidRDefault="00C40F32" w:rsidP="00C40F32">
      <w:pPr>
        <w:pStyle w:val="a3"/>
        <w:numPr>
          <w:ilvl w:val="0"/>
          <w:numId w:val="1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00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10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культуры, молодежи и спорта Администрации Усть-Большерецкого муниципального района.</w:t>
      </w:r>
    </w:p>
    <w:p w:rsidR="00C40F32" w:rsidRDefault="00C40F32" w:rsidP="00C40F32">
      <w:pPr>
        <w:pStyle w:val="a3"/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40F32" w:rsidRDefault="00C40F32" w:rsidP="00C40F32">
      <w:pPr>
        <w:pStyle w:val="a3"/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40F32" w:rsidRDefault="00C40F32" w:rsidP="00C40F3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F95CC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5C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0F32" w:rsidRDefault="00C40F32" w:rsidP="00C40F3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>Усть-Большерецкого</w:t>
      </w:r>
    </w:p>
    <w:p w:rsidR="00C40F32" w:rsidRPr="00F31006" w:rsidRDefault="00C40F32" w:rsidP="00C40F32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00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В.И. Логинов</w:t>
      </w:r>
    </w:p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C40F32" w:rsidRDefault="00C40F32" w:rsidP="00C40F32"/>
    <w:p w:rsidR="00A002FA" w:rsidRDefault="00A002FA">
      <w:bookmarkStart w:id="0" w:name="_GoBack"/>
      <w:bookmarkEnd w:id="0"/>
    </w:p>
    <w:sectPr w:rsidR="00A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4153"/>
    <w:multiLevelType w:val="hybridMultilevel"/>
    <w:tmpl w:val="3CD8B350"/>
    <w:lvl w:ilvl="0" w:tplc="10D40A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32"/>
    <w:rsid w:val="00A002FA"/>
    <w:rsid w:val="00C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Скударнова ЕС</dc:creator>
  <cp:lastModifiedBy>Скударнова ЕС</cp:lastModifiedBy>
  <cp:revision>1</cp:revision>
  <dcterms:created xsi:type="dcterms:W3CDTF">2016-01-11T06:00:00Z</dcterms:created>
  <dcterms:modified xsi:type="dcterms:W3CDTF">2016-01-11T06:01:00Z</dcterms:modified>
</cp:coreProperties>
</file>