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5A" w:rsidRPr="00DB0A5A" w:rsidRDefault="00DB0A5A" w:rsidP="00DB0A5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40"/>
          <w:szCs w:val="40"/>
          <w:lang w:eastAsia="ru-RU"/>
        </w:rPr>
      </w:pPr>
      <w:r>
        <w:rPr>
          <w:rFonts w:ascii="Century Schoolbook" w:eastAsia="Times New Roman" w:hAnsi="Century Schoolbook" w:cs="Times New Roman"/>
          <w:noProof/>
          <w:sz w:val="18"/>
          <w:szCs w:val="24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5A" w:rsidRPr="00DB0A5A" w:rsidRDefault="00DB0A5A" w:rsidP="00D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DB0A5A" w:rsidRPr="00DB0A5A" w:rsidRDefault="00DB0A5A" w:rsidP="00DB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5A" w:rsidRPr="00DB0A5A" w:rsidRDefault="00DB0A5A" w:rsidP="00DB0A5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DB0A5A" w:rsidRPr="00DB0A5A" w:rsidRDefault="00DB0A5A" w:rsidP="00DB0A5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0"/>
          <w:szCs w:val="20"/>
          <w:lang w:eastAsia="ru-RU"/>
        </w:rPr>
      </w:pPr>
    </w:p>
    <w:p w:rsidR="00DB0A5A" w:rsidRPr="00DB0A5A" w:rsidRDefault="00DB0A5A" w:rsidP="00DB0A5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0"/>
          <w:szCs w:val="20"/>
          <w:lang w:eastAsia="ru-RU"/>
        </w:rPr>
      </w:pP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15.01.2019 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Плана закупок 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>товаров, работ, услуг для обеспечения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>нужд субъектов Российской Федерации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>и муниципальных нужд на 2019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 xml:space="preserve">финансовый год и </w:t>
      </w:r>
      <w:proofErr w:type="gramStart"/>
      <w:r w:rsidRPr="00DB0A5A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  <w:r w:rsidRPr="00DB0A5A">
        <w:rPr>
          <w:rFonts w:ascii="Times New Roman" w:eastAsia="Times New Roman" w:hAnsi="Times New Roman" w:cs="Times New Roman"/>
          <w:b/>
          <w:lang w:eastAsia="ru-RU"/>
        </w:rPr>
        <w:t xml:space="preserve"> плановый 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0A5A">
        <w:rPr>
          <w:rFonts w:ascii="Times New Roman" w:eastAsia="Times New Roman" w:hAnsi="Times New Roman" w:cs="Times New Roman"/>
          <w:b/>
          <w:lang w:eastAsia="ru-RU"/>
        </w:rPr>
        <w:t>период 2020 и 2021 годов</w:t>
      </w:r>
    </w:p>
    <w:p w:rsidR="00DB0A5A" w:rsidRPr="00DB0A5A" w:rsidRDefault="00DB0A5A" w:rsidP="00DB0A5A">
      <w:pPr>
        <w:keepNext/>
        <w:spacing w:before="240"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proofErr w:type="gramStart"/>
      <w:r w:rsidRPr="00DB0A5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Федеральным законом № 44-ФЗ от 05.04.2013  «О контрактной системе в сфере закупок товаров, работ, услуг для обеспечения государственных и муниципальных нужд», </w:t>
      </w:r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Постановлением Правительства РФ от 21 ноября 2013 г. N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закупок товаров, работ, услуг», Постановлением Администрации </w:t>
      </w:r>
      <w:proofErr w:type="spellStart"/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Усть</w:t>
      </w:r>
      <w:proofErr w:type="spellEnd"/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-Большерецкого муниципального района от 02.06.2016 № 222 «Об утверждении «Порядка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Усть</w:t>
      </w:r>
      <w:proofErr w:type="spellEnd"/>
      <w:r w:rsidRPr="00DB0A5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-Большерецкого муниципального района», 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План закупок </w:t>
      </w:r>
      <w:r w:rsidRPr="00DB0A5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товаров, работ, услуг для обеспечения нужд субъекта Российской Федерации и муниципальных нужд на 2019 финансовый год и на плановый период 2020 и 2021 годов согласно приложению № 1 к настоящему распоряжению.</w:t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Утвердить Обоснования закупок </w:t>
      </w:r>
      <w:r w:rsidRPr="00DB0A5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товаров, работ, услуг для обеспечения государственных и муниципальных нужд при формировании и утверждении плана закупок на 2019 финансовый год и на плановый период 2020 и 2021 годов согласно приложению № 2 к настоящему распоряжению.</w:t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Управлению экономической политики </w:t>
      </w:r>
      <w:proofErr w:type="gram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План</w:t>
      </w:r>
      <w:proofErr w:type="gram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</w:t>
      </w:r>
      <w:r w:rsidRPr="00DB0A5A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товаров, работ, услуг для обеспечения нужд субъекта Российской Федерации и муниципальных нужд на 2019 финансовый год и на плановый период 2020 и 2021 годов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информационно-телекоммуникационной сети «Интернет» </w:t>
      </w:r>
      <w:hyperlink r:id="rId7" w:history="1">
        <w:r w:rsidRPr="00DB0A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Аппарат Администрации </w:t>
      </w:r>
      <w:proofErr w:type="spell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обнародовать и </w:t>
      </w:r>
      <w:proofErr w:type="gram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Администрации </w:t>
      </w:r>
      <w:proofErr w:type="spell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информационно-телекоммуникационной сети «Интернет».</w:t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распоряжение вступает в силу со дня его подписания.</w:t>
      </w:r>
    </w:p>
    <w:p w:rsidR="00DB0A5A" w:rsidRPr="00DB0A5A" w:rsidRDefault="00DB0A5A" w:rsidP="00DB0A5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DB0A5A" w:rsidRPr="00DB0A5A" w:rsidTr="0018461D">
        <w:tc>
          <w:tcPr>
            <w:tcW w:w="4428" w:type="dxa"/>
          </w:tcPr>
          <w:p w:rsidR="00DB0A5A" w:rsidRPr="00DB0A5A" w:rsidRDefault="00DB0A5A" w:rsidP="00DB0A5A">
            <w:pPr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lang w:eastAsia="ru-RU"/>
              </w:rPr>
            </w:pPr>
          </w:p>
        </w:tc>
      </w:tr>
    </w:tbl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</w:t>
      </w:r>
    </w:p>
    <w:p w:rsidR="00DB0A5A" w:rsidRP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К.Ю. </w:t>
      </w:r>
      <w:proofErr w:type="spellStart"/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A5A" w:rsidSect="00DB0A5A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r w:rsidRPr="00DB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B0A5A" w:rsidRPr="00D50841" w:rsidRDefault="00DB0A5A" w:rsidP="00DB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к распоряжению Администрации</w:t>
      </w:r>
    </w:p>
    <w:p w:rsidR="00DB0A5A" w:rsidRPr="00D50841" w:rsidRDefault="00DB0A5A" w:rsidP="00DB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08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D50841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DB0A5A" w:rsidRDefault="00DB0A5A" w:rsidP="00DB0A5A">
      <w:pPr>
        <w:jc w:val="right"/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B0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15.01.2019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bookmarkStart w:id="0" w:name="_GoBack"/>
      <w:r w:rsidRPr="00DB0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B0A5A" w:rsidRPr="00905DAA" w:rsidTr="0018461D">
        <w:tc>
          <w:tcPr>
            <w:tcW w:w="0" w:type="auto"/>
            <w:vAlign w:val="center"/>
            <w:hideMark/>
          </w:tcPr>
          <w:p w:rsidR="00DB0A5A" w:rsidRPr="00905DAA" w:rsidRDefault="00DB0A5A" w:rsidP="001846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закупок товаров, работ, услуг 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 и на плановый период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90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B0A5A" w:rsidRPr="00905DA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52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0"/>
        <w:gridCol w:w="1810"/>
        <w:gridCol w:w="1840"/>
      </w:tblGrid>
      <w:tr w:rsidR="00DB0A5A" w:rsidRPr="00905DAA" w:rsidTr="0018461D">
        <w:tc>
          <w:tcPr>
            <w:tcW w:w="3808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</w:t>
            </w:r>
          </w:p>
        </w:tc>
      </w:tr>
      <w:tr w:rsidR="00DB0A5A" w:rsidRPr="00905DAA" w:rsidTr="0018461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4108001529</w:t>
            </w:r>
          </w:p>
        </w:tc>
      </w:tr>
      <w:tr w:rsidR="00DB0A5A" w:rsidRPr="00905DAA" w:rsidTr="0018461D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УСТЬ-БОЛЬШЕРЕЦКОГО МУНИЦИПАЛЬНОГО РАЙОНА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410801001</w:t>
            </w:r>
          </w:p>
        </w:tc>
      </w:tr>
      <w:tr w:rsidR="00DB0A5A" w:rsidRPr="00905DAA" w:rsidTr="0018461D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75404</w:t>
            </w:r>
          </w:p>
        </w:tc>
      </w:tr>
      <w:tr w:rsidR="00DB0A5A" w:rsidRPr="00905DAA" w:rsidTr="0018461D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30616410</w:t>
            </w:r>
          </w:p>
        </w:tc>
      </w:tr>
      <w:tr w:rsidR="00DB0A5A" w:rsidRPr="00905DAA" w:rsidTr="0018461D">
        <w:trPr>
          <w:trHeight w:val="546"/>
        </w:trPr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Усть</w:t>
            </w:r>
            <w:proofErr w:type="spellEnd"/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-Большерецкий муниципальный район 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rPr>
          <w:trHeight w:val="136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684100, Камчатский край, Усть-Большерецк с, </w:t>
            </w:r>
            <w:proofErr w:type="spellStart"/>
            <w:proofErr w:type="gramStart"/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ОКТЯБРЬСКАЯ, 14 ,7-41532-21104</w:t>
            </w: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adm.ub.rmo@mail.ru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B0A5A" w:rsidRPr="00905DAA" w:rsidTr="0018461D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0A5A" w:rsidRPr="00905DAA" w:rsidTr="0018461D"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B0A5A" w:rsidRPr="00905DAA" w:rsidTr="0018461D">
        <w:tc>
          <w:tcPr>
            <w:tcW w:w="5000" w:type="pct"/>
            <w:gridSpan w:val="3"/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DB0A5A" w:rsidRPr="00905DAA" w:rsidTr="0018461D">
        <w:tc>
          <w:tcPr>
            <w:tcW w:w="5000" w:type="pct"/>
            <w:gridSpan w:val="3"/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05DA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DB0A5A" w:rsidRPr="00905DA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34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198"/>
        <w:gridCol w:w="1732"/>
        <w:gridCol w:w="1459"/>
        <w:gridCol w:w="1701"/>
        <w:gridCol w:w="884"/>
        <w:gridCol w:w="676"/>
        <w:gridCol w:w="743"/>
        <w:gridCol w:w="762"/>
        <w:gridCol w:w="740"/>
        <w:gridCol w:w="826"/>
        <w:gridCol w:w="987"/>
        <w:gridCol w:w="1021"/>
        <w:gridCol w:w="904"/>
        <w:gridCol w:w="679"/>
      </w:tblGrid>
      <w:tr w:rsidR="00DB0A5A" w:rsidRPr="00905DAA" w:rsidTr="0018461D"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(</w:t>
            </w:r>
            <w:proofErr w:type="spellStart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DB0A5A" w:rsidRPr="00905DAA" w:rsidTr="0018461D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905DAA" w:rsidTr="0018461D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905DAA" w:rsidTr="0018461D"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B0A5A" w:rsidRPr="000760E1" w:rsidTr="0018461D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193410800152941080100100010002630244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"Безопасный район" подпрограмма "Противодействие идеологии терроризма и экстремизма"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"Установка системы оповещения в </w:t>
            </w:r>
            <w:proofErr w:type="spell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пача</w:t>
            </w:r>
            <w:proofErr w:type="spell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системы оповещения населения </w:t>
            </w:r>
            <w:proofErr w:type="gram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 с. Апача </w:t>
            </w:r>
            <w:proofErr w:type="spell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1043)!R33C12"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DB0A5A" w:rsidRPr="00911F9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1043)!R33C12"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DB0A5A" w:rsidRPr="00911F9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0869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0869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0869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2019-по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2019-</w:t>
            </w:r>
          </w:p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93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086939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9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193410800152941080100100020000000244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решение вопросов местного значения по предоставлению и ликвидации последствий чрезвычайных ситуаций на 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рритории муниципального района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Поставка аппаратуры для материального резерва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1043)!R32C12"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1043)!R32C19"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9749B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193410800152941080100100030007111244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программа: "</w:t>
            </w:r>
            <w:proofErr w:type="spell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-Большерецкого муниципального района коммунальными услугами и услугами по благоустройству территорий". Подпрограмма: "Энергосбережение и повышение энергетической эффективности в населенных пунктах </w:t>
            </w:r>
            <w:proofErr w:type="spell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района"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Разработк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проектно-сметной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по объекту: «Продление срока службы центральной котельной, расположенной в п. </w:t>
            </w:r>
            <w:proofErr w:type="gramStart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1043)!R31C12"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1043)!R31C12"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1F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1043)!R31C19"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16.01.2019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28.06.2019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9749B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rPr>
          <w:trHeight w:val="26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193410800152941080100100040007120244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решение вопросов местного значения по предоставлению и ликвидации последствий чрезвычайных ситуаций на территории муниципального района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сведения государственной тайны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1043)!R30C19"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9749B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rPr>
          <w:trHeight w:val="2684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203410800152941080100100050007120244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решение вопросов местного значения по предоставлению и ликвидации последствий чрезвычайных ситуаций на территории муниципального района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сведения государственной тайны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1043)!R29C19"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9749B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rPr>
          <w:trHeight w:val="13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213410800152941080100100060007120244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решение вопросов местного значения по предоставлению и ликвидации последствий чрезвычайных ситуаций на территории муниципального района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11F9A" w:rsidRDefault="00DB0A5A" w:rsidP="0018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сведения государственной тайны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1043)!R30C12"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1043)!R30C14"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B0A5A" w:rsidRPr="00D90B0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"C:\\Users\\Стаценко\\AppData\\Local\\Temp\\Rar$DIa0.383\\print form.xlsx" "План закупок (ПП РФ 1043)!R28C19" \a \f 5 \h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B0A5A" w:rsidRPr="00D90B0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Срок осуществления закупки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  <w:r w:rsidRPr="00D90B0A">
              <w:rPr>
                <w:rFonts w:ascii="Times New Roman" w:hAnsi="Times New Roman" w:cs="Times New Roman"/>
                <w:sz w:val="20"/>
                <w:szCs w:val="20"/>
              </w:rPr>
              <w:br/>
              <w:t>один раз в год</w:t>
            </w:r>
          </w:p>
          <w:p w:rsidR="00DB0A5A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9749B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193410800152941080100100070000000000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203410800152941080100100080000000000</w:t>
            </w:r>
          </w:p>
          <w:p w:rsidR="00DB0A5A" w:rsidRPr="00BD323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213410800152941080100100090000000000</w:t>
            </w: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D45227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15.01.2019</w:t>
            </w:r>
            <w:r w:rsidRPr="00D4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31.12.2019</w:t>
            </w:r>
          </w:p>
          <w:p w:rsidR="00DB0A5A" w:rsidRPr="00D45227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:rsidR="00DB0A5A" w:rsidRPr="00D45227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5A" w:rsidRPr="00D45227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5A" w:rsidRPr="00BD323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799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rPr>
          <w:trHeight w:val="1022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A5A" w:rsidRPr="007F5D15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452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BD323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BD32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rPr>
          <w:trHeight w:val="869"/>
        </w:trPr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для осуществления закупок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738,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1 986 738,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 xml:space="preserve"> 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1410509990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</w:t>
            </w: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EC0185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1 311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511,00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01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0710209990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 xml:space="preserve"> 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9900010100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0340740120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44 550,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44 550,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44 550,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0130240120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F3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4 176,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0120140110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99 933,00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99 933,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0120140110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105 553,00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1420309990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1420209990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1410409990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1410109990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9900040100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59 664,00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19888,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9900040080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 xml:space="preserve"> 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9900010160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коду бюджетной классификации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4 062 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1 476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1 475 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83D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0760E1" w:rsidTr="0018461D">
        <w:tc>
          <w:tcPr>
            <w:tcW w:w="8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В том числе по коду бюджетной классификации 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9900010010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E9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</w:t>
            </w:r>
          </w:p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783D46" w:rsidRDefault="00DB0A5A" w:rsidP="001846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Default="00DB0A5A" w:rsidP="0018461D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0A5A" w:rsidRPr="00905DA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9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"/>
        <w:gridCol w:w="3252"/>
        <w:gridCol w:w="66"/>
        <w:gridCol w:w="2228"/>
        <w:gridCol w:w="66"/>
        <w:gridCol w:w="3536"/>
        <w:gridCol w:w="4865"/>
      </w:tblGrid>
      <w:tr w:rsidR="00DB0A5A" w:rsidRPr="00905DAA" w:rsidTr="0018461D">
        <w:trPr>
          <w:trHeight w:val="300"/>
        </w:trPr>
        <w:tc>
          <w:tcPr>
            <w:tcW w:w="17198" w:type="dxa"/>
            <w:gridSpan w:val="8"/>
            <w:vAlign w:val="center"/>
            <w:hideMark/>
          </w:tcPr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0A5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A5A" w:rsidRPr="00905DAA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0A5A" w:rsidRPr="00783D46" w:rsidTr="0018461D">
        <w:trPr>
          <w:gridAfter w:val="1"/>
          <w:wAfter w:w="4865" w:type="dxa"/>
        </w:trPr>
        <w:tc>
          <w:tcPr>
            <w:tcW w:w="3119" w:type="dxa"/>
            <w:vMerge w:val="restart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66" w:type="dxa"/>
            <w:vMerge w:val="restart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закупок</w:t>
            </w:r>
          </w:p>
        </w:tc>
        <w:tc>
          <w:tcPr>
            <w:tcW w:w="66" w:type="dxa"/>
            <w:vMerge w:val="restart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" w:type="dxa"/>
            <w:vMerge w:val="restart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6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Светлана Андреевна</w:t>
            </w:r>
          </w:p>
        </w:tc>
      </w:tr>
      <w:tr w:rsidR="00DB0A5A" w:rsidRPr="00783D46" w:rsidTr="0018461D">
        <w:trPr>
          <w:gridAfter w:val="1"/>
          <w:wAfter w:w="4865" w:type="dxa"/>
        </w:trPr>
        <w:tc>
          <w:tcPr>
            <w:tcW w:w="3119" w:type="dxa"/>
            <w:vMerge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vMerge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66" w:type="dxa"/>
            <w:vMerge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6" w:type="dxa"/>
            <w:vMerge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6" w:type="dxa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B0A5A" w:rsidRPr="00783D46" w:rsidTr="0018461D">
        <w:trPr>
          <w:gridAfter w:val="1"/>
          <w:wAfter w:w="4865" w:type="dxa"/>
        </w:trPr>
        <w:tc>
          <w:tcPr>
            <w:tcW w:w="12333" w:type="dxa"/>
            <w:gridSpan w:val="7"/>
            <w:vAlign w:val="center"/>
            <w:hideMark/>
          </w:tcPr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A5A" w:rsidRPr="00783D46" w:rsidRDefault="00DB0A5A" w:rsidP="0018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«15» января 2019</w:t>
            </w:r>
            <w:r w:rsidRPr="0078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B0A5A" w:rsidRDefault="00DB0A5A" w:rsidP="00DB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5A" w:rsidRDefault="00DB0A5A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D30" w:rsidRPr="00C47D30" w:rsidRDefault="003550C2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C47D30" w:rsidRPr="00C4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распоряжению Администрации</w:t>
      </w:r>
    </w:p>
    <w:p w:rsidR="00C47D30" w:rsidRPr="00C47D30" w:rsidRDefault="00C47D30" w:rsidP="00C47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</w:t>
      </w:r>
    </w:p>
    <w:p w:rsidR="00DB0A5A" w:rsidRPr="00DB0A5A" w:rsidRDefault="00DB0A5A" w:rsidP="00DB0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15.01.2019 </w:t>
      </w:r>
      <w:r w:rsidRPr="00DB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</w:p>
    <w:p w:rsidR="00AB3162" w:rsidRDefault="00AB3162" w:rsidP="00AB3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162" w:rsidRDefault="00AB3162" w:rsidP="00A2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D2F" w:rsidRDefault="00A22D2F" w:rsidP="00A2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0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боснования закупок товаров, работ и услуг для обеспечения государственных </w:t>
      </w:r>
      <w:r w:rsidRPr="0090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муниципальных нужд при формировании и утверждении плана закупок</w:t>
      </w:r>
    </w:p>
    <w:p w:rsidR="00B660F1" w:rsidRDefault="00A22D2F" w:rsidP="00A22D2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A4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</w:t>
      </w:r>
      <w:r w:rsidR="00A4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год и на плановый период 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2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p w:rsidR="00A22D2F" w:rsidRDefault="00A22D2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989"/>
        <w:gridCol w:w="1820"/>
        <w:gridCol w:w="2082"/>
        <w:gridCol w:w="2846"/>
        <w:gridCol w:w="1774"/>
        <w:gridCol w:w="498"/>
        <w:gridCol w:w="868"/>
        <w:gridCol w:w="16"/>
        <w:gridCol w:w="457"/>
      </w:tblGrid>
      <w:tr w:rsidR="00A22D2F" w:rsidRPr="00905DAA" w:rsidTr="008F496A">
        <w:trPr>
          <w:gridAfter w:val="1"/>
          <w:wAfter w:w="479" w:type="dxa"/>
        </w:trPr>
        <w:tc>
          <w:tcPr>
            <w:tcW w:w="1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(0), измене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нный (порядковый код изменения)</w:t>
            </w: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базовый(0) </w:t>
            </w:r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22D2F" w:rsidRPr="00905DAA" w:rsidTr="008F496A">
        <w:trPr>
          <w:gridAfter w:val="1"/>
          <w:wAfter w:w="479" w:type="dxa"/>
        </w:trPr>
        <w:tc>
          <w:tcPr>
            <w:tcW w:w="11203" w:type="dxa"/>
            <w:gridSpan w:val="5"/>
            <w:tcBorders>
              <w:top w:val="single" w:sz="4" w:space="0" w:color="auto"/>
            </w:tcBorders>
            <w:vAlign w:val="center"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</w:tcBorders>
            <w:vAlign w:val="center"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</w:tcBorders>
            <w:vAlign w:val="center"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D2F" w:rsidRPr="00905DAA" w:rsidTr="008F496A">
        <w:trPr>
          <w:gridAfter w:val="2"/>
          <w:wAfter w:w="495" w:type="dxa"/>
        </w:trPr>
        <w:tc>
          <w:tcPr>
            <w:tcW w:w="14394" w:type="dxa"/>
            <w:gridSpan w:val="8"/>
            <w:vAlign w:val="center"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D2F" w:rsidRPr="00905DAA" w:rsidTr="008F496A">
        <w:trPr>
          <w:gridAfter w:val="2"/>
          <w:wAfter w:w="495" w:type="dxa"/>
        </w:trPr>
        <w:tc>
          <w:tcPr>
            <w:tcW w:w="14394" w:type="dxa"/>
            <w:gridSpan w:val="8"/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D2F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</w:t>
            </w:r>
            <w:r w:rsidRPr="009A5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  <w:p w:rsidR="00A22D2F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D2F" w:rsidRPr="009A51C0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2D2F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2F" w:rsidRPr="00905DAA" w:rsidRDefault="00A22D2F" w:rsidP="00AB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5CED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ED" w:rsidRPr="00905DAA" w:rsidRDefault="002C5CED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193410800152941080100100010002630244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системы оповещения населения </w:t>
            </w:r>
            <w:proofErr w:type="gram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 с. Апача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-Больше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рецкого муниципального района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"Безопасный район" подпрограмма "Противодействие идеологии терроризма и экстремизма"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соответствующей подпрограммы в рамках соответствующей муниципальной программы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-Большер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F6015D" w:rsidRDefault="002C5CED" w:rsidP="00F6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ED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ED" w:rsidRPr="00905DAA" w:rsidRDefault="002C5CED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1934108001529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41080100100020000000244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Поставка аппаратуры для материального резерва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2F06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решение вопросов местного значения по предоставлению и ликвидации последствий чрезвычайных ситуаций на территории муниципального района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основных функций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905DAA" w:rsidRDefault="002C5CED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CED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ED" w:rsidRPr="00905DAA" w:rsidRDefault="002C5CED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193410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800152941080100100030007111244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по объекту: «Продление срока службы центральной котельной, расположенной в п. </w:t>
            </w:r>
            <w:proofErr w:type="gram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программа: "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, развитие энергетики и коммунального хозяйства, обеспечение жителей населенных пунктов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-Большерецкого муниципального района коммунальными услугами и услугами по благоустройству территорий". 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Подпрограмма: "Энергосбережение и повышение энергетической эффективности в населенных пунктах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-Большере</w:t>
            </w:r>
            <w:r w:rsidR="002F06A3">
              <w:rPr>
                <w:rFonts w:ascii="Times New Roman" w:hAnsi="Times New Roman" w:cs="Times New Roman"/>
                <w:sz w:val="20"/>
                <w:szCs w:val="20"/>
              </w:rPr>
              <w:t>цкого муниципального района"</w:t>
            </w:r>
            <w:r w:rsidR="002F06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систем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,теплоснабжения на территории </w:t>
            </w:r>
            <w:proofErr w:type="spellStart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-Большере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цкого муниципального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A026C4" w:rsidRDefault="002C5CED" w:rsidP="00A02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5CED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ED" w:rsidRPr="00905DAA" w:rsidRDefault="002C5CED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193410800152941080100100040007120244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государственной тайны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 w:rsidP="00A438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деятельность: решение вопросов местного значения по предоставлению и ликвидации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основных функций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ED" w:rsidRPr="003312D3" w:rsidRDefault="002C5CED" w:rsidP="00331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4385E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E" w:rsidRPr="00905DAA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203410800152941080100100050007120244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сведения государственной тайны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5D3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деятельность: решение вопросов местного значения по предоставлению и ликвидации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5D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основных функций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905DAA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5E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E" w:rsidRPr="00905DAA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213410800152941080100100060007120244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Аттестация объекта информатизации по безопасности информации, составляющей сведения государственной тайны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A43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5D3A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Непрограммная деятельность: решение вопросов местного значения по предоставлению и ликвидации последствий чрезвычайных ситуаций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2C5CED" w:rsidRDefault="00A4385E" w:rsidP="005D3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>Обеспечение осуществления основных функций</w:t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438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905DAA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385E" w:rsidRPr="00905DAA" w:rsidTr="008F496A"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85E" w:rsidRPr="00905DAA" w:rsidRDefault="00A4385E" w:rsidP="00CB4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Default="00A4385E" w:rsidP="00A4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193410800152941080100100070000000000</w:t>
            </w: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4385E" w:rsidRDefault="00A4385E" w:rsidP="00A4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203410800152941080100100080000000000</w:t>
            </w: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A4385E" w:rsidRPr="00D27BEE" w:rsidRDefault="00A4385E" w:rsidP="00A43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213410</w:t>
            </w:r>
            <w:r w:rsidR="008F4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800152941080100100090000000000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D27BEE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Товары, работы или услуги на сумму, не превышающую 100 тыс. руб. (п.4 ч.1 </w:t>
            </w:r>
            <w:r w:rsidRPr="00D27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ст.93 Федерального закона №44-ФЗ)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A3" w:rsidRPr="00D27BEE" w:rsidRDefault="002F06A3" w:rsidP="002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D27BEE" w:rsidRDefault="008F496A" w:rsidP="008F4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96A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деятельность: 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ществление основных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D27BEE" w:rsidRDefault="00A4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осуществления </w:t>
            </w:r>
            <w:r w:rsidRPr="00D27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функций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5E" w:rsidRPr="00905DAA" w:rsidRDefault="00A4385E" w:rsidP="00AB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D2F" w:rsidRPr="00905DAA" w:rsidRDefault="00A22D2F" w:rsidP="00A22D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7"/>
        <w:gridCol w:w="562"/>
        <w:gridCol w:w="124"/>
        <w:gridCol w:w="889"/>
        <w:gridCol w:w="597"/>
        <w:gridCol w:w="240"/>
        <w:gridCol w:w="1500"/>
        <w:gridCol w:w="120"/>
        <w:gridCol w:w="2211"/>
        <w:gridCol w:w="2507"/>
      </w:tblGrid>
      <w:tr w:rsidR="0045586E" w:rsidRPr="0045586E" w:rsidTr="0045586E">
        <w:trPr>
          <w:tblCellSpacing w:w="15" w:type="dxa"/>
        </w:trPr>
        <w:tc>
          <w:tcPr>
            <w:tcW w:w="3347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</w:t>
            </w:r>
            <w:proofErr w:type="spellEnd"/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</w:t>
            </w: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рьевич</w:t>
            </w: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Усть-Большерецкого муниципального района</w:t>
            </w:r>
          </w:p>
        </w:tc>
        <w:tc>
          <w:tcPr>
            <w:tcW w:w="30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bottom w:val="single" w:sz="6" w:space="0" w:color="000000"/>
            </w:tcBorders>
            <w:vAlign w:val="center"/>
            <w:hideMark/>
          </w:tcPr>
          <w:p w:rsidR="0045586E" w:rsidRPr="0045586E" w:rsidRDefault="0045586E" w:rsidP="008F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bottom w:val="single" w:sz="6" w:space="0" w:color="000000"/>
            </w:tcBorders>
            <w:vAlign w:val="center"/>
            <w:hideMark/>
          </w:tcPr>
          <w:p w:rsid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86E" w:rsidRPr="0045586E" w:rsidRDefault="0045586E" w:rsidP="00DB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B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C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B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C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F4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5586E" w:rsidRPr="0045586E" w:rsidTr="0045586E">
        <w:trPr>
          <w:tblCellSpacing w:w="15" w:type="dxa"/>
        </w:trPr>
        <w:tc>
          <w:tcPr>
            <w:tcW w:w="3347" w:type="pct"/>
            <w:gridSpan w:val="7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(Ф.И.О., должность руководителя (</w:t>
            </w:r>
            <w:proofErr w:type="spellStart"/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уполномоченого</w:t>
            </w:r>
            <w:proofErr w:type="spellEnd"/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должностного лица) заказчика) </w:t>
            </w:r>
          </w:p>
        </w:tc>
        <w:tc>
          <w:tcPr>
            <w:tcW w:w="30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(подпись) </w:t>
            </w:r>
          </w:p>
        </w:tc>
        <w:tc>
          <w:tcPr>
            <w:tcW w:w="834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6E" w:rsidRPr="0045586E" w:rsidTr="0045586E">
        <w:trPr>
          <w:gridAfter w:val="1"/>
          <w:wAfter w:w="834" w:type="pct"/>
          <w:tblCellSpacing w:w="15" w:type="dxa"/>
        </w:trPr>
        <w:tc>
          <w:tcPr>
            <w:tcW w:w="3347" w:type="pct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Светлана Андреевна</w:t>
            </w:r>
          </w:p>
        </w:tc>
        <w:tc>
          <w:tcPr>
            <w:tcW w:w="30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tcBorders>
              <w:bottom w:val="single" w:sz="6" w:space="0" w:color="000000"/>
            </w:tcBorders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586E" w:rsidRPr="0045586E" w:rsidTr="0045586E">
        <w:trPr>
          <w:tblCellSpacing w:w="15" w:type="dxa"/>
        </w:trPr>
        <w:tc>
          <w:tcPr>
            <w:tcW w:w="3347" w:type="pct"/>
            <w:gridSpan w:val="7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(Ф.И.О., ответственного исполнителя)</w:t>
            </w:r>
          </w:p>
        </w:tc>
        <w:tc>
          <w:tcPr>
            <w:tcW w:w="30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(подпись) </w:t>
            </w:r>
          </w:p>
        </w:tc>
        <w:tc>
          <w:tcPr>
            <w:tcW w:w="834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86E" w:rsidRPr="0045586E" w:rsidTr="0045586E">
        <w:trPr>
          <w:gridAfter w:val="4"/>
          <w:wAfter w:w="2071" w:type="pct"/>
          <w:trHeight w:val="375"/>
          <w:tblCellSpacing w:w="15" w:type="dxa"/>
        </w:trPr>
        <w:tc>
          <w:tcPr>
            <w:tcW w:w="2083" w:type="pct"/>
            <w:vAlign w:val="bottom"/>
            <w:hideMark/>
          </w:tcPr>
          <w:p w:rsidR="0045586E" w:rsidRPr="0045586E" w:rsidRDefault="0045586E" w:rsidP="00C7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80" w:type="pct"/>
            <w:vAlign w:val="center"/>
          </w:tcPr>
          <w:p w:rsidR="0045586E" w:rsidRPr="0045586E" w:rsidRDefault="0045586E" w:rsidP="00C7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" w:type="pct"/>
            <w:vAlign w:val="center"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pct"/>
            <w:vAlign w:val="center"/>
            <w:hideMark/>
          </w:tcPr>
          <w:p w:rsidR="0045586E" w:rsidRPr="0045586E" w:rsidRDefault="0045586E" w:rsidP="00455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D2F" w:rsidRDefault="00A22D2F"/>
    <w:p w:rsidR="00A22D2F" w:rsidRDefault="0045586E">
      <w:r>
        <w:t xml:space="preserve"> </w:t>
      </w:r>
    </w:p>
    <w:sectPr w:rsidR="00A22D2F" w:rsidSect="00EC0A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6D7"/>
    <w:multiLevelType w:val="multilevel"/>
    <w:tmpl w:val="BAB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C1BCD"/>
    <w:multiLevelType w:val="multilevel"/>
    <w:tmpl w:val="786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71EDA"/>
    <w:multiLevelType w:val="multilevel"/>
    <w:tmpl w:val="7C8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82"/>
    <w:rsid w:val="00050A40"/>
    <w:rsid w:val="000C2565"/>
    <w:rsid w:val="000D24D7"/>
    <w:rsid w:val="000D5D1C"/>
    <w:rsid w:val="00137378"/>
    <w:rsid w:val="00181564"/>
    <w:rsid w:val="001A2BD7"/>
    <w:rsid w:val="002C5CED"/>
    <w:rsid w:val="002F06A3"/>
    <w:rsid w:val="0031635E"/>
    <w:rsid w:val="003312D3"/>
    <w:rsid w:val="003550C2"/>
    <w:rsid w:val="004024BE"/>
    <w:rsid w:val="00423557"/>
    <w:rsid w:val="0045586E"/>
    <w:rsid w:val="00455A80"/>
    <w:rsid w:val="00481CAB"/>
    <w:rsid w:val="00587703"/>
    <w:rsid w:val="00642452"/>
    <w:rsid w:val="006A7C94"/>
    <w:rsid w:val="00721A16"/>
    <w:rsid w:val="008133B2"/>
    <w:rsid w:val="00815E87"/>
    <w:rsid w:val="00872813"/>
    <w:rsid w:val="008F496A"/>
    <w:rsid w:val="00941082"/>
    <w:rsid w:val="009B3FB5"/>
    <w:rsid w:val="009B4D69"/>
    <w:rsid w:val="009B7F8E"/>
    <w:rsid w:val="00A026C4"/>
    <w:rsid w:val="00A22D2F"/>
    <w:rsid w:val="00A4385E"/>
    <w:rsid w:val="00AB3162"/>
    <w:rsid w:val="00B32DE6"/>
    <w:rsid w:val="00B660F1"/>
    <w:rsid w:val="00C34B35"/>
    <w:rsid w:val="00C47D30"/>
    <w:rsid w:val="00CB48EB"/>
    <w:rsid w:val="00D27BEE"/>
    <w:rsid w:val="00D93990"/>
    <w:rsid w:val="00DB0A5A"/>
    <w:rsid w:val="00EC0AB7"/>
    <w:rsid w:val="00EC49E7"/>
    <w:rsid w:val="00F6015D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Stacenko_SA</dc:creator>
  <cp:lastModifiedBy>Стаценко</cp:lastModifiedBy>
  <cp:revision>2</cp:revision>
  <cp:lastPrinted>2019-01-21T05:01:00Z</cp:lastPrinted>
  <dcterms:created xsi:type="dcterms:W3CDTF">2019-01-21T05:24:00Z</dcterms:created>
  <dcterms:modified xsi:type="dcterms:W3CDTF">2019-01-21T05:24:00Z</dcterms:modified>
</cp:coreProperties>
</file>