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B3" w:rsidRDefault="00D038E4" w:rsidP="00271CC4">
      <w:pPr>
        <w:jc w:val="center"/>
        <w:rPr>
          <w:b/>
        </w:rPr>
      </w:pPr>
      <w:r>
        <w:rPr>
          <w:b/>
        </w:rPr>
        <w:t>Перечень длительно (свыше 6 месяцев) не</w:t>
      </w:r>
      <w:r w:rsidR="009D0ACA">
        <w:rPr>
          <w:b/>
        </w:rPr>
        <w:t xml:space="preserve"> </w:t>
      </w:r>
      <w:r>
        <w:rPr>
          <w:b/>
        </w:rPr>
        <w:t>заполняемых вакантных рабочих мест в Усть-Большерецком муниципальном районе, заявленных в службу занятости населения, по состоянию на 01.09.2015 года.</w:t>
      </w:r>
    </w:p>
    <w:p w:rsidR="00D038E4" w:rsidRPr="00271CC4" w:rsidRDefault="00D038E4" w:rsidP="00271CC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2"/>
        <w:gridCol w:w="2002"/>
        <w:gridCol w:w="2960"/>
        <w:gridCol w:w="1701"/>
        <w:gridCol w:w="1367"/>
        <w:gridCol w:w="1372"/>
        <w:gridCol w:w="2690"/>
      </w:tblGrid>
      <w:tr w:rsidR="00271CC4" w:rsidRPr="00271CC4" w:rsidTr="00BB67DE">
        <w:tc>
          <w:tcPr>
            <w:tcW w:w="2439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Профессия</w:t>
            </w:r>
          </w:p>
        </w:tc>
        <w:tc>
          <w:tcPr>
            <w:tcW w:w="2002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Район рабочего места</w:t>
            </w:r>
          </w:p>
        </w:tc>
        <w:tc>
          <w:tcPr>
            <w:tcW w:w="2960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Работодатель</w:t>
            </w:r>
          </w:p>
        </w:tc>
        <w:tc>
          <w:tcPr>
            <w:tcW w:w="1701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Свободных рабочих мест</w:t>
            </w:r>
          </w:p>
        </w:tc>
        <w:tc>
          <w:tcPr>
            <w:tcW w:w="1367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Заработок от</w:t>
            </w:r>
            <w:r w:rsidR="00EF373D">
              <w:rPr>
                <w:b/>
              </w:rPr>
              <w:t xml:space="preserve"> (руб.)</w:t>
            </w:r>
          </w:p>
        </w:tc>
        <w:tc>
          <w:tcPr>
            <w:tcW w:w="1372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Заработок до</w:t>
            </w:r>
            <w:r w:rsidR="00EF373D">
              <w:rPr>
                <w:b/>
              </w:rPr>
              <w:t xml:space="preserve"> (руб.)</w:t>
            </w:r>
          </w:p>
        </w:tc>
        <w:tc>
          <w:tcPr>
            <w:tcW w:w="2690" w:type="dxa"/>
          </w:tcPr>
          <w:p w:rsidR="00271CC4" w:rsidRPr="00271CC4" w:rsidRDefault="00271CC4" w:rsidP="0075120A">
            <w:pPr>
              <w:jc w:val="center"/>
              <w:rPr>
                <w:b/>
              </w:rPr>
            </w:pPr>
            <w:r w:rsidRPr="00271CC4">
              <w:rPr>
                <w:b/>
              </w:rPr>
              <w:t>Адрес рабочего места</w:t>
            </w:r>
          </w:p>
        </w:tc>
      </w:tr>
      <w:tr w:rsidR="00271CC4" w:rsidTr="009D0ACA">
        <w:tc>
          <w:tcPr>
            <w:tcW w:w="2439" w:type="dxa"/>
            <w:vAlign w:val="center"/>
          </w:tcPr>
          <w:p w:rsidR="00271CC4" w:rsidRPr="009D0ACA" w:rsidRDefault="00657BD6" w:rsidP="009D0ACA">
            <w:pPr>
              <w:rPr>
                <w:b/>
              </w:rPr>
            </w:pPr>
            <w:r w:rsidRPr="009D0ACA">
              <w:rPr>
                <w:b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002" w:type="dxa"/>
            <w:vAlign w:val="center"/>
          </w:tcPr>
          <w:p w:rsidR="00271CC4" w:rsidRDefault="00657BD6" w:rsidP="009D0ACA">
            <w:pPr>
              <w:jc w:val="center"/>
            </w:pPr>
            <w:r>
              <w:t>Усть-Большерецкий район</w:t>
            </w:r>
          </w:p>
        </w:tc>
        <w:tc>
          <w:tcPr>
            <w:tcW w:w="2960" w:type="dxa"/>
            <w:vAlign w:val="center"/>
          </w:tcPr>
          <w:p w:rsidR="00271CC4" w:rsidRDefault="00657BD6" w:rsidP="009D0ACA">
            <w:pPr>
              <w:jc w:val="center"/>
            </w:pPr>
            <w:r>
              <w:t>Акционерное общество «Озерновский рыбоконсервный завод</w:t>
            </w:r>
            <w:r w:rsidR="00BB67DE">
              <w:t xml:space="preserve">   </w:t>
            </w:r>
            <w:r>
              <w:t xml:space="preserve"> № 55»</w:t>
            </w:r>
          </w:p>
        </w:tc>
        <w:tc>
          <w:tcPr>
            <w:tcW w:w="1701" w:type="dxa"/>
            <w:vAlign w:val="center"/>
          </w:tcPr>
          <w:p w:rsidR="00271CC4" w:rsidRDefault="00EF373D" w:rsidP="009D0ACA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271CC4" w:rsidRDefault="00EF373D" w:rsidP="009D0ACA">
            <w:pPr>
              <w:jc w:val="center"/>
            </w:pPr>
            <w:r>
              <w:t>16000</w:t>
            </w:r>
          </w:p>
        </w:tc>
        <w:tc>
          <w:tcPr>
            <w:tcW w:w="1372" w:type="dxa"/>
            <w:vAlign w:val="center"/>
          </w:tcPr>
          <w:p w:rsidR="00271CC4" w:rsidRDefault="00EF373D" w:rsidP="009D0ACA">
            <w:pPr>
              <w:jc w:val="center"/>
            </w:pPr>
            <w:r>
              <w:t>17000</w:t>
            </w:r>
          </w:p>
        </w:tc>
        <w:tc>
          <w:tcPr>
            <w:tcW w:w="2690" w:type="dxa"/>
            <w:vAlign w:val="center"/>
          </w:tcPr>
          <w:p w:rsidR="00271CC4" w:rsidRDefault="00EF373D" w:rsidP="009D0ACA">
            <w:pPr>
              <w:jc w:val="center"/>
            </w:pPr>
            <w:r>
              <w:t xml:space="preserve">Усть-Большерецкий район, п. Озерновский, ул. Октябрьская, 1 </w:t>
            </w:r>
            <w:r w:rsidR="009D0ACA">
              <w:t>а</w:t>
            </w:r>
          </w:p>
        </w:tc>
      </w:tr>
      <w:tr w:rsidR="00271CC4" w:rsidTr="009D0ACA">
        <w:tc>
          <w:tcPr>
            <w:tcW w:w="2439" w:type="dxa"/>
            <w:vAlign w:val="center"/>
          </w:tcPr>
          <w:p w:rsidR="00271CC4" w:rsidRPr="009D0ACA" w:rsidRDefault="00EF373D" w:rsidP="009D0ACA">
            <w:pPr>
              <w:rPr>
                <w:b/>
              </w:rPr>
            </w:pPr>
            <w:r w:rsidRPr="009D0ACA">
              <w:rPr>
                <w:b/>
              </w:rPr>
              <w:t>Эпидемиолог</w:t>
            </w:r>
          </w:p>
        </w:tc>
        <w:tc>
          <w:tcPr>
            <w:tcW w:w="2002" w:type="dxa"/>
            <w:vAlign w:val="center"/>
          </w:tcPr>
          <w:p w:rsidR="00271CC4" w:rsidRDefault="00EF373D" w:rsidP="009D0ACA">
            <w:pPr>
              <w:jc w:val="center"/>
            </w:pPr>
            <w:r>
              <w:t>Усть-Большерецкий район</w:t>
            </w:r>
          </w:p>
        </w:tc>
        <w:tc>
          <w:tcPr>
            <w:tcW w:w="2960" w:type="dxa"/>
            <w:vAlign w:val="center"/>
          </w:tcPr>
          <w:p w:rsidR="00271CC4" w:rsidRDefault="00EF373D" w:rsidP="009D0ACA">
            <w:pPr>
              <w:jc w:val="center"/>
            </w:pPr>
            <w:r>
              <w:t>Федеральное бюджетное учреждение здравоохранения «Центр гигиены и эпидемиологии в Камчатском крае»</w:t>
            </w:r>
          </w:p>
        </w:tc>
        <w:tc>
          <w:tcPr>
            <w:tcW w:w="1701" w:type="dxa"/>
            <w:vAlign w:val="center"/>
          </w:tcPr>
          <w:p w:rsidR="00271CC4" w:rsidRDefault="00EF373D" w:rsidP="009D0ACA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271CC4" w:rsidRDefault="00EF373D" w:rsidP="009D0ACA">
            <w:pPr>
              <w:jc w:val="center"/>
            </w:pPr>
            <w:r>
              <w:t>18927</w:t>
            </w:r>
          </w:p>
        </w:tc>
        <w:tc>
          <w:tcPr>
            <w:tcW w:w="1372" w:type="dxa"/>
            <w:vAlign w:val="center"/>
          </w:tcPr>
          <w:p w:rsidR="00271CC4" w:rsidRDefault="00EF373D" w:rsidP="009D0ACA">
            <w:pPr>
              <w:jc w:val="center"/>
            </w:pPr>
            <w:r>
              <w:t>0</w:t>
            </w:r>
          </w:p>
        </w:tc>
        <w:tc>
          <w:tcPr>
            <w:tcW w:w="2690" w:type="dxa"/>
            <w:vAlign w:val="center"/>
          </w:tcPr>
          <w:p w:rsidR="00271CC4" w:rsidRDefault="00EF373D" w:rsidP="009D0ACA">
            <w:pPr>
              <w:jc w:val="center"/>
            </w:pPr>
            <w:r>
              <w:t>Усть-Большерецкий</w:t>
            </w:r>
            <w:r w:rsidR="009D0ACA">
              <w:t xml:space="preserve"> район, с. Усть-Большерецк, </w:t>
            </w:r>
            <w:proofErr w:type="spellStart"/>
            <w:r w:rsidR="009D0ACA">
              <w:t>ул.</w:t>
            </w:r>
            <w:r>
              <w:t>Юбилейная</w:t>
            </w:r>
            <w:proofErr w:type="spellEnd"/>
            <w:r>
              <w:t xml:space="preserve"> 18 «</w:t>
            </w:r>
            <w:r w:rsidR="009D0ACA">
              <w:t>а</w:t>
            </w:r>
            <w:bookmarkStart w:id="0" w:name="_GoBack"/>
            <w:bookmarkEnd w:id="0"/>
            <w:r>
              <w:t>», кв.19</w:t>
            </w:r>
          </w:p>
        </w:tc>
      </w:tr>
      <w:tr w:rsidR="00271CC4" w:rsidTr="009D0ACA">
        <w:tc>
          <w:tcPr>
            <w:tcW w:w="2439" w:type="dxa"/>
            <w:vAlign w:val="center"/>
          </w:tcPr>
          <w:p w:rsidR="00271CC4" w:rsidRPr="009D0ACA" w:rsidRDefault="00EF373D" w:rsidP="009D0ACA">
            <w:pPr>
              <w:rPr>
                <w:b/>
              </w:rPr>
            </w:pPr>
            <w:r w:rsidRPr="009D0ACA">
              <w:rPr>
                <w:b/>
              </w:rPr>
              <w:t>Оленевод 3 разряда</w:t>
            </w:r>
          </w:p>
        </w:tc>
        <w:tc>
          <w:tcPr>
            <w:tcW w:w="2002" w:type="dxa"/>
            <w:vAlign w:val="center"/>
          </w:tcPr>
          <w:p w:rsidR="00271CC4" w:rsidRDefault="00EF373D" w:rsidP="009D0ACA">
            <w:pPr>
              <w:jc w:val="center"/>
            </w:pPr>
            <w:r>
              <w:t>Корякский округ</w:t>
            </w:r>
          </w:p>
        </w:tc>
        <w:tc>
          <w:tcPr>
            <w:tcW w:w="2960" w:type="dxa"/>
            <w:vAlign w:val="center"/>
          </w:tcPr>
          <w:p w:rsidR="00271CC4" w:rsidRDefault="00EF373D" w:rsidP="009D0ACA">
            <w:pPr>
              <w:jc w:val="center"/>
            </w:pPr>
            <w:r>
              <w:t>Государственное унитарное предприятие «Производственное объединение оленеводческо-промысловых предприятий Камчатского края</w:t>
            </w:r>
            <w:r w:rsidR="0075120A">
              <w:t>»</w:t>
            </w:r>
          </w:p>
        </w:tc>
        <w:tc>
          <w:tcPr>
            <w:tcW w:w="1701" w:type="dxa"/>
            <w:vAlign w:val="center"/>
          </w:tcPr>
          <w:p w:rsidR="00271CC4" w:rsidRDefault="0075120A" w:rsidP="009D0ACA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271CC4" w:rsidRDefault="0075120A" w:rsidP="009D0ACA">
            <w:pPr>
              <w:jc w:val="center"/>
            </w:pPr>
            <w:r>
              <w:t>17015</w:t>
            </w:r>
          </w:p>
        </w:tc>
        <w:tc>
          <w:tcPr>
            <w:tcW w:w="1372" w:type="dxa"/>
            <w:vAlign w:val="center"/>
          </w:tcPr>
          <w:p w:rsidR="00271CC4" w:rsidRDefault="00271CC4" w:rsidP="009D0ACA">
            <w:pPr>
              <w:jc w:val="center"/>
            </w:pPr>
          </w:p>
        </w:tc>
        <w:tc>
          <w:tcPr>
            <w:tcW w:w="2690" w:type="dxa"/>
            <w:vAlign w:val="center"/>
          </w:tcPr>
          <w:p w:rsidR="0075120A" w:rsidRDefault="0075120A" w:rsidP="009D0ACA">
            <w:pPr>
              <w:jc w:val="center"/>
            </w:pPr>
            <w:r>
              <w:t xml:space="preserve">Г. Петропавловск – Камчатский, </w:t>
            </w:r>
            <w:proofErr w:type="spellStart"/>
            <w:r>
              <w:t>пр-кт</w:t>
            </w:r>
            <w:proofErr w:type="spellEnd"/>
            <w:r>
              <w:t xml:space="preserve"> Карла Маркса, дом 7, напротив ДК «Пограничник», Оленеводческие пастбища в условиях тундры (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аилино</w:t>
            </w:r>
            <w:proofErr w:type="spellEnd"/>
            <w:r>
              <w:t>)</w:t>
            </w:r>
          </w:p>
        </w:tc>
      </w:tr>
      <w:tr w:rsidR="00BB67DE" w:rsidTr="009D0ACA">
        <w:tc>
          <w:tcPr>
            <w:tcW w:w="2439" w:type="dxa"/>
            <w:vAlign w:val="center"/>
          </w:tcPr>
          <w:p w:rsidR="00BB67DE" w:rsidRPr="009D0ACA" w:rsidRDefault="00BB67DE" w:rsidP="009D0ACA">
            <w:pPr>
              <w:rPr>
                <w:b/>
              </w:rPr>
            </w:pPr>
            <w:r w:rsidRPr="009D0ACA">
              <w:rPr>
                <w:b/>
              </w:rPr>
              <w:t>Оленевод 4 разряда</w:t>
            </w:r>
          </w:p>
        </w:tc>
        <w:tc>
          <w:tcPr>
            <w:tcW w:w="2002" w:type="dxa"/>
            <w:vAlign w:val="center"/>
          </w:tcPr>
          <w:p w:rsidR="00BB67DE" w:rsidRDefault="00BB67DE" w:rsidP="009D0ACA">
            <w:pPr>
              <w:jc w:val="center"/>
            </w:pPr>
            <w:r>
              <w:t>Корякский округ</w:t>
            </w:r>
          </w:p>
        </w:tc>
        <w:tc>
          <w:tcPr>
            <w:tcW w:w="2960" w:type="dxa"/>
            <w:vAlign w:val="center"/>
          </w:tcPr>
          <w:p w:rsidR="00BB67DE" w:rsidRDefault="00BB67DE" w:rsidP="009D0ACA">
            <w:pPr>
              <w:jc w:val="center"/>
            </w:pPr>
            <w:r>
              <w:t>Государственное унитарное предприятие «Производственное объединение оленеводческо-промысловых предприятий Камчатского края»</w:t>
            </w:r>
          </w:p>
          <w:p w:rsidR="00BB67DE" w:rsidRPr="0075120A" w:rsidRDefault="00BB67DE" w:rsidP="009D0A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67DE" w:rsidRDefault="00BB67DE" w:rsidP="009D0ACA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BB67DE" w:rsidRDefault="00BB67DE" w:rsidP="009D0ACA">
            <w:pPr>
              <w:jc w:val="center"/>
            </w:pPr>
            <w:r>
              <w:t>17015</w:t>
            </w:r>
          </w:p>
        </w:tc>
        <w:tc>
          <w:tcPr>
            <w:tcW w:w="1372" w:type="dxa"/>
            <w:vAlign w:val="center"/>
          </w:tcPr>
          <w:p w:rsidR="00BB67DE" w:rsidRDefault="00BB67DE" w:rsidP="009D0ACA">
            <w:pPr>
              <w:jc w:val="center"/>
            </w:pPr>
          </w:p>
        </w:tc>
        <w:tc>
          <w:tcPr>
            <w:tcW w:w="2690" w:type="dxa"/>
            <w:vAlign w:val="center"/>
          </w:tcPr>
          <w:p w:rsidR="00BB67DE" w:rsidRDefault="00BB67DE" w:rsidP="009D0ACA">
            <w:pPr>
              <w:jc w:val="center"/>
            </w:pPr>
            <w:r>
              <w:t xml:space="preserve">Г. Петропавловск – Камчатский, </w:t>
            </w:r>
            <w:proofErr w:type="spellStart"/>
            <w:r>
              <w:t>пр-кт</w:t>
            </w:r>
            <w:proofErr w:type="spellEnd"/>
            <w:r>
              <w:t xml:space="preserve"> Карла Маркса, дом 7, напротив ДК «Пограничник», Оленеводческие пастбища в условиях тундры (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аилино</w:t>
            </w:r>
            <w:proofErr w:type="spellEnd"/>
            <w:r>
              <w:t>)</w:t>
            </w:r>
          </w:p>
        </w:tc>
      </w:tr>
    </w:tbl>
    <w:p w:rsidR="009F5BB3" w:rsidRDefault="009F5BB3" w:rsidP="009D0ACA"/>
    <w:sectPr w:rsidR="009F5BB3" w:rsidSect="009D0AC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39" w:rsidRDefault="00CB1139" w:rsidP="009D1B4C">
      <w:r>
        <w:separator/>
      </w:r>
    </w:p>
  </w:endnote>
  <w:endnote w:type="continuationSeparator" w:id="0">
    <w:p w:rsidR="00CB1139" w:rsidRDefault="00CB1139" w:rsidP="009D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39" w:rsidRDefault="00CB1139" w:rsidP="009D1B4C">
      <w:r>
        <w:separator/>
      </w:r>
    </w:p>
  </w:footnote>
  <w:footnote w:type="continuationSeparator" w:id="0">
    <w:p w:rsidR="00CB1139" w:rsidRDefault="00CB1139" w:rsidP="009D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41"/>
    <w:rsid w:val="0008513B"/>
    <w:rsid w:val="000B7AF3"/>
    <w:rsid w:val="000F1E89"/>
    <w:rsid w:val="00114629"/>
    <w:rsid w:val="00137AED"/>
    <w:rsid w:val="00157D88"/>
    <w:rsid w:val="00161105"/>
    <w:rsid w:val="002233E7"/>
    <w:rsid w:val="00271CC4"/>
    <w:rsid w:val="00304991"/>
    <w:rsid w:val="00393F75"/>
    <w:rsid w:val="003C5094"/>
    <w:rsid w:val="00455772"/>
    <w:rsid w:val="004C779B"/>
    <w:rsid w:val="004E5314"/>
    <w:rsid w:val="0053250D"/>
    <w:rsid w:val="005E4FA3"/>
    <w:rsid w:val="00657BD6"/>
    <w:rsid w:val="007250D6"/>
    <w:rsid w:val="0075120A"/>
    <w:rsid w:val="007A32D7"/>
    <w:rsid w:val="007B2BC0"/>
    <w:rsid w:val="008A17C8"/>
    <w:rsid w:val="008C52C0"/>
    <w:rsid w:val="008F6523"/>
    <w:rsid w:val="00960EAF"/>
    <w:rsid w:val="009848F2"/>
    <w:rsid w:val="009D0ACA"/>
    <w:rsid w:val="009D1B4C"/>
    <w:rsid w:val="009F5BB3"/>
    <w:rsid w:val="00A41509"/>
    <w:rsid w:val="00A446E4"/>
    <w:rsid w:val="00B25CDE"/>
    <w:rsid w:val="00BB67DE"/>
    <w:rsid w:val="00BD204D"/>
    <w:rsid w:val="00BE323B"/>
    <w:rsid w:val="00C96496"/>
    <w:rsid w:val="00CA2B4F"/>
    <w:rsid w:val="00CB1139"/>
    <w:rsid w:val="00CD71AC"/>
    <w:rsid w:val="00CF0BC1"/>
    <w:rsid w:val="00D038E4"/>
    <w:rsid w:val="00D30254"/>
    <w:rsid w:val="00D371EB"/>
    <w:rsid w:val="00D51041"/>
    <w:rsid w:val="00DA46ED"/>
    <w:rsid w:val="00DE755B"/>
    <w:rsid w:val="00EF373D"/>
    <w:rsid w:val="00F15DDA"/>
    <w:rsid w:val="00F72591"/>
    <w:rsid w:val="00F74C91"/>
    <w:rsid w:val="00F97C49"/>
    <w:rsid w:val="00FB3A39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254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A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2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30254"/>
    <w:rPr>
      <w:color w:val="0000FF"/>
      <w:u w:val="single"/>
    </w:rPr>
  </w:style>
  <w:style w:type="paragraph" w:styleId="a4">
    <w:name w:val="Body Text"/>
    <w:basedOn w:val="a"/>
    <w:link w:val="a5"/>
    <w:unhideWhenUsed/>
    <w:rsid w:val="00D30254"/>
    <w:rPr>
      <w:sz w:val="28"/>
    </w:rPr>
  </w:style>
  <w:style w:type="character" w:customStyle="1" w:styleId="a5">
    <w:name w:val="Основной текст Знак"/>
    <w:basedOn w:val="a0"/>
    <w:link w:val="a4"/>
    <w:rsid w:val="00D302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D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2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1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1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A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7A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37A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7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254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A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2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30254"/>
    <w:rPr>
      <w:color w:val="0000FF"/>
      <w:u w:val="single"/>
    </w:rPr>
  </w:style>
  <w:style w:type="paragraph" w:styleId="a4">
    <w:name w:val="Body Text"/>
    <w:basedOn w:val="a"/>
    <w:link w:val="a5"/>
    <w:unhideWhenUsed/>
    <w:rsid w:val="00D30254"/>
    <w:rPr>
      <w:sz w:val="28"/>
    </w:rPr>
  </w:style>
  <w:style w:type="character" w:customStyle="1" w:styleId="a5">
    <w:name w:val="Основной текст Знак"/>
    <w:basedOn w:val="a0"/>
    <w:link w:val="a4"/>
    <w:rsid w:val="00D302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D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2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1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1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A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7A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37A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7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Пасмурова Евгения</cp:lastModifiedBy>
  <cp:revision>31</cp:revision>
  <cp:lastPrinted>2015-09-22T23:43:00Z</cp:lastPrinted>
  <dcterms:created xsi:type="dcterms:W3CDTF">2014-02-24T23:18:00Z</dcterms:created>
  <dcterms:modified xsi:type="dcterms:W3CDTF">2015-09-23T21:28:00Z</dcterms:modified>
</cp:coreProperties>
</file>