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3" w:rsidRDefault="005C6ED3" w:rsidP="005C6ED3"/>
    <w:p w:rsidR="00584D24" w:rsidRDefault="00584D24" w:rsidP="005C6ED3"/>
    <w:p w:rsidR="005A3C74" w:rsidRPr="002966CA" w:rsidRDefault="00E768B0" w:rsidP="00112C2F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>Отчет о результатах проведенных контрольных мероприятий по итогам</w:t>
      </w:r>
    </w:p>
    <w:p w:rsidR="00584D24" w:rsidRPr="002966CA" w:rsidRDefault="00E768B0" w:rsidP="005D3238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>первого полугодия 2015 года.</w:t>
      </w:r>
    </w:p>
    <w:p w:rsidR="00841CAE" w:rsidRDefault="00E768B0" w:rsidP="005C6ED3">
      <w:pPr>
        <w:rPr>
          <w:sz w:val="26"/>
          <w:szCs w:val="26"/>
        </w:rPr>
      </w:pPr>
      <w:r w:rsidRPr="002966CA">
        <w:rPr>
          <w:sz w:val="26"/>
          <w:szCs w:val="26"/>
        </w:rPr>
        <w:t xml:space="preserve">         </w:t>
      </w:r>
    </w:p>
    <w:p w:rsidR="00E768B0" w:rsidRPr="002966CA" w:rsidRDefault="00841CAE" w:rsidP="00F61C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68B0" w:rsidRPr="002966CA">
        <w:rPr>
          <w:rFonts w:ascii="Times New Roman" w:hAnsi="Times New Roman" w:cs="Times New Roman"/>
          <w:sz w:val="26"/>
          <w:szCs w:val="26"/>
        </w:rPr>
        <w:t xml:space="preserve">За первое полугодие 2015 года Финансовым управлением Администрации </w:t>
      </w:r>
      <w:proofErr w:type="spellStart"/>
      <w:r w:rsidR="00E768B0" w:rsidRPr="002966C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E768B0" w:rsidRPr="002966CA">
        <w:rPr>
          <w:rFonts w:ascii="Times New Roman" w:hAnsi="Times New Roman" w:cs="Times New Roman"/>
          <w:sz w:val="26"/>
          <w:szCs w:val="26"/>
        </w:rPr>
        <w:t>-Большерецкого муниципального район</w:t>
      </w:r>
      <w:r w:rsidR="00E80292" w:rsidRPr="002966CA">
        <w:rPr>
          <w:rFonts w:ascii="Times New Roman" w:hAnsi="Times New Roman" w:cs="Times New Roman"/>
          <w:sz w:val="26"/>
          <w:szCs w:val="26"/>
        </w:rPr>
        <w:t>а</w:t>
      </w:r>
      <w:r w:rsidR="00E768B0" w:rsidRPr="002966CA">
        <w:rPr>
          <w:rFonts w:ascii="Times New Roman" w:hAnsi="Times New Roman" w:cs="Times New Roman"/>
          <w:sz w:val="26"/>
          <w:szCs w:val="26"/>
        </w:rPr>
        <w:t>, проведено  7 плановых  контрольных мероприятий:</w:t>
      </w:r>
    </w:p>
    <w:p w:rsidR="00E768B0" w:rsidRPr="002966CA" w:rsidRDefault="00E768B0" w:rsidP="00F61C6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 xml:space="preserve">Проверка полноты и качества выполнения муниципального задания, а также использование субсидий на оказание муниципальных услуг (выполнение работ) муниципальными бюджетными общеобразовательными учреждениями </w:t>
      </w:r>
      <w:bookmarkStart w:id="0" w:name="_GoBack"/>
      <w:bookmarkEnd w:id="0"/>
      <w:r w:rsidRPr="002966CA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 детей» </w:t>
      </w:r>
      <w:r w:rsidR="00A350DF" w:rsidRPr="002966CA">
        <w:rPr>
          <w:rFonts w:ascii="Times New Roman" w:hAnsi="Times New Roman" w:cs="Times New Roman"/>
          <w:sz w:val="26"/>
          <w:szCs w:val="26"/>
        </w:rPr>
        <w:t xml:space="preserve">в  муниципальном  бюджетном образовательном учреждении дополнительного образования детей «Детская музыкальная школа </w:t>
      </w:r>
      <w:proofErr w:type="gramStart"/>
      <w:r w:rsidR="00A350DF" w:rsidRPr="002966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350DF" w:rsidRPr="002966CA">
        <w:rPr>
          <w:rFonts w:ascii="Times New Roman" w:hAnsi="Times New Roman" w:cs="Times New Roman"/>
          <w:sz w:val="26"/>
          <w:szCs w:val="26"/>
        </w:rPr>
        <w:t>. Апача</w:t>
      </w:r>
      <w:r w:rsidR="00112C2F" w:rsidRPr="002966CA">
        <w:rPr>
          <w:rFonts w:ascii="Times New Roman" w:hAnsi="Times New Roman" w:cs="Times New Roman"/>
          <w:sz w:val="26"/>
          <w:szCs w:val="26"/>
        </w:rPr>
        <w:t>»</w:t>
      </w:r>
      <w:r w:rsidR="00A350DF" w:rsidRPr="002966CA">
        <w:rPr>
          <w:rFonts w:ascii="Times New Roman" w:hAnsi="Times New Roman" w:cs="Times New Roman"/>
          <w:sz w:val="26"/>
          <w:szCs w:val="26"/>
        </w:rPr>
        <w:t>.</w:t>
      </w:r>
    </w:p>
    <w:p w:rsidR="00A350DF" w:rsidRPr="002966CA" w:rsidRDefault="00A350DF" w:rsidP="00F61C6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>Проверка полноты и качества выполнения муниципального задания, а также использование субсидий на оказание муниципальных услуг (выполнение работ) муниципальными бюджетными общеобразовательными учреждениями дополнительного образования  детей» в муниципальном бюджетном образовательном учреждении дополнительного образования детей «Детская музыкальная школа с. Усть-Большерецк»</w:t>
      </w:r>
    </w:p>
    <w:p w:rsidR="00A350DF" w:rsidRPr="002966CA" w:rsidRDefault="00A350DF" w:rsidP="00F61C6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 xml:space="preserve">Проверка своевременности и полноты уплаты арендной платы по состоянию на 01.03.2015 года </w:t>
      </w:r>
      <w:proofErr w:type="gramStart"/>
      <w:r w:rsidRPr="002966CA">
        <w:rPr>
          <w:rFonts w:ascii="Times New Roman" w:hAnsi="Times New Roman" w:cs="Times New Roman"/>
          <w:sz w:val="26"/>
          <w:szCs w:val="26"/>
        </w:rPr>
        <w:t>согласно договоров</w:t>
      </w:r>
      <w:proofErr w:type="gramEnd"/>
      <w:r w:rsidRPr="002966CA">
        <w:rPr>
          <w:rFonts w:ascii="Times New Roman" w:hAnsi="Times New Roman" w:cs="Times New Roman"/>
          <w:sz w:val="26"/>
          <w:szCs w:val="26"/>
        </w:rPr>
        <w:t xml:space="preserve"> аренды заключенных, между Комитетом по управлению муниципальным имуществом Администрации </w:t>
      </w:r>
      <w:proofErr w:type="spellStart"/>
      <w:r w:rsidRPr="002966C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2966CA">
        <w:rPr>
          <w:rFonts w:ascii="Times New Roman" w:hAnsi="Times New Roman" w:cs="Times New Roman"/>
          <w:sz w:val="26"/>
          <w:szCs w:val="26"/>
        </w:rPr>
        <w:t>-Большерецкого муниципального района и ОАО «</w:t>
      </w:r>
      <w:proofErr w:type="spellStart"/>
      <w:r w:rsidRPr="002966CA">
        <w:rPr>
          <w:rFonts w:ascii="Times New Roman" w:hAnsi="Times New Roman" w:cs="Times New Roman"/>
          <w:sz w:val="26"/>
          <w:szCs w:val="26"/>
        </w:rPr>
        <w:t>Камчатэнергосервис</w:t>
      </w:r>
      <w:proofErr w:type="spellEnd"/>
      <w:r w:rsidRPr="002966CA">
        <w:rPr>
          <w:rFonts w:ascii="Times New Roman" w:hAnsi="Times New Roman" w:cs="Times New Roman"/>
          <w:sz w:val="26"/>
          <w:szCs w:val="26"/>
        </w:rPr>
        <w:t xml:space="preserve">» № 02/05-02-25 от 01.08.2013г., № 04/05-25 от 07.10.2013г. в Комитете по управлению муниципальным имуществом Администрации </w:t>
      </w:r>
      <w:proofErr w:type="spellStart"/>
      <w:r w:rsidRPr="002966C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2966CA">
        <w:rPr>
          <w:rFonts w:ascii="Times New Roman" w:hAnsi="Times New Roman" w:cs="Times New Roman"/>
          <w:sz w:val="26"/>
          <w:szCs w:val="26"/>
        </w:rPr>
        <w:t>-Большерецкого муниципального района.</w:t>
      </w:r>
    </w:p>
    <w:p w:rsidR="00A350DF" w:rsidRPr="002966CA" w:rsidRDefault="00A350DF" w:rsidP="00F61C6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gramStart"/>
      <w:r w:rsidRPr="002966CA">
        <w:rPr>
          <w:rFonts w:ascii="Times New Roman" w:hAnsi="Times New Roman" w:cs="Times New Roman"/>
          <w:sz w:val="26"/>
          <w:szCs w:val="26"/>
        </w:rPr>
        <w:t>формирования фонда оплаты труда выборных должностных лиц местного</w:t>
      </w:r>
      <w:proofErr w:type="gramEnd"/>
      <w:r w:rsidRPr="002966CA">
        <w:rPr>
          <w:rFonts w:ascii="Times New Roman" w:hAnsi="Times New Roman" w:cs="Times New Roman"/>
          <w:sz w:val="26"/>
          <w:szCs w:val="26"/>
        </w:rPr>
        <w:t xml:space="preserve"> самоуправления, осуществляющих свои полномочия на постоянной основе и муниципальных служащих на период 2014-2015 годы в Администрации  </w:t>
      </w:r>
      <w:proofErr w:type="spellStart"/>
      <w:r w:rsidRPr="002966CA">
        <w:rPr>
          <w:rFonts w:ascii="Times New Roman" w:hAnsi="Times New Roman" w:cs="Times New Roman"/>
          <w:sz w:val="26"/>
          <w:szCs w:val="26"/>
        </w:rPr>
        <w:t>Апачинского</w:t>
      </w:r>
      <w:proofErr w:type="spellEnd"/>
      <w:r w:rsidRPr="002966C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350DF" w:rsidRPr="002966CA" w:rsidRDefault="00A350DF" w:rsidP="00F61C6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gramStart"/>
      <w:r w:rsidRPr="002966CA">
        <w:rPr>
          <w:rFonts w:ascii="Times New Roman" w:hAnsi="Times New Roman" w:cs="Times New Roman"/>
          <w:sz w:val="26"/>
          <w:szCs w:val="26"/>
        </w:rPr>
        <w:t>формирования фонда оплаты труда выборных должностных лиц местного</w:t>
      </w:r>
      <w:proofErr w:type="gramEnd"/>
      <w:r w:rsidRPr="002966CA">
        <w:rPr>
          <w:rFonts w:ascii="Times New Roman" w:hAnsi="Times New Roman" w:cs="Times New Roman"/>
          <w:sz w:val="26"/>
          <w:szCs w:val="26"/>
        </w:rPr>
        <w:t xml:space="preserve"> самоуправления, осуществляющих свои полномочия на постоянной основе, муниципальных служащих, должностей не муниципальной службы и работников, исполняющих обязанности по техническому обеспечению деятельности Администрации Кавалерского сельского поселения  на период  2014-2015 годы.</w:t>
      </w:r>
    </w:p>
    <w:p w:rsidR="005D3238" w:rsidRPr="002966CA" w:rsidRDefault="005D3238" w:rsidP="00F61C6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gramStart"/>
      <w:r w:rsidRPr="002966CA">
        <w:rPr>
          <w:rFonts w:ascii="Times New Roman" w:hAnsi="Times New Roman" w:cs="Times New Roman"/>
          <w:sz w:val="26"/>
          <w:szCs w:val="26"/>
        </w:rPr>
        <w:t>формирования фонда оплаты труда выборных должностных лиц местного</w:t>
      </w:r>
      <w:proofErr w:type="gramEnd"/>
      <w:r w:rsidRPr="002966CA">
        <w:rPr>
          <w:rFonts w:ascii="Times New Roman" w:hAnsi="Times New Roman" w:cs="Times New Roman"/>
          <w:sz w:val="26"/>
          <w:szCs w:val="26"/>
        </w:rPr>
        <w:t xml:space="preserve"> самоуправления, осуществляющих свои полномочия на </w:t>
      </w:r>
      <w:r w:rsidRPr="002966CA">
        <w:rPr>
          <w:rFonts w:ascii="Times New Roman" w:hAnsi="Times New Roman" w:cs="Times New Roman"/>
          <w:sz w:val="26"/>
          <w:szCs w:val="26"/>
        </w:rPr>
        <w:lastRenderedPageBreak/>
        <w:t>постоянной основе, муниципальных служащих, должностей не муниципальной службы и работников, исполняющих обязанности по техническому обеспечению деятельности Администрации Запорожского сельского поселения  на период  2014-2015 годы.</w:t>
      </w:r>
    </w:p>
    <w:p w:rsidR="000A570E" w:rsidRPr="002966CA" w:rsidRDefault="005D3238" w:rsidP="00F61C6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gramStart"/>
      <w:r w:rsidRPr="002966CA">
        <w:rPr>
          <w:rFonts w:ascii="Times New Roman" w:hAnsi="Times New Roman" w:cs="Times New Roman"/>
          <w:sz w:val="26"/>
          <w:szCs w:val="26"/>
        </w:rPr>
        <w:t>формирования фонда оплаты труда выборных должностных лиц местного</w:t>
      </w:r>
      <w:proofErr w:type="gramEnd"/>
      <w:r w:rsidRPr="002966CA">
        <w:rPr>
          <w:rFonts w:ascii="Times New Roman" w:hAnsi="Times New Roman" w:cs="Times New Roman"/>
          <w:sz w:val="26"/>
          <w:szCs w:val="26"/>
        </w:rPr>
        <w:t xml:space="preserve"> самоуправления, осуществляющих свои полномочия на постоянной основе, муниципальных служащих, должностей не муниципальной службы и работников, исполняющих обязанности по техническому обеспечению деятельности Администрации Озерновского </w:t>
      </w:r>
      <w:r w:rsidR="002966CA" w:rsidRPr="002966CA">
        <w:rPr>
          <w:rFonts w:ascii="Times New Roman" w:hAnsi="Times New Roman" w:cs="Times New Roman"/>
          <w:sz w:val="26"/>
          <w:szCs w:val="26"/>
        </w:rPr>
        <w:t>городского</w:t>
      </w:r>
      <w:r w:rsidRPr="002966CA">
        <w:rPr>
          <w:rFonts w:ascii="Times New Roman" w:hAnsi="Times New Roman" w:cs="Times New Roman"/>
          <w:sz w:val="26"/>
          <w:szCs w:val="26"/>
        </w:rPr>
        <w:t xml:space="preserve"> поселения  на период  2014-2015 годы.</w:t>
      </w:r>
    </w:p>
    <w:p w:rsidR="000A570E" w:rsidRPr="002966CA" w:rsidRDefault="00E768B0" w:rsidP="00F61C6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>Общий объем п</w:t>
      </w:r>
      <w:r w:rsidR="00563086" w:rsidRPr="002966CA">
        <w:rPr>
          <w:rFonts w:ascii="Times New Roman" w:hAnsi="Times New Roman" w:cs="Times New Roman"/>
          <w:sz w:val="26"/>
          <w:szCs w:val="26"/>
        </w:rPr>
        <w:t>роверенных средств составил  76 334,</w:t>
      </w:r>
      <w:r w:rsidR="000A570E" w:rsidRPr="002966CA">
        <w:rPr>
          <w:rFonts w:ascii="Times New Roman" w:hAnsi="Times New Roman" w:cs="Times New Roman"/>
          <w:sz w:val="26"/>
          <w:szCs w:val="26"/>
        </w:rPr>
        <w:t>74889 тыс. рублей.</w:t>
      </w:r>
    </w:p>
    <w:p w:rsidR="00655CD2" w:rsidRPr="002966CA" w:rsidRDefault="00655CD2" w:rsidP="00F61C6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 xml:space="preserve">В результате проведенных контрольных мероприятий выявлено </w:t>
      </w:r>
      <w:r w:rsidR="002557DF" w:rsidRPr="002966CA">
        <w:rPr>
          <w:rFonts w:ascii="Times New Roman" w:hAnsi="Times New Roman" w:cs="Times New Roman"/>
          <w:sz w:val="26"/>
          <w:szCs w:val="26"/>
        </w:rPr>
        <w:t xml:space="preserve">34 </w:t>
      </w:r>
      <w:r w:rsidR="00563086" w:rsidRPr="002966CA">
        <w:rPr>
          <w:rFonts w:ascii="Times New Roman" w:hAnsi="Times New Roman" w:cs="Times New Roman"/>
          <w:sz w:val="26"/>
          <w:szCs w:val="26"/>
        </w:rPr>
        <w:t xml:space="preserve"> финансовых нарушения  на общую сумму  </w:t>
      </w:r>
      <w:r w:rsidR="00112C2F" w:rsidRPr="002966CA">
        <w:rPr>
          <w:rFonts w:ascii="Times New Roman" w:hAnsi="Times New Roman" w:cs="Times New Roman"/>
          <w:sz w:val="26"/>
          <w:szCs w:val="26"/>
        </w:rPr>
        <w:t xml:space="preserve">3 237,32111 тыс. </w:t>
      </w:r>
      <w:r w:rsidR="00563086" w:rsidRPr="002966CA">
        <w:rPr>
          <w:rFonts w:ascii="Times New Roman" w:hAnsi="Times New Roman" w:cs="Times New Roman"/>
          <w:sz w:val="26"/>
          <w:szCs w:val="26"/>
        </w:rPr>
        <w:t>р</w:t>
      </w:r>
      <w:r w:rsidR="000A570E" w:rsidRPr="002966CA">
        <w:rPr>
          <w:rFonts w:ascii="Times New Roman" w:hAnsi="Times New Roman" w:cs="Times New Roman"/>
          <w:sz w:val="26"/>
          <w:szCs w:val="26"/>
        </w:rPr>
        <w:t>ублей</w:t>
      </w:r>
      <w:r w:rsidRPr="002966C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55CD2" w:rsidRPr="002966CA" w:rsidRDefault="00655CD2" w:rsidP="005D3238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491"/>
        <w:gridCol w:w="1895"/>
        <w:gridCol w:w="2517"/>
      </w:tblGrid>
      <w:tr w:rsidR="00655CD2" w:rsidRPr="002966CA" w:rsidTr="002966CA">
        <w:tc>
          <w:tcPr>
            <w:tcW w:w="948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gramStart"/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91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895" w:type="dxa"/>
          </w:tcPr>
          <w:p w:rsidR="00655CD2" w:rsidRPr="002966CA" w:rsidRDefault="00E41813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</w:t>
            </w:r>
          </w:p>
        </w:tc>
        <w:tc>
          <w:tcPr>
            <w:tcW w:w="2517" w:type="dxa"/>
          </w:tcPr>
          <w:p w:rsidR="00655CD2" w:rsidRPr="002966CA" w:rsidRDefault="00E41813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Сумма</w:t>
            </w:r>
            <w:r w:rsidR="000A570E"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(тыс.</w:t>
            </w:r>
            <w:r w:rsidR="002966CA"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570E" w:rsidRPr="002966CA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655CD2" w:rsidRPr="002966CA" w:rsidTr="002966CA">
        <w:tc>
          <w:tcPr>
            <w:tcW w:w="948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491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Выявлено нарушений</w:t>
            </w:r>
          </w:p>
        </w:tc>
        <w:tc>
          <w:tcPr>
            <w:tcW w:w="1895" w:type="dxa"/>
          </w:tcPr>
          <w:p w:rsidR="00655CD2" w:rsidRPr="002966CA" w:rsidRDefault="0044569D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</w:p>
        </w:tc>
        <w:tc>
          <w:tcPr>
            <w:tcW w:w="2517" w:type="dxa"/>
          </w:tcPr>
          <w:p w:rsidR="00655CD2" w:rsidRPr="002966CA" w:rsidRDefault="00112C2F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3 237,32111</w:t>
            </w:r>
          </w:p>
        </w:tc>
      </w:tr>
      <w:tr w:rsidR="00655CD2" w:rsidRPr="002966CA" w:rsidTr="002966CA">
        <w:tc>
          <w:tcPr>
            <w:tcW w:w="948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1" w:type="dxa"/>
          </w:tcPr>
          <w:p w:rsidR="00655CD2" w:rsidRPr="002966CA" w:rsidRDefault="00655CD2" w:rsidP="00655CD2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95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CD2" w:rsidRPr="002966CA" w:rsidTr="002966CA">
        <w:tc>
          <w:tcPr>
            <w:tcW w:w="948" w:type="dxa"/>
          </w:tcPr>
          <w:p w:rsidR="00655CD2" w:rsidRPr="002966CA" w:rsidRDefault="00112C2F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491" w:type="dxa"/>
          </w:tcPr>
          <w:p w:rsidR="00655CD2" w:rsidRPr="002966CA" w:rsidRDefault="00CE7D71" w:rsidP="00966829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966829"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в учреждении </w:t>
            </w:r>
            <w:r w:rsidR="00E41813"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внутренних </w:t>
            </w: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нормативно-правовых актов</w:t>
            </w:r>
            <w:r w:rsidR="00E41813"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5" w:type="dxa"/>
          </w:tcPr>
          <w:p w:rsidR="00655CD2" w:rsidRPr="002966CA" w:rsidRDefault="00210226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17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13" w:rsidRPr="002966CA" w:rsidTr="002966CA">
        <w:tc>
          <w:tcPr>
            <w:tcW w:w="948" w:type="dxa"/>
          </w:tcPr>
          <w:p w:rsidR="00E41813" w:rsidRPr="002966CA" w:rsidRDefault="00112C2F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491" w:type="dxa"/>
          </w:tcPr>
          <w:p w:rsidR="00E41813" w:rsidRPr="002966CA" w:rsidRDefault="00E41813" w:rsidP="00655CD2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Несоблюдение условий, отсутствие претензионной работы по заключенным договорам (соглашениям)</w:t>
            </w:r>
          </w:p>
        </w:tc>
        <w:tc>
          <w:tcPr>
            <w:tcW w:w="1895" w:type="dxa"/>
          </w:tcPr>
          <w:p w:rsidR="00E41813" w:rsidRPr="002966CA" w:rsidRDefault="00E41813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</w:tcPr>
          <w:p w:rsidR="00E41813" w:rsidRPr="002966CA" w:rsidRDefault="00112C2F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2 657,4412</w:t>
            </w:r>
          </w:p>
        </w:tc>
      </w:tr>
      <w:tr w:rsidR="0044569D" w:rsidRPr="002966CA" w:rsidTr="002966CA">
        <w:tc>
          <w:tcPr>
            <w:tcW w:w="948" w:type="dxa"/>
          </w:tcPr>
          <w:p w:rsidR="0044569D" w:rsidRPr="002966CA" w:rsidRDefault="00112C2F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491" w:type="dxa"/>
          </w:tcPr>
          <w:p w:rsidR="0044569D" w:rsidRPr="002966CA" w:rsidRDefault="0044569D" w:rsidP="00655CD2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Иные нарушения</w:t>
            </w:r>
          </w:p>
        </w:tc>
        <w:tc>
          <w:tcPr>
            <w:tcW w:w="1895" w:type="dxa"/>
          </w:tcPr>
          <w:p w:rsidR="0044569D" w:rsidRPr="002966CA" w:rsidRDefault="009A1E78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17" w:type="dxa"/>
          </w:tcPr>
          <w:p w:rsidR="0044569D" w:rsidRPr="002966CA" w:rsidRDefault="00112C2F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579,87991</w:t>
            </w:r>
          </w:p>
        </w:tc>
      </w:tr>
    </w:tbl>
    <w:p w:rsidR="00655CD2" w:rsidRPr="002966CA" w:rsidRDefault="00655CD2" w:rsidP="005D323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C6ED3" w:rsidRDefault="005C6ED3" w:rsidP="005C6ED3"/>
    <w:p w:rsidR="002557DF" w:rsidRDefault="002557DF" w:rsidP="005C6ED3"/>
    <w:p w:rsidR="002557DF" w:rsidRDefault="002557DF" w:rsidP="005C6ED3"/>
    <w:sectPr w:rsidR="0025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7291"/>
    <w:multiLevelType w:val="hybridMultilevel"/>
    <w:tmpl w:val="000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DC"/>
    <w:rsid w:val="000249C8"/>
    <w:rsid w:val="000A570E"/>
    <w:rsid w:val="000E58BF"/>
    <w:rsid w:val="00112C2F"/>
    <w:rsid w:val="00210226"/>
    <w:rsid w:val="002557DF"/>
    <w:rsid w:val="002966CA"/>
    <w:rsid w:val="00331222"/>
    <w:rsid w:val="004070D4"/>
    <w:rsid w:val="0044569D"/>
    <w:rsid w:val="004770F0"/>
    <w:rsid w:val="0048010F"/>
    <w:rsid w:val="00563086"/>
    <w:rsid w:val="0057328A"/>
    <w:rsid w:val="00584D24"/>
    <w:rsid w:val="005A3C74"/>
    <w:rsid w:val="005C6ED3"/>
    <w:rsid w:val="005D3238"/>
    <w:rsid w:val="006018CC"/>
    <w:rsid w:val="00655CD2"/>
    <w:rsid w:val="006A348C"/>
    <w:rsid w:val="007C6BD8"/>
    <w:rsid w:val="007D0537"/>
    <w:rsid w:val="00841CAE"/>
    <w:rsid w:val="008A1EF9"/>
    <w:rsid w:val="00931EC5"/>
    <w:rsid w:val="00966829"/>
    <w:rsid w:val="009A1E78"/>
    <w:rsid w:val="009C21F7"/>
    <w:rsid w:val="00A056B9"/>
    <w:rsid w:val="00A17203"/>
    <w:rsid w:val="00A23154"/>
    <w:rsid w:val="00A350DF"/>
    <w:rsid w:val="00A94B37"/>
    <w:rsid w:val="00BD2116"/>
    <w:rsid w:val="00C63EDC"/>
    <w:rsid w:val="00CE7D71"/>
    <w:rsid w:val="00D83859"/>
    <w:rsid w:val="00DA2D6E"/>
    <w:rsid w:val="00DB3635"/>
    <w:rsid w:val="00E351FC"/>
    <w:rsid w:val="00E41813"/>
    <w:rsid w:val="00E57B2F"/>
    <w:rsid w:val="00E768B0"/>
    <w:rsid w:val="00E80292"/>
    <w:rsid w:val="00F32A88"/>
    <w:rsid w:val="00F3369E"/>
    <w:rsid w:val="00F55429"/>
    <w:rsid w:val="00F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Сульжик Ю.Ю.</dc:creator>
  <cp:keywords/>
  <dc:description/>
  <cp:lastModifiedBy>Сульжик Ю.Ю.</cp:lastModifiedBy>
  <cp:revision>26</cp:revision>
  <cp:lastPrinted>2015-07-02T23:50:00Z</cp:lastPrinted>
  <dcterms:created xsi:type="dcterms:W3CDTF">2015-04-14T02:42:00Z</dcterms:created>
  <dcterms:modified xsi:type="dcterms:W3CDTF">2015-07-05T23:33:00Z</dcterms:modified>
</cp:coreProperties>
</file>