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4" w:rsidRPr="002966CA" w:rsidRDefault="00E768B0" w:rsidP="00A84311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>Отчет о результатах проведенных контрольных мероприятий по итогам</w:t>
      </w:r>
    </w:p>
    <w:p w:rsidR="00584D24" w:rsidRPr="002966CA" w:rsidRDefault="000E19B6" w:rsidP="00A843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второго</w:t>
      </w:r>
      <w:r w:rsidR="00E768B0" w:rsidRPr="002966CA">
        <w:rPr>
          <w:rFonts w:ascii="Times New Roman" w:hAnsi="Times New Roman" w:cs="Times New Roman"/>
          <w:sz w:val="26"/>
          <w:szCs w:val="26"/>
        </w:rPr>
        <w:t xml:space="preserve"> полугодия 2015 года.</w:t>
      </w:r>
    </w:p>
    <w:p w:rsidR="00841CAE" w:rsidRDefault="00E768B0" w:rsidP="005C6ED3">
      <w:pPr>
        <w:rPr>
          <w:sz w:val="26"/>
          <w:szCs w:val="26"/>
        </w:rPr>
      </w:pPr>
      <w:r w:rsidRPr="002966CA">
        <w:rPr>
          <w:sz w:val="26"/>
          <w:szCs w:val="26"/>
        </w:rPr>
        <w:t xml:space="preserve">         </w:t>
      </w:r>
    </w:p>
    <w:p w:rsidR="00E768B0" w:rsidRPr="002966CA" w:rsidRDefault="00841CAE" w:rsidP="00F61C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68B0" w:rsidRPr="002966CA">
        <w:rPr>
          <w:rFonts w:ascii="Times New Roman" w:hAnsi="Times New Roman" w:cs="Times New Roman"/>
          <w:sz w:val="26"/>
          <w:szCs w:val="26"/>
        </w:rPr>
        <w:t xml:space="preserve">За </w:t>
      </w:r>
      <w:r w:rsidR="000E19B6">
        <w:rPr>
          <w:rFonts w:ascii="Times New Roman" w:hAnsi="Times New Roman" w:cs="Times New Roman"/>
          <w:sz w:val="26"/>
          <w:szCs w:val="26"/>
        </w:rPr>
        <w:t>второе</w:t>
      </w:r>
      <w:r w:rsidR="00E768B0" w:rsidRPr="002966CA">
        <w:rPr>
          <w:rFonts w:ascii="Times New Roman" w:hAnsi="Times New Roman" w:cs="Times New Roman"/>
          <w:sz w:val="26"/>
          <w:szCs w:val="26"/>
        </w:rPr>
        <w:t xml:space="preserve"> полугодие 2015 года Финансовым управлением Администрации Усть-Большерецкого муниципального район</w:t>
      </w:r>
      <w:r w:rsidR="00E80292" w:rsidRPr="002966CA">
        <w:rPr>
          <w:rFonts w:ascii="Times New Roman" w:hAnsi="Times New Roman" w:cs="Times New Roman"/>
          <w:sz w:val="26"/>
          <w:szCs w:val="26"/>
        </w:rPr>
        <w:t>а</w:t>
      </w:r>
      <w:r w:rsidR="000E19B6">
        <w:rPr>
          <w:rFonts w:ascii="Times New Roman" w:hAnsi="Times New Roman" w:cs="Times New Roman"/>
          <w:sz w:val="26"/>
          <w:szCs w:val="26"/>
        </w:rPr>
        <w:t>, проведено 2</w:t>
      </w:r>
      <w:r w:rsidR="00E768B0" w:rsidRPr="0029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68B0" w:rsidRPr="002966CA">
        <w:rPr>
          <w:rFonts w:ascii="Times New Roman" w:hAnsi="Times New Roman" w:cs="Times New Roman"/>
          <w:sz w:val="26"/>
          <w:szCs w:val="26"/>
        </w:rPr>
        <w:t xml:space="preserve">плановых  </w:t>
      </w:r>
      <w:r w:rsidR="000E19B6">
        <w:rPr>
          <w:rFonts w:ascii="Times New Roman" w:hAnsi="Times New Roman" w:cs="Times New Roman"/>
          <w:sz w:val="26"/>
          <w:szCs w:val="26"/>
        </w:rPr>
        <w:t>контрольных</w:t>
      </w:r>
      <w:proofErr w:type="gramEnd"/>
      <w:r w:rsidR="000E19B6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B05FC7" w:rsidRPr="00A84311">
        <w:rPr>
          <w:rFonts w:ascii="Times New Roman" w:hAnsi="Times New Roman" w:cs="Times New Roman"/>
          <w:sz w:val="26"/>
          <w:szCs w:val="26"/>
        </w:rPr>
        <w:t>1</w:t>
      </w:r>
      <w:r w:rsidR="000E19B6">
        <w:rPr>
          <w:rFonts w:ascii="Times New Roman" w:hAnsi="Times New Roman" w:cs="Times New Roman"/>
          <w:sz w:val="26"/>
          <w:szCs w:val="26"/>
        </w:rPr>
        <w:t xml:space="preserve"> вне</w:t>
      </w:r>
      <w:r w:rsidR="00B05FC7">
        <w:rPr>
          <w:rFonts w:ascii="Times New Roman" w:hAnsi="Times New Roman" w:cs="Times New Roman"/>
          <w:sz w:val="26"/>
          <w:szCs w:val="26"/>
        </w:rPr>
        <w:t>плановое контрольное мероприятие</w:t>
      </w:r>
      <w:r w:rsidR="00E768B0" w:rsidRPr="002966CA">
        <w:rPr>
          <w:rFonts w:ascii="Times New Roman" w:hAnsi="Times New Roman" w:cs="Times New Roman"/>
          <w:sz w:val="26"/>
          <w:szCs w:val="26"/>
        </w:rPr>
        <w:t>:</w:t>
      </w:r>
    </w:p>
    <w:p w:rsidR="00E768B0" w:rsidRPr="002966CA" w:rsidRDefault="00E768B0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0E19B6">
        <w:rPr>
          <w:rFonts w:ascii="Times New Roman" w:hAnsi="Times New Roman" w:cs="Times New Roman"/>
          <w:sz w:val="26"/>
          <w:szCs w:val="26"/>
        </w:rPr>
        <w:t>отдельных вопросов составления и исполнения местного бюджета за 2014 год</w:t>
      </w:r>
      <w:r w:rsidRPr="002966CA">
        <w:rPr>
          <w:rFonts w:ascii="Times New Roman" w:hAnsi="Times New Roman" w:cs="Times New Roman"/>
          <w:sz w:val="26"/>
          <w:szCs w:val="26"/>
        </w:rPr>
        <w:t xml:space="preserve"> </w:t>
      </w:r>
      <w:r w:rsidR="00A350DF" w:rsidRPr="002966CA">
        <w:rPr>
          <w:rFonts w:ascii="Times New Roman" w:hAnsi="Times New Roman" w:cs="Times New Roman"/>
          <w:sz w:val="26"/>
          <w:szCs w:val="26"/>
        </w:rPr>
        <w:t>в</w:t>
      </w:r>
      <w:r w:rsidR="000E19B6">
        <w:rPr>
          <w:rFonts w:ascii="Times New Roman" w:hAnsi="Times New Roman" w:cs="Times New Roman"/>
          <w:sz w:val="26"/>
          <w:szCs w:val="26"/>
        </w:rPr>
        <w:t xml:space="preserve"> Администрации Октябрьского городского поселения Усть-Большерецкого муниципального района.</w:t>
      </w:r>
    </w:p>
    <w:p w:rsidR="00A350DF" w:rsidRPr="002966CA" w:rsidRDefault="00A350DF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0E19B6">
        <w:rPr>
          <w:rFonts w:ascii="Times New Roman" w:hAnsi="Times New Roman" w:cs="Times New Roman"/>
          <w:sz w:val="26"/>
          <w:szCs w:val="26"/>
        </w:rPr>
        <w:t>установления законности соответствия и исполнения местного бюджета в отношении расходов, связанных с осуществлением закупок, достоверности учета и отчетности таких закупок в соответствии с Федеральным Законом от 05.04.2013 № 44-ФЗ «О контрактной системе в сфере закупок товаров, работ, услуг для обеспечения муниципальных нужд»</w:t>
      </w:r>
      <w:r w:rsidR="00007A9B">
        <w:rPr>
          <w:rFonts w:ascii="Times New Roman" w:hAnsi="Times New Roman" w:cs="Times New Roman"/>
          <w:sz w:val="26"/>
          <w:szCs w:val="26"/>
        </w:rPr>
        <w:t>, Бюджетным Кодексом Российской Федерации за 2014 год</w:t>
      </w:r>
      <w:r w:rsidRPr="002966CA">
        <w:rPr>
          <w:rFonts w:ascii="Times New Roman" w:hAnsi="Times New Roman" w:cs="Times New Roman"/>
          <w:sz w:val="26"/>
          <w:szCs w:val="26"/>
        </w:rPr>
        <w:t xml:space="preserve"> в </w:t>
      </w:r>
      <w:r w:rsidR="00007A9B">
        <w:rPr>
          <w:rFonts w:ascii="Times New Roman" w:hAnsi="Times New Roman" w:cs="Times New Roman"/>
          <w:sz w:val="26"/>
          <w:szCs w:val="26"/>
        </w:rPr>
        <w:t>Администрации Кавалерского сельского поселения Усть-Большерецкого муниципального района.</w:t>
      </w:r>
    </w:p>
    <w:p w:rsidR="00A350DF" w:rsidRPr="002966CA" w:rsidRDefault="00007A9B" w:rsidP="00F61C6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Внеплановая п</w:t>
      </w:r>
      <w:r w:rsidR="00A350DF" w:rsidRPr="002966CA">
        <w:rPr>
          <w:rFonts w:ascii="Times New Roman" w:hAnsi="Times New Roman" w:cs="Times New Roman"/>
          <w:sz w:val="26"/>
          <w:szCs w:val="26"/>
        </w:rPr>
        <w:t xml:space="preserve">роверка </w:t>
      </w:r>
      <w:r>
        <w:rPr>
          <w:rFonts w:ascii="Times New Roman" w:hAnsi="Times New Roman" w:cs="Times New Roman"/>
          <w:sz w:val="26"/>
          <w:szCs w:val="26"/>
        </w:rPr>
        <w:t>целевого использования выделенных из резервного фонда Правительства Камчатского края межбюджетных трансфертов в форме субсидий в целях подготовки и проведения краевого фестиваля «Сохраним лосося вместе» с 28 по 30 августа 2015 года</w:t>
      </w:r>
      <w:r w:rsidR="00A350DF" w:rsidRPr="002966CA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Усть-Большерецкого сельского поселения </w:t>
      </w:r>
      <w:r w:rsidR="00A350DF" w:rsidRPr="002966CA">
        <w:rPr>
          <w:rFonts w:ascii="Times New Roman" w:hAnsi="Times New Roman" w:cs="Times New Roman"/>
          <w:sz w:val="26"/>
          <w:szCs w:val="26"/>
        </w:rPr>
        <w:t>Усть-Большерецкого муниципального района.</w:t>
      </w:r>
    </w:p>
    <w:p w:rsidR="000A570E" w:rsidRPr="002966CA" w:rsidRDefault="00E768B0" w:rsidP="00F61C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>Общий объем п</w:t>
      </w:r>
      <w:r w:rsidR="00563086" w:rsidRPr="002966CA">
        <w:rPr>
          <w:rFonts w:ascii="Times New Roman" w:hAnsi="Times New Roman" w:cs="Times New Roman"/>
          <w:sz w:val="26"/>
          <w:szCs w:val="26"/>
        </w:rPr>
        <w:t xml:space="preserve">роверенных средств </w:t>
      </w:r>
      <w:proofErr w:type="gramStart"/>
      <w:r w:rsidR="00563086" w:rsidRPr="002966CA">
        <w:rPr>
          <w:rFonts w:ascii="Times New Roman" w:hAnsi="Times New Roman" w:cs="Times New Roman"/>
          <w:sz w:val="26"/>
          <w:szCs w:val="26"/>
        </w:rPr>
        <w:t xml:space="preserve">составил  </w:t>
      </w:r>
      <w:r w:rsidR="000343DC">
        <w:rPr>
          <w:rFonts w:ascii="Times New Roman" w:hAnsi="Times New Roman" w:cs="Times New Roman"/>
          <w:sz w:val="26"/>
          <w:szCs w:val="26"/>
        </w:rPr>
        <w:t>37</w:t>
      </w:r>
      <w:proofErr w:type="gramEnd"/>
      <w:r w:rsidR="00563086" w:rsidRPr="002966CA">
        <w:rPr>
          <w:rFonts w:ascii="Times New Roman" w:hAnsi="Times New Roman" w:cs="Times New Roman"/>
          <w:sz w:val="26"/>
          <w:szCs w:val="26"/>
        </w:rPr>
        <w:t> </w:t>
      </w:r>
      <w:r w:rsidR="00A84311">
        <w:rPr>
          <w:rFonts w:ascii="Times New Roman" w:hAnsi="Times New Roman" w:cs="Times New Roman"/>
          <w:sz w:val="26"/>
          <w:szCs w:val="26"/>
        </w:rPr>
        <w:t>106</w:t>
      </w:r>
      <w:r w:rsidR="00563086" w:rsidRPr="002966CA">
        <w:rPr>
          <w:rFonts w:ascii="Times New Roman" w:hAnsi="Times New Roman" w:cs="Times New Roman"/>
          <w:sz w:val="26"/>
          <w:szCs w:val="26"/>
        </w:rPr>
        <w:t>,</w:t>
      </w:r>
      <w:r w:rsidR="00A84311">
        <w:rPr>
          <w:rFonts w:ascii="Times New Roman" w:hAnsi="Times New Roman" w:cs="Times New Roman"/>
          <w:sz w:val="26"/>
          <w:szCs w:val="26"/>
        </w:rPr>
        <w:t>60021</w:t>
      </w:r>
      <w:r w:rsidR="000A570E" w:rsidRPr="002966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30F1C" w:rsidRPr="009F4162" w:rsidRDefault="00655CD2" w:rsidP="009F416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966CA">
        <w:rPr>
          <w:rFonts w:ascii="Times New Roman" w:hAnsi="Times New Roman" w:cs="Times New Roman"/>
          <w:sz w:val="26"/>
          <w:szCs w:val="26"/>
        </w:rPr>
        <w:t xml:space="preserve">В результате проведенных контрольных мероприятий выявлено </w:t>
      </w:r>
      <w:proofErr w:type="gramStart"/>
      <w:r w:rsidR="003D408F">
        <w:rPr>
          <w:rFonts w:ascii="Times New Roman" w:hAnsi="Times New Roman" w:cs="Times New Roman"/>
          <w:sz w:val="26"/>
          <w:szCs w:val="26"/>
        </w:rPr>
        <w:t>91</w:t>
      </w:r>
      <w:r w:rsidR="002557DF" w:rsidRPr="002966CA">
        <w:rPr>
          <w:rFonts w:ascii="Times New Roman" w:hAnsi="Times New Roman" w:cs="Times New Roman"/>
          <w:sz w:val="26"/>
          <w:szCs w:val="26"/>
        </w:rPr>
        <w:t xml:space="preserve"> </w:t>
      </w:r>
      <w:r w:rsidR="003D408F">
        <w:rPr>
          <w:rFonts w:ascii="Times New Roman" w:hAnsi="Times New Roman" w:cs="Times New Roman"/>
          <w:sz w:val="26"/>
          <w:szCs w:val="26"/>
        </w:rPr>
        <w:t xml:space="preserve"> финансовое</w:t>
      </w:r>
      <w:proofErr w:type="gramEnd"/>
      <w:r w:rsidR="003D408F">
        <w:rPr>
          <w:rFonts w:ascii="Times New Roman" w:hAnsi="Times New Roman" w:cs="Times New Roman"/>
          <w:sz w:val="26"/>
          <w:szCs w:val="26"/>
        </w:rPr>
        <w:t xml:space="preserve"> нарушение</w:t>
      </w:r>
      <w:r w:rsidR="00563086" w:rsidRPr="002966CA">
        <w:rPr>
          <w:rFonts w:ascii="Times New Roman" w:hAnsi="Times New Roman" w:cs="Times New Roman"/>
          <w:sz w:val="26"/>
          <w:szCs w:val="26"/>
        </w:rPr>
        <w:t xml:space="preserve">  на общую сумму  </w:t>
      </w:r>
      <w:r w:rsidR="003D408F">
        <w:rPr>
          <w:rFonts w:ascii="Times New Roman" w:hAnsi="Times New Roman" w:cs="Times New Roman"/>
          <w:sz w:val="26"/>
          <w:szCs w:val="26"/>
        </w:rPr>
        <w:t>70,353</w:t>
      </w:r>
      <w:r w:rsidR="00112C2F" w:rsidRPr="002966CA">
        <w:rPr>
          <w:rFonts w:ascii="Times New Roman" w:hAnsi="Times New Roman" w:cs="Times New Roman"/>
          <w:sz w:val="26"/>
          <w:szCs w:val="26"/>
        </w:rPr>
        <w:t xml:space="preserve"> тыс. </w:t>
      </w:r>
      <w:r w:rsidR="00563086" w:rsidRPr="002966CA">
        <w:rPr>
          <w:rFonts w:ascii="Times New Roman" w:hAnsi="Times New Roman" w:cs="Times New Roman"/>
          <w:sz w:val="26"/>
          <w:szCs w:val="26"/>
        </w:rPr>
        <w:t>р</w:t>
      </w:r>
      <w:r w:rsidR="000A570E" w:rsidRPr="002966CA">
        <w:rPr>
          <w:rFonts w:ascii="Times New Roman" w:hAnsi="Times New Roman" w:cs="Times New Roman"/>
          <w:sz w:val="26"/>
          <w:szCs w:val="26"/>
        </w:rPr>
        <w:t>ублей</w:t>
      </w:r>
      <w:r w:rsidRPr="002966C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55CD2" w:rsidRPr="002966CA" w:rsidRDefault="00655CD2" w:rsidP="005D3238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491"/>
        <w:gridCol w:w="1895"/>
        <w:gridCol w:w="2517"/>
      </w:tblGrid>
      <w:tr w:rsidR="00655CD2" w:rsidRPr="002966CA" w:rsidTr="002966CA">
        <w:tc>
          <w:tcPr>
            <w:tcW w:w="948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3491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895" w:type="dxa"/>
          </w:tcPr>
          <w:p w:rsidR="00655CD2" w:rsidRPr="002966CA" w:rsidRDefault="00E41813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</w:p>
        </w:tc>
        <w:tc>
          <w:tcPr>
            <w:tcW w:w="2517" w:type="dxa"/>
          </w:tcPr>
          <w:p w:rsidR="00655CD2" w:rsidRPr="002966CA" w:rsidRDefault="00E41813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Сумма</w:t>
            </w:r>
            <w:r w:rsidR="000A570E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(тыс.</w:t>
            </w:r>
            <w:r w:rsidR="002966CA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70E" w:rsidRPr="002966CA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655CD2" w:rsidRPr="002966CA" w:rsidTr="002966CA">
        <w:tc>
          <w:tcPr>
            <w:tcW w:w="948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491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Выявлено нарушений</w:t>
            </w:r>
          </w:p>
        </w:tc>
        <w:tc>
          <w:tcPr>
            <w:tcW w:w="1895" w:type="dxa"/>
          </w:tcPr>
          <w:p w:rsidR="00655CD2" w:rsidRPr="002966CA" w:rsidRDefault="0044569D" w:rsidP="00354CD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08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517" w:type="dxa"/>
          </w:tcPr>
          <w:p w:rsidR="00655CD2" w:rsidRPr="002966CA" w:rsidRDefault="003D408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70,353</w:t>
            </w:r>
          </w:p>
        </w:tc>
      </w:tr>
      <w:tr w:rsidR="00655CD2" w:rsidRPr="002966CA" w:rsidTr="002966CA">
        <w:tc>
          <w:tcPr>
            <w:tcW w:w="948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1" w:type="dxa"/>
          </w:tcPr>
          <w:p w:rsidR="00655CD2" w:rsidRPr="002966CA" w:rsidRDefault="00655CD2" w:rsidP="00655CD2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95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CD2" w:rsidRPr="002966CA" w:rsidTr="002966CA">
        <w:tc>
          <w:tcPr>
            <w:tcW w:w="948" w:type="dxa"/>
          </w:tcPr>
          <w:p w:rsidR="00655CD2" w:rsidRPr="002966CA" w:rsidRDefault="00112C2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91" w:type="dxa"/>
          </w:tcPr>
          <w:p w:rsidR="00655CD2" w:rsidRPr="002966CA" w:rsidRDefault="00CE7D71" w:rsidP="00966829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966829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учреждении </w:t>
            </w:r>
            <w:r w:rsidR="00E41813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внутренних </w:t>
            </w: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нормативно-правовых актов</w:t>
            </w:r>
            <w:r w:rsidR="00E41813" w:rsidRPr="0029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</w:tcPr>
          <w:p w:rsidR="00655CD2" w:rsidRPr="002966CA" w:rsidRDefault="00CF06DD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655CD2" w:rsidRPr="002966CA" w:rsidRDefault="00655CD2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69D" w:rsidRPr="002966CA" w:rsidTr="002966CA">
        <w:tc>
          <w:tcPr>
            <w:tcW w:w="948" w:type="dxa"/>
          </w:tcPr>
          <w:p w:rsidR="0044569D" w:rsidRPr="002966CA" w:rsidRDefault="0084612C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91" w:type="dxa"/>
          </w:tcPr>
          <w:p w:rsidR="0044569D" w:rsidRPr="002966CA" w:rsidRDefault="0044569D" w:rsidP="00655CD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A">
              <w:rPr>
                <w:rFonts w:ascii="Times New Roman" w:hAnsi="Times New Roman" w:cs="Times New Roman"/>
                <w:sz w:val="26"/>
                <w:szCs w:val="26"/>
              </w:rPr>
              <w:t>Иные нарушения</w:t>
            </w:r>
          </w:p>
        </w:tc>
        <w:tc>
          <w:tcPr>
            <w:tcW w:w="1895" w:type="dxa"/>
          </w:tcPr>
          <w:p w:rsidR="0044569D" w:rsidRPr="002966CA" w:rsidRDefault="003D408F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517" w:type="dxa"/>
          </w:tcPr>
          <w:p w:rsidR="0044569D" w:rsidRPr="002966CA" w:rsidRDefault="00CF06DD" w:rsidP="005D323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70,353</w:t>
            </w:r>
          </w:p>
        </w:tc>
      </w:tr>
    </w:tbl>
    <w:p w:rsidR="00655CD2" w:rsidRPr="002966CA" w:rsidRDefault="00655CD2" w:rsidP="005D3238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55CD2" w:rsidRPr="0029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37291"/>
    <w:multiLevelType w:val="hybridMultilevel"/>
    <w:tmpl w:val="000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DC"/>
    <w:rsid w:val="00007A9B"/>
    <w:rsid w:val="000249C8"/>
    <w:rsid w:val="000343DC"/>
    <w:rsid w:val="000A570E"/>
    <w:rsid w:val="000E19B6"/>
    <w:rsid w:val="000E58BF"/>
    <w:rsid w:val="001079AE"/>
    <w:rsid w:val="00112C2F"/>
    <w:rsid w:val="00210226"/>
    <w:rsid w:val="002557DF"/>
    <w:rsid w:val="002966CA"/>
    <w:rsid w:val="00331222"/>
    <w:rsid w:val="00354CD8"/>
    <w:rsid w:val="003D408F"/>
    <w:rsid w:val="004070D4"/>
    <w:rsid w:val="0044569D"/>
    <w:rsid w:val="004770F0"/>
    <w:rsid w:val="0048010F"/>
    <w:rsid w:val="00563086"/>
    <w:rsid w:val="0057328A"/>
    <w:rsid w:val="00584D24"/>
    <w:rsid w:val="005A3C74"/>
    <w:rsid w:val="005C6ED3"/>
    <w:rsid w:val="005D3238"/>
    <w:rsid w:val="006018CC"/>
    <w:rsid w:val="00655CD2"/>
    <w:rsid w:val="006A348C"/>
    <w:rsid w:val="00730F1C"/>
    <w:rsid w:val="0078308C"/>
    <w:rsid w:val="007C6BD8"/>
    <w:rsid w:val="007D0537"/>
    <w:rsid w:val="00841CAE"/>
    <w:rsid w:val="0084612C"/>
    <w:rsid w:val="008A1EF9"/>
    <w:rsid w:val="00931EC5"/>
    <w:rsid w:val="00966829"/>
    <w:rsid w:val="009A1E78"/>
    <w:rsid w:val="009C21F7"/>
    <w:rsid w:val="009F4162"/>
    <w:rsid w:val="00A056B9"/>
    <w:rsid w:val="00A17203"/>
    <w:rsid w:val="00A23154"/>
    <w:rsid w:val="00A350DF"/>
    <w:rsid w:val="00A84311"/>
    <w:rsid w:val="00A94B37"/>
    <w:rsid w:val="00B05FC7"/>
    <w:rsid w:val="00BD2116"/>
    <w:rsid w:val="00C63EDC"/>
    <w:rsid w:val="00CE7D71"/>
    <w:rsid w:val="00CF06DD"/>
    <w:rsid w:val="00D83859"/>
    <w:rsid w:val="00DA2D6E"/>
    <w:rsid w:val="00DB2649"/>
    <w:rsid w:val="00DB3635"/>
    <w:rsid w:val="00E351FC"/>
    <w:rsid w:val="00E41813"/>
    <w:rsid w:val="00E57B2F"/>
    <w:rsid w:val="00E768B0"/>
    <w:rsid w:val="00E80292"/>
    <w:rsid w:val="00F32A88"/>
    <w:rsid w:val="00F3369E"/>
    <w:rsid w:val="00F51778"/>
    <w:rsid w:val="00F55429"/>
    <w:rsid w:val="00F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218A-3139-4637-8423-7C7A496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Сульжик Ю.Ю.</dc:creator>
  <cp:keywords/>
  <dc:description/>
  <cp:lastModifiedBy>Admin</cp:lastModifiedBy>
  <cp:revision>31</cp:revision>
  <cp:lastPrinted>2016-01-11T22:24:00Z</cp:lastPrinted>
  <dcterms:created xsi:type="dcterms:W3CDTF">2015-04-14T02:42:00Z</dcterms:created>
  <dcterms:modified xsi:type="dcterms:W3CDTF">2016-01-12T23:16:00Z</dcterms:modified>
</cp:coreProperties>
</file>