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6" w:rsidRDefault="00635E94" w:rsidP="00635E94">
      <w:pPr>
        <w:jc w:val="center"/>
      </w:pPr>
      <w:r>
        <w:rPr>
          <w:noProof/>
          <w:lang w:eastAsia="ru-RU"/>
        </w:rPr>
        <w:drawing>
          <wp:inline distT="0" distB="0" distL="0" distR="0" wp14:anchorId="55CA59A3" wp14:editId="4EDD9B3B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E94" w:rsidRPr="00ED562F" w:rsidRDefault="00635E94" w:rsidP="00635E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62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35E94" w:rsidRPr="00ED562F" w:rsidRDefault="007E2A9B" w:rsidP="00635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635E94" w:rsidRPr="00ED562F">
        <w:rPr>
          <w:rFonts w:ascii="Times New Roman" w:hAnsi="Times New Roman" w:cs="Times New Roman"/>
          <w:b/>
          <w:sz w:val="24"/>
          <w:szCs w:val="24"/>
        </w:rPr>
        <w:t xml:space="preserve"> УСТЬ-БОЛЬШЕРЕЦКОГО МУНИЦИПАЛЬНОГО РАЙОНА</w:t>
      </w:r>
    </w:p>
    <w:p w:rsidR="00635E94" w:rsidRDefault="00635E94" w:rsidP="00635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E94" w:rsidRDefault="00635E94" w:rsidP="00635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E94" w:rsidRDefault="00635E94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B74C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D5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_№____</w:t>
      </w:r>
      <w:r w:rsidR="00AA7810">
        <w:rPr>
          <w:rFonts w:ascii="Times New Roman" w:hAnsi="Times New Roman" w:cs="Times New Roman"/>
          <w:sz w:val="24"/>
          <w:szCs w:val="24"/>
        </w:rPr>
        <w:t>___</w:t>
      </w:r>
      <w:r w:rsidR="00ED56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5E94" w:rsidRDefault="00635E94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</w:tblGrid>
      <w:tr w:rsidR="00635E94" w:rsidRPr="00635E94" w:rsidTr="0068047F">
        <w:trPr>
          <w:trHeight w:val="882"/>
        </w:trPr>
        <w:tc>
          <w:tcPr>
            <w:tcW w:w="4475" w:type="dxa"/>
          </w:tcPr>
          <w:p w:rsidR="00635E94" w:rsidRPr="00635E94" w:rsidRDefault="0068047F" w:rsidP="0068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п</w:t>
            </w:r>
            <w:r w:rsidR="000B7088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B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</w:t>
            </w:r>
            <w:proofErr w:type="spellStart"/>
            <w:r w:rsidR="000B7088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="000B7088">
              <w:rPr>
                <w:rFonts w:ascii="Times New Roman" w:hAnsi="Times New Roman" w:cs="Times New Roman"/>
                <w:b/>
                <w:sz w:val="24"/>
                <w:szCs w:val="24"/>
              </w:rPr>
              <w:t>-Большерецкого муниципального ра</w:t>
            </w:r>
            <w:r w:rsidR="000B708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0B7088">
              <w:rPr>
                <w:rFonts w:ascii="Times New Roman" w:hAnsi="Times New Roman" w:cs="Times New Roman"/>
                <w:b/>
                <w:sz w:val="24"/>
                <w:szCs w:val="24"/>
              </w:rPr>
              <w:t>она от 23.03.2018 № 119</w:t>
            </w:r>
          </w:p>
        </w:tc>
      </w:tr>
    </w:tbl>
    <w:p w:rsidR="0068047F" w:rsidRDefault="0068047F" w:rsidP="00ED445F">
      <w:pPr>
        <w:pStyle w:val="a6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C1" w:rsidRDefault="0068047F" w:rsidP="00ED445F">
      <w:pPr>
        <w:pStyle w:val="a6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связи с допущенной технической ошибкой</w:t>
      </w:r>
    </w:p>
    <w:p w:rsidR="0068047F" w:rsidRDefault="0068047F" w:rsidP="00ED445F">
      <w:pPr>
        <w:pStyle w:val="a6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47F" w:rsidRPr="0068047F" w:rsidRDefault="0068047F" w:rsidP="00ED445F">
      <w:pPr>
        <w:pStyle w:val="a6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47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8047F" w:rsidRDefault="0068047F" w:rsidP="00ED445F">
      <w:pPr>
        <w:pStyle w:val="a6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C1" w:rsidRPr="0068047F" w:rsidRDefault="000B7088" w:rsidP="0068047F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7F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 w:rsidRPr="0068047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8047F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от 23.03.2018 № 119 «О назначении публичных слушаний по вопросу: «О проекте решения «Об исполнении местного бюджета </w:t>
      </w:r>
      <w:proofErr w:type="spellStart"/>
      <w:r w:rsidRPr="0068047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8047F">
        <w:rPr>
          <w:rFonts w:ascii="Times New Roman" w:hAnsi="Times New Roman" w:cs="Times New Roman"/>
          <w:sz w:val="24"/>
          <w:szCs w:val="24"/>
        </w:rPr>
        <w:t>-Большерецкого муниципального района за  2017 год» отменить</w:t>
      </w:r>
      <w:r w:rsidR="008E7EC1" w:rsidRPr="0068047F">
        <w:rPr>
          <w:rFonts w:ascii="Times New Roman" w:hAnsi="Times New Roman" w:cs="Times New Roman"/>
          <w:sz w:val="24"/>
          <w:szCs w:val="24"/>
        </w:rPr>
        <w:t>.</w:t>
      </w:r>
    </w:p>
    <w:p w:rsidR="00ED562F" w:rsidRDefault="00DB74CF" w:rsidP="0068047F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7F">
        <w:rPr>
          <w:rFonts w:ascii="Times New Roman" w:hAnsi="Times New Roman" w:cs="Times New Roman"/>
          <w:sz w:val="24"/>
          <w:szCs w:val="24"/>
        </w:rPr>
        <w:t>Аппарату</w:t>
      </w:r>
      <w:r w:rsidR="00ED562F" w:rsidRPr="006804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D562F" w:rsidRPr="0068047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D562F" w:rsidRPr="0068047F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</w:t>
      </w:r>
      <w:r w:rsidR="009B0627" w:rsidRPr="0068047F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ED562F" w:rsidRPr="0068047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B0627" w:rsidRPr="0068047F">
        <w:rPr>
          <w:rFonts w:ascii="Times New Roman" w:hAnsi="Times New Roman" w:cs="Times New Roman"/>
          <w:sz w:val="24"/>
          <w:szCs w:val="24"/>
        </w:rPr>
        <w:t xml:space="preserve">в еженедельной районной газете «Ударник» </w:t>
      </w:r>
      <w:r w:rsidR="00ED562F" w:rsidRPr="0068047F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Усть-Большерецкого муниципального района в информационно-коммуникационной сети Интернет.</w:t>
      </w:r>
    </w:p>
    <w:p w:rsidR="0068047F" w:rsidRPr="0068047F" w:rsidRDefault="0068047F" w:rsidP="0068047F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047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680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6804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68047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8047F">
        <w:rPr>
          <w:rFonts w:ascii="Times New Roman" w:hAnsi="Times New Roman" w:cs="Times New Roman"/>
          <w:sz w:val="24"/>
          <w:szCs w:val="24"/>
        </w:rPr>
        <w:t>-Большерецкого муниципального района.</w:t>
      </w:r>
    </w:p>
    <w:p w:rsidR="00ED562F" w:rsidRDefault="00ED562F" w:rsidP="00ED44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088" w:rsidRDefault="000B7088" w:rsidP="00ED44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088" w:rsidRDefault="000B7088" w:rsidP="00ED44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62F" w:rsidRDefault="00ED562F" w:rsidP="00ED445F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445F" w:rsidRDefault="00ED562F" w:rsidP="00ED445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DB74CF">
        <w:rPr>
          <w:rFonts w:ascii="Times New Roman" w:hAnsi="Times New Roman" w:cs="Times New Roman"/>
          <w:sz w:val="24"/>
          <w:szCs w:val="24"/>
        </w:rPr>
        <w:t>а</w:t>
      </w:r>
      <w:r w:rsidR="0024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</w:t>
      </w:r>
    </w:p>
    <w:p w:rsidR="00ED562F" w:rsidRDefault="00ED562F" w:rsidP="00ED445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ED445F">
        <w:rPr>
          <w:rFonts w:ascii="Times New Roman" w:hAnsi="Times New Roman" w:cs="Times New Roman"/>
          <w:sz w:val="24"/>
          <w:szCs w:val="24"/>
        </w:rPr>
        <w:tab/>
      </w:r>
      <w:r w:rsidR="00DB74CF">
        <w:rPr>
          <w:rFonts w:ascii="Times New Roman" w:hAnsi="Times New Roman" w:cs="Times New Roman"/>
          <w:sz w:val="24"/>
          <w:szCs w:val="24"/>
        </w:rPr>
        <w:t xml:space="preserve">К.Ю. </w:t>
      </w:r>
      <w:proofErr w:type="spellStart"/>
      <w:r w:rsidR="00DB74CF">
        <w:rPr>
          <w:rFonts w:ascii="Times New Roman" w:hAnsi="Times New Roman" w:cs="Times New Roman"/>
          <w:sz w:val="24"/>
          <w:szCs w:val="24"/>
        </w:rPr>
        <w:t>Ден</w:t>
      </w:r>
      <w:r w:rsidR="00540397">
        <w:rPr>
          <w:rFonts w:ascii="Times New Roman" w:hAnsi="Times New Roman" w:cs="Times New Roman"/>
          <w:sz w:val="24"/>
          <w:szCs w:val="24"/>
        </w:rPr>
        <w:t>и</w:t>
      </w:r>
      <w:r w:rsidR="00DB74CF">
        <w:rPr>
          <w:rFonts w:ascii="Times New Roman" w:hAnsi="Times New Roman" w:cs="Times New Roman"/>
          <w:sz w:val="24"/>
          <w:szCs w:val="24"/>
        </w:rPr>
        <w:t>кеев</w:t>
      </w:r>
      <w:proofErr w:type="spellEnd"/>
    </w:p>
    <w:p w:rsidR="00ED445F" w:rsidRDefault="00ED445F" w:rsidP="00ED445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E2A9B" w:rsidRDefault="007E2A9B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A9B" w:rsidSect="00DB74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F5C"/>
    <w:multiLevelType w:val="hybridMultilevel"/>
    <w:tmpl w:val="98EC3EDA"/>
    <w:lvl w:ilvl="0" w:tplc="59BA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4F62"/>
    <w:multiLevelType w:val="hybridMultilevel"/>
    <w:tmpl w:val="13646026"/>
    <w:lvl w:ilvl="0" w:tplc="0F72C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FA0929"/>
    <w:multiLevelType w:val="hybridMultilevel"/>
    <w:tmpl w:val="6010B334"/>
    <w:lvl w:ilvl="0" w:tplc="4F224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20A95"/>
    <w:multiLevelType w:val="hybridMultilevel"/>
    <w:tmpl w:val="F79C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4"/>
    <w:rsid w:val="000A46D2"/>
    <w:rsid w:val="000B7088"/>
    <w:rsid w:val="00242870"/>
    <w:rsid w:val="004A5206"/>
    <w:rsid w:val="00540397"/>
    <w:rsid w:val="005A603E"/>
    <w:rsid w:val="00635E94"/>
    <w:rsid w:val="00653227"/>
    <w:rsid w:val="0068047F"/>
    <w:rsid w:val="007E2A9B"/>
    <w:rsid w:val="008E7EC1"/>
    <w:rsid w:val="00994C20"/>
    <w:rsid w:val="009B0627"/>
    <w:rsid w:val="00AA7810"/>
    <w:rsid w:val="00AF7389"/>
    <w:rsid w:val="00B66C8D"/>
    <w:rsid w:val="00C94C98"/>
    <w:rsid w:val="00D02925"/>
    <w:rsid w:val="00DB74CF"/>
    <w:rsid w:val="00ED1023"/>
    <w:rsid w:val="00ED445F"/>
    <w:rsid w:val="00ED562F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Калашникова Н. Ю.</cp:lastModifiedBy>
  <cp:revision>14</cp:revision>
  <cp:lastPrinted>2018-04-02T05:26:00Z</cp:lastPrinted>
  <dcterms:created xsi:type="dcterms:W3CDTF">2015-03-26T00:01:00Z</dcterms:created>
  <dcterms:modified xsi:type="dcterms:W3CDTF">2018-04-02T05:26:00Z</dcterms:modified>
</cp:coreProperties>
</file>