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EE" w:rsidRPr="00B87814" w:rsidRDefault="00CD38EE" w:rsidP="00CD38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814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МВД РФ по Камчатскому краю:</w:t>
      </w:r>
    </w:p>
    <w:p w:rsidR="00CD38EE" w:rsidRPr="00B87814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1) Прием заявлений о выдаче справок о наличии (отсутствии) судимости и (или) факта уголовного 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преследования либо прекращения уголовного преследования.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</w:t>
      </w:r>
      <w:r w:rsidRPr="0008148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2) Прием заявлений 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психоактивных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веществ. Срок предоставления услуги</w:t>
      </w:r>
      <w:r w:rsidRPr="0008148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30 календарных дней. Услуга предоставляется бесплатно.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3) Прием документов на замену (получение) паспорта гражданина Российской Федерации по причине: достижение 14/20/45-летнего возраста; получение паспорта впервые (15/16/17 лет); изменение фамилии, имени, отчества, сведений о дате (число, месяц, год) или месте рождения; непригодность для использования; обнаружение неточности в записи; обнаружение ошибочной записи; существенное изменение внешности; замена паспорта гражданина СССР. Срок предоставления услуги – 10 календарных дней. Госпошлина – 300 рублей (замена в связи с непригодностью для пользования – 1500 руб.).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4) Прием документов на оформление и выдачу паспортов гражданина РФ, удостоверяющих личность 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гражданина РФ за пределами территории РФ (заграничный паспорт старого образца). Срок предоставления услуги – 30 календарных дней. Госпошлина – 2000 рублей (для детей до 14 лет – 1000 рублей; внесение сведений о детях до 14 лет в действующий заграничный паспорт старого образца – 500 рублей).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5) </w:t>
      </w:r>
      <w:hyperlink r:id="rId4" w:tgtFrame="blank" w:history="1">
        <w:r w:rsidRPr="0008148E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Регистрационный учет (регистрация и снятие с регистрационного учета) по месту пребывания и по месту жительства по частным домовладениям (при наличии домовой книги)</w:t>
        </w:r>
      </w:hyperlink>
      <w:r w:rsidRPr="0008148E">
        <w:rPr>
          <w:rFonts w:ascii="Times New Roman" w:hAnsi="Times New Roman" w:cs="Times New Roman"/>
          <w:b/>
          <w:sz w:val="20"/>
          <w:szCs w:val="20"/>
        </w:rPr>
        <w:t>. Срок предоставления услуги – 5 рабочих дней. Услуга предоставляется бесплатно.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6) Миграционный учет иностранных граждан (постановка иностранных граждан и лиц без гражданства в Российской Федерации на учет по месту пребывания). Срок предоставления услуги – 1 рабочий день. Услуга предоставляется бесплатно.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7) Прием обращений граждан по вопросам нарушения порядка предоставления государственных услуг УМВД. Срок предоставления услуги – 30 календарных дней. Услуга предоставляется бесплатно.</w:t>
      </w:r>
    </w:p>
    <w:p w:rsidR="00CD38EE" w:rsidRPr="0008148E" w:rsidRDefault="00CD38EE" w:rsidP="00CD38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8EE" w:rsidRPr="0008148E" w:rsidRDefault="00CD38EE" w:rsidP="00CD38E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8) Прием документов на оформление водительских удостоверений (в отношении российских национальных водительских удостоверений при замене, утрате (хищении) и международных водительских удостоверений); выдача водительских удостоверений; Срок предоставления услуги – 4 рабочих дня. Госпошлина за оформление удостоверения – 2000 рублей (1600 – международное ВУ). Услуга предоставляется </w:t>
      </w:r>
      <w:r>
        <w:rPr>
          <w:rFonts w:ascii="Times New Roman" w:hAnsi="Times New Roman" w:cs="Times New Roman"/>
          <w:b/>
          <w:sz w:val="20"/>
          <w:szCs w:val="20"/>
        </w:rPr>
        <w:t xml:space="preserve">в Петропавловском филиале МФЦ,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Елизовском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филиале МФЦ,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Вилючинском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филиале МФЦ, Усть-Большерецком филиале МФЦ, Дополнительном офисе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-Большерецкого филиала (п. Октябрьский), Дополнительном офисе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-Большерецкого филиала (п. Апача),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Быстринском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отделении МФЦ,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Мильковском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филиале МФЦ, Усть-Камчатском филиале МФЦ, Дополнительном офисе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Камчатского филиала (п. Ключи), Дополнительном офисе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Усть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-Камчатского филиала (п.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Козыревск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CD38EE" w:rsidRPr="0008148E" w:rsidRDefault="00CD38EE" w:rsidP="00CD38E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9) Предоставление сведений о выявленных административных правонарушениях в области дорожного движения. Срок предоставления услуги – 1 рабочий день. Услуга предоставляется бесплатно.</w:t>
      </w:r>
    </w:p>
    <w:p w:rsidR="00220B44" w:rsidRDefault="00220B44">
      <w:bookmarkStart w:id="0" w:name="_GoBack"/>
      <w:bookmarkEnd w:id="0"/>
    </w:p>
    <w:sectPr w:rsidR="0022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EE"/>
    <w:rsid w:val="00220B44"/>
    <w:rsid w:val="00C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C6A3-7D0E-4C41-8E6A-F7331B0C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ru/subcat/index.php?coid_4=65&amp;ccoid_4=74&amp;rid=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2019-10-13T21:44:00Z</dcterms:created>
  <dcterms:modified xsi:type="dcterms:W3CDTF">2019-10-13T21:45:00Z</dcterms:modified>
</cp:coreProperties>
</file>