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0C" w:rsidRPr="00B955C9" w:rsidRDefault="0018470C" w:rsidP="0018470C">
      <w:pPr>
        <w:jc w:val="center"/>
        <w:rPr>
          <w:b/>
          <w:sz w:val="40"/>
        </w:rPr>
      </w:pPr>
      <w:r>
        <w:rPr>
          <w:noProof/>
          <w:sz w:val="18"/>
        </w:rPr>
        <w:drawing>
          <wp:inline distT="0" distB="0" distL="0" distR="0" wp14:anchorId="4016B071" wp14:editId="417BA33C">
            <wp:extent cx="304800" cy="38798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70C" w:rsidRDefault="0018470C" w:rsidP="0018470C">
      <w:pPr>
        <w:jc w:val="center"/>
        <w:rPr>
          <w:b/>
          <w:sz w:val="28"/>
          <w:szCs w:val="28"/>
        </w:rPr>
      </w:pPr>
      <w:proofErr w:type="gramStart"/>
      <w:r w:rsidRPr="00F35441">
        <w:rPr>
          <w:b/>
          <w:sz w:val="28"/>
          <w:szCs w:val="28"/>
        </w:rPr>
        <w:t>П</w:t>
      </w:r>
      <w:proofErr w:type="gramEnd"/>
      <w:r w:rsidRPr="00F35441">
        <w:rPr>
          <w:b/>
          <w:sz w:val="28"/>
          <w:szCs w:val="28"/>
        </w:rPr>
        <w:t xml:space="preserve"> О С Т А Н О В Л Е Н И Е</w:t>
      </w:r>
    </w:p>
    <w:p w:rsidR="0018470C" w:rsidRPr="00E75AB2" w:rsidRDefault="0018470C" w:rsidP="0018470C">
      <w:pPr>
        <w:jc w:val="center"/>
        <w:rPr>
          <w:b/>
          <w:szCs w:val="28"/>
        </w:rPr>
      </w:pPr>
    </w:p>
    <w:p w:rsidR="0018470C" w:rsidRDefault="002E6541" w:rsidP="0018470C">
      <w:pPr>
        <w:jc w:val="center"/>
        <w:rPr>
          <w:b/>
        </w:rPr>
      </w:pPr>
      <w:r>
        <w:rPr>
          <w:b/>
        </w:rPr>
        <w:t>ГЛАВЫ</w:t>
      </w:r>
      <w:r w:rsidR="00C815E4">
        <w:rPr>
          <w:b/>
        </w:rPr>
        <w:t xml:space="preserve"> УСТЬ-БОЛЬШЕРЕЦКОГО МУНИЦИПАЛЬНОГО РАЙОНА</w:t>
      </w:r>
    </w:p>
    <w:p w:rsidR="0018470C" w:rsidRPr="00F04F52" w:rsidRDefault="0018470C" w:rsidP="0018470C">
      <w:pPr>
        <w:jc w:val="both"/>
        <w:rPr>
          <w:b/>
        </w:rPr>
      </w:pPr>
    </w:p>
    <w:p w:rsidR="0018470C" w:rsidRPr="00F04F52" w:rsidRDefault="0018470C" w:rsidP="0018470C">
      <w:pPr>
        <w:jc w:val="both"/>
        <w:rPr>
          <w:b/>
        </w:rPr>
      </w:pPr>
    </w:p>
    <w:p w:rsidR="0018470C" w:rsidRPr="00F04F52" w:rsidRDefault="0018470C" w:rsidP="0018470C">
      <w:pPr>
        <w:tabs>
          <w:tab w:val="left" w:pos="4860"/>
        </w:tabs>
        <w:jc w:val="both"/>
        <w:rPr>
          <w:b/>
        </w:rPr>
      </w:pPr>
      <w:r>
        <w:rPr>
          <w:b/>
        </w:rPr>
        <w:t xml:space="preserve">от </w:t>
      </w:r>
      <w:r>
        <w:rPr>
          <w:b/>
          <w:u w:val="single"/>
        </w:rPr>
        <w:t>______________</w:t>
      </w:r>
      <w:r w:rsidRPr="00F04F52">
        <w:rPr>
          <w:b/>
        </w:rPr>
        <w:t xml:space="preserve"> №</w:t>
      </w:r>
      <w:r>
        <w:rPr>
          <w:b/>
        </w:rPr>
        <w:t xml:space="preserve"> _____</w:t>
      </w:r>
    </w:p>
    <w:p w:rsidR="0018470C" w:rsidRDefault="0018470C" w:rsidP="0018470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18470C" w:rsidRPr="00C41CC5" w:rsidTr="00BA1E6E">
        <w:trPr>
          <w:trHeight w:val="20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470C" w:rsidRPr="00FE67FB" w:rsidRDefault="003B788C" w:rsidP="00BA1E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 внесении изменения</w:t>
            </w:r>
            <w:r w:rsidR="002E6541">
              <w:rPr>
                <w:b/>
                <w:sz w:val="22"/>
              </w:rPr>
              <w:t xml:space="preserve"> в постановление Главы</w:t>
            </w:r>
            <w:r w:rsidR="000A17B8">
              <w:rPr>
                <w:b/>
                <w:sz w:val="22"/>
              </w:rPr>
              <w:t xml:space="preserve"> Усть-Боль</w:t>
            </w:r>
            <w:r w:rsidR="00B953F7">
              <w:rPr>
                <w:b/>
                <w:sz w:val="22"/>
              </w:rPr>
              <w:t>шерецкого муниципального района</w:t>
            </w:r>
            <w:r w:rsidR="002E6541">
              <w:rPr>
                <w:b/>
                <w:sz w:val="22"/>
              </w:rPr>
              <w:t xml:space="preserve"> от 14.08.2017 № 306 «О создании антитеррористической комиссии Усть-Большерецкого муниципального района»</w:t>
            </w:r>
            <w:r w:rsidR="0018470C" w:rsidRPr="00FE67FB">
              <w:rPr>
                <w:b/>
                <w:sz w:val="22"/>
              </w:rPr>
              <w:t xml:space="preserve"> </w:t>
            </w:r>
          </w:p>
          <w:p w:rsidR="0018470C" w:rsidRPr="00FE67FB" w:rsidRDefault="0018470C" w:rsidP="00BA1E6E">
            <w:pPr>
              <w:tabs>
                <w:tab w:val="left" w:pos="3828"/>
              </w:tabs>
              <w:jc w:val="both"/>
              <w:rPr>
                <w:b/>
              </w:rPr>
            </w:pPr>
          </w:p>
        </w:tc>
      </w:tr>
    </w:tbl>
    <w:p w:rsidR="000A17B8" w:rsidRPr="000A17B8" w:rsidRDefault="0018470C" w:rsidP="000A17B8">
      <w:pPr>
        <w:jc w:val="both"/>
        <w:rPr>
          <w:rFonts w:eastAsiaTheme="minorEastAsia"/>
        </w:rPr>
      </w:pPr>
      <w:r w:rsidRPr="000C76D8">
        <w:rPr>
          <w:sz w:val="32"/>
          <w:szCs w:val="28"/>
        </w:rPr>
        <w:tab/>
      </w:r>
      <w:r w:rsidR="000A17B8" w:rsidRPr="000A17B8">
        <w:rPr>
          <w:rFonts w:eastAsiaTheme="minorEastAsia"/>
        </w:rPr>
        <w:t xml:space="preserve">В </w:t>
      </w:r>
      <w:r w:rsidR="00FF2F24">
        <w:rPr>
          <w:rFonts w:eastAsiaTheme="minorEastAsia"/>
        </w:rPr>
        <w:t>связи с кадровыми</w:t>
      </w:r>
      <w:r w:rsidR="00B248B6">
        <w:rPr>
          <w:rFonts w:eastAsiaTheme="minorEastAsia"/>
        </w:rPr>
        <w:t xml:space="preserve"> </w:t>
      </w:r>
      <w:r w:rsidR="00FF2F24">
        <w:rPr>
          <w:rFonts w:eastAsiaTheme="minorEastAsia"/>
        </w:rPr>
        <w:t>изменениями</w:t>
      </w:r>
    </w:p>
    <w:p w:rsidR="0018470C" w:rsidRPr="00C41CC5" w:rsidRDefault="0018470C" w:rsidP="0018470C">
      <w:pPr>
        <w:ind w:firstLine="709"/>
        <w:jc w:val="both"/>
        <w:rPr>
          <w:b/>
          <w:sz w:val="22"/>
        </w:rPr>
      </w:pPr>
    </w:p>
    <w:p w:rsidR="005A0E16" w:rsidRDefault="005A0E16" w:rsidP="001847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8470C" w:rsidRPr="005B1324">
        <w:rPr>
          <w:b/>
          <w:sz w:val="28"/>
          <w:szCs w:val="28"/>
        </w:rPr>
        <w:t>ПОСТАНОВЛЯ</w:t>
      </w:r>
      <w:r w:rsidR="00AE4991">
        <w:rPr>
          <w:b/>
          <w:sz w:val="28"/>
          <w:szCs w:val="28"/>
        </w:rPr>
        <w:t>Ю</w:t>
      </w:r>
      <w:r w:rsidR="0018470C" w:rsidRPr="005B1324">
        <w:rPr>
          <w:b/>
          <w:sz w:val="28"/>
          <w:szCs w:val="28"/>
        </w:rPr>
        <w:t>:</w:t>
      </w:r>
    </w:p>
    <w:p w:rsidR="004B2EE4" w:rsidRDefault="004B2EE4" w:rsidP="004B2EE4">
      <w:pPr>
        <w:pStyle w:val="a6"/>
      </w:pPr>
    </w:p>
    <w:p w:rsidR="00FF2F24" w:rsidRDefault="005A0E16" w:rsidP="0018470C">
      <w:pPr>
        <w:jc w:val="both"/>
      </w:pPr>
      <w:r w:rsidRPr="00FF2F24">
        <w:rPr>
          <w:b/>
        </w:rPr>
        <w:t xml:space="preserve">     </w:t>
      </w:r>
      <w:r w:rsidRPr="00FF2F24">
        <w:t xml:space="preserve">1. </w:t>
      </w:r>
      <w:r w:rsidR="003B788C">
        <w:t>Внести изменение в постановление</w:t>
      </w:r>
      <w:r w:rsidR="00FF2F24">
        <w:t xml:space="preserve"> Главы Усть-Большерецкого муниципального района от 14.08.2017 № 306 «О создании антитеррористической комиссии Усть-Большерецкого муниципального района»</w:t>
      </w:r>
      <w:r w:rsidR="00AF6991">
        <w:t>, изложив часть первую в следующей</w:t>
      </w:r>
      <w:r w:rsidR="00FF2F24">
        <w:t xml:space="preserve"> редакции:</w:t>
      </w:r>
    </w:p>
    <w:p w:rsidR="006A1448" w:rsidRDefault="00413B11" w:rsidP="0018470C">
      <w:pPr>
        <w:jc w:val="both"/>
      </w:pPr>
      <w:r>
        <w:t xml:space="preserve">     </w:t>
      </w:r>
      <w:r w:rsidR="00AF6991">
        <w:t xml:space="preserve">«1. </w:t>
      </w:r>
      <w:r>
        <w:t>Создать антитеррористическую комиссию</w:t>
      </w:r>
      <w:r w:rsidR="00FF2F24">
        <w:t xml:space="preserve"> </w:t>
      </w:r>
      <w:r>
        <w:t>Усть-Большерецкого муниципального района (далее Комиссия) и утвердить состав:</w:t>
      </w:r>
    </w:p>
    <w:p w:rsidR="006A1448" w:rsidRDefault="00AF6991" w:rsidP="0018470C">
      <w:pPr>
        <w:jc w:val="both"/>
      </w:pPr>
      <w:r>
        <w:t xml:space="preserve">   </w:t>
      </w:r>
      <w:proofErr w:type="spellStart"/>
      <w:r w:rsidR="00413B11">
        <w:t>Деникеев</w:t>
      </w:r>
      <w:proofErr w:type="spellEnd"/>
      <w:r w:rsidR="00413B11">
        <w:t xml:space="preserve"> К</w:t>
      </w:r>
      <w:r>
        <w:t>онстантин Юрьевич -</w:t>
      </w:r>
      <w:r w:rsidR="00413B11">
        <w:t xml:space="preserve"> Глава Усть-Больш</w:t>
      </w:r>
      <w:r>
        <w:t>ерецкого муниципального района,</w:t>
      </w:r>
      <w:r w:rsidR="00413B11">
        <w:t xml:space="preserve"> председатель комиссии.</w:t>
      </w:r>
    </w:p>
    <w:p w:rsidR="00537C2A" w:rsidRDefault="00AF6991" w:rsidP="0018470C">
      <w:pPr>
        <w:jc w:val="both"/>
      </w:pPr>
      <w:r>
        <w:t xml:space="preserve">   </w:t>
      </w:r>
      <w:proofErr w:type="spellStart"/>
      <w:r>
        <w:t>Польгерт</w:t>
      </w:r>
      <w:proofErr w:type="spellEnd"/>
      <w:r>
        <w:t xml:space="preserve"> Александр Валерьевич -</w:t>
      </w:r>
      <w:r w:rsidR="006A1448">
        <w:t xml:space="preserve"> начальник МО </w:t>
      </w:r>
      <w:r>
        <w:t>МВД России «Усть Большерецкий»,</w:t>
      </w:r>
      <w:r w:rsidR="006A1448">
        <w:t xml:space="preserve">  заместитель председателя комиссии</w:t>
      </w:r>
      <w:r w:rsidR="00537C2A">
        <w:t xml:space="preserve"> (по согласованию)</w:t>
      </w:r>
      <w:r w:rsidR="006A1448">
        <w:t>.</w:t>
      </w:r>
    </w:p>
    <w:p w:rsidR="00537C2A" w:rsidRDefault="00AF6991" w:rsidP="0018470C">
      <w:pPr>
        <w:jc w:val="both"/>
      </w:pPr>
      <w:r>
        <w:t xml:space="preserve">   </w:t>
      </w:r>
      <w:proofErr w:type="spellStart"/>
      <w:r w:rsidR="00537C2A">
        <w:t>Клыга</w:t>
      </w:r>
      <w:proofErr w:type="spellEnd"/>
      <w:r w:rsidR="00537C2A">
        <w:t xml:space="preserve"> Сергей Анатольев</w:t>
      </w:r>
      <w:r>
        <w:t>ич -</w:t>
      </w:r>
      <w:r w:rsidR="00537C2A">
        <w:t xml:space="preserve"> консультант Управления специальных программ Администрации Усть-Больш</w:t>
      </w:r>
      <w:r>
        <w:t>ерецкого муниципального района,</w:t>
      </w:r>
      <w:r w:rsidR="00537C2A">
        <w:t xml:space="preserve"> секретарь комиссии.</w:t>
      </w:r>
    </w:p>
    <w:p w:rsidR="00C064D4" w:rsidRDefault="00C064D4" w:rsidP="0018470C">
      <w:pPr>
        <w:jc w:val="both"/>
      </w:pPr>
    </w:p>
    <w:p w:rsidR="00537C2A" w:rsidRDefault="00C064D4" w:rsidP="0018470C">
      <w:pPr>
        <w:jc w:val="both"/>
      </w:pPr>
      <w:r>
        <w:t>Члены комиссии:</w:t>
      </w:r>
    </w:p>
    <w:p w:rsidR="00C064D4" w:rsidRDefault="00AF6991" w:rsidP="0018470C">
      <w:pPr>
        <w:jc w:val="both"/>
      </w:pPr>
      <w:r>
        <w:t xml:space="preserve">   </w:t>
      </w:r>
      <w:proofErr w:type="spellStart"/>
      <w:r w:rsidR="00537C2A">
        <w:t>Пасмуров</w:t>
      </w:r>
      <w:proofErr w:type="spellEnd"/>
      <w:r w:rsidR="00537C2A">
        <w:t xml:space="preserve"> Сергей Николаевич</w:t>
      </w:r>
      <w:r>
        <w:t xml:space="preserve"> -</w:t>
      </w:r>
      <w:r w:rsidR="00C064D4">
        <w:t xml:space="preserve"> Председатель Думы Усть-Большерецкого муниципального района (по согласованию).</w:t>
      </w:r>
    </w:p>
    <w:p w:rsidR="00C064D4" w:rsidRDefault="00C064D4" w:rsidP="0018470C">
      <w:pPr>
        <w:jc w:val="both"/>
      </w:pPr>
      <w:r>
        <w:t xml:space="preserve">  </w:t>
      </w:r>
      <w:r w:rsidR="00AF6991">
        <w:t xml:space="preserve"> Козьмина Наталья Валерьевна -</w:t>
      </w:r>
      <w:r>
        <w:t xml:space="preserve"> заместитель Главы Администрации  Усть-Больш</w:t>
      </w:r>
      <w:r w:rsidR="00AF6991">
        <w:t>ерецкого муниципального района,</w:t>
      </w:r>
      <w:r>
        <w:t xml:space="preserve"> руководитель Управления экономической политики.</w:t>
      </w:r>
    </w:p>
    <w:p w:rsidR="00152A4A" w:rsidRDefault="00AF6991" w:rsidP="0018470C">
      <w:pPr>
        <w:jc w:val="both"/>
      </w:pPr>
      <w:r>
        <w:t xml:space="preserve">   </w:t>
      </w:r>
      <w:proofErr w:type="spellStart"/>
      <w:r>
        <w:t>Квитко</w:t>
      </w:r>
      <w:proofErr w:type="spellEnd"/>
      <w:r>
        <w:t xml:space="preserve"> Борис Борисович -</w:t>
      </w:r>
      <w:r w:rsidR="00C064D4">
        <w:t xml:space="preserve"> заместитель Главы Администрации Усть-Большерецкого муниципального района</w:t>
      </w:r>
      <w:r>
        <w:t>,</w:t>
      </w:r>
      <w:r w:rsidR="00152A4A">
        <w:t xml:space="preserve"> председатель комитета </w:t>
      </w:r>
      <w:proofErr w:type="gramStart"/>
      <w:r w:rsidR="00152A4A">
        <w:t>по</w:t>
      </w:r>
      <w:proofErr w:type="gramEnd"/>
      <w:r w:rsidR="00152A4A">
        <w:t xml:space="preserve"> управлением муниципальным имуществом.</w:t>
      </w:r>
    </w:p>
    <w:p w:rsidR="00537C2A" w:rsidRDefault="00AF6991" w:rsidP="0018470C">
      <w:pPr>
        <w:jc w:val="both"/>
      </w:pPr>
      <w:r>
        <w:t xml:space="preserve">   Казаченко Владимир Антонович -</w:t>
      </w:r>
      <w:r w:rsidR="00152A4A">
        <w:t xml:space="preserve"> руководитель Управления специальных программ</w:t>
      </w:r>
      <w:r w:rsidR="00537C2A">
        <w:t xml:space="preserve"> </w:t>
      </w:r>
      <w:r w:rsidR="00152A4A">
        <w:t>Администрации Усть-Большерецкого муниципального района.</w:t>
      </w:r>
    </w:p>
    <w:p w:rsidR="00152A4A" w:rsidRDefault="00AF6991" w:rsidP="0018470C">
      <w:pPr>
        <w:jc w:val="both"/>
      </w:pPr>
      <w:r>
        <w:t xml:space="preserve">   </w:t>
      </w:r>
      <w:proofErr w:type="spellStart"/>
      <w:r>
        <w:t>Розумей</w:t>
      </w:r>
      <w:proofErr w:type="spellEnd"/>
      <w:r>
        <w:t xml:space="preserve"> Вадим Петрович -</w:t>
      </w:r>
      <w:r w:rsidR="00152A4A">
        <w:t xml:space="preserve"> начальник Усть-Большерецкого пожарно-спасательного гарнизона (по согласованию).</w:t>
      </w:r>
    </w:p>
    <w:p w:rsidR="00152A4A" w:rsidRDefault="00AF6991" w:rsidP="0018470C">
      <w:pPr>
        <w:jc w:val="both"/>
      </w:pPr>
      <w:r>
        <w:t xml:space="preserve">   </w:t>
      </w:r>
      <w:proofErr w:type="spellStart"/>
      <w:r>
        <w:t>Толмачёв</w:t>
      </w:r>
      <w:proofErr w:type="spellEnd"/>
      <w:r>
        <w:t xml:space="preserve"> Илья Алексеевич -</w:t>
      </w:r>
      <w:r w:rsidR="004B2EE4">
        <w:t xml:space="preserve"> начальник отделения пограничной заставы </w:t>
      </w:r>
      <w:proofErr w:type="spellStart"/>
      <w:r w:rsidR="004B2EE4">
        <w:t>пгт</w:t>
      </w:r>
      <w:proofErr w:type="spellEnd"/>
      <w:r w:rsidR="004B2EE4">
        <w:t xml:space="preserve">. </w:t>
      </w:r>
      <w:proofErr w:type="gramStart"/>
      <w:r w:rsidR="004B2EE4">
        <w:t>Октябрьский</w:t>
      </w:r>
      <w:proofErr w:type="gramEnd"/>
      <w:r w:rsidR="004B2EE4">
        <w:t xml:space="preserve"> (по согласованию).</w:t>
      </w:r>
    </w:p>
    <w:p w:rsidR="004B2EE4" w:rsidRDefault="00AF6991" w:rsidP="0018470C">
      <w:pPr>
        <w:jc w:val="both"/>
      </w:pPr>
      <w:r>
        <w:t xml:space="preserve">   </w:t>
      </w:r>
      <w:proofErr w:type="spellStart"/>
      <w:r>
        <w:t>Головчак</w:t>
      </w:r>
      <w:proofErr w:type="spellEnd"/>
      <w:r>
        <w:t xml:space="preserve"> Игорь Васильевич -</w:t>
      </w:r>
      <w:r w:rsidR="004B2EE4">
        <w:t xml:space="preserve"> глава Октябрьского городского поселения (по согласованию).</w:t>
      </w:r>
    </w:p>
    <w:p w:rsidR="004B2EE4" w:rsidRDefault="00AF6991" w:rsidP="0018470C">
      <w:pPr>
        <w:jc w:val="both"/>
      </w:pPr>
      <w:r>
        <w:t xml:space="preserve">   </w:t>
      </w:r>
      <w:proofErr w:type="spellStart"/>
      <w:r>
        <w:t>Петришин</w:t>
      </w:r>
      <w:proofErr w:type="spellEnd"/>
      <w:r>
        <w:t xml:space="preserve"> Евгений Анатольевич -</w:t>
      </w:r>
      <w:r w:rsidR="004B2EE4">
        <w:t xml:space="preserve"> глава Усть-Большерецкого сельского поселения (по согласованию). </w:t>
      </w:r>
    </w:p>
    <w:p w:rsidR="004B2EE4" w:rsidRDefault="00AF6991" w:rsidP="0018470C">
      <w:pPr>
        <w:jc w:val="both"/>
      </w:pPr>
      <w:r>
        <w:t xml:space="preserve">   Агапов Виктор Михайлович -</w:t>
      </w:r>
      <w:r w:rsidR="004B2EE4">
        <w:t xml:space="preserve"> глава Кавалерского сельского поселения (по согласованию).</w:t>
      </w:r>
    </w:p>
    <w:p w:rsidR="005A0E16" w:rsidRPr="00FF2F24" w:rsidRDefault="00815E09" w:rsidP="0018470C">
      <w:pPr>
        <w:jc w:val="both"/>
      </w:pPr>
      <w:r>
        <w:lastRenderedPageBreak/>
        <w:t xml:space="preserve">   Щербин Виктор Яковлевич -</w:t>
      </w:r>
      <w:r w:rsidR="00C100CA">
        <w:t xml:space="preserve"> глава </w:t>
      </w:r>
      <w:proofErr w:type="spellStart"/>
      <w:r w:rsidR="00C100CA">
        <w:t>Апачинского</w:t>
      </w:r>
      <w:proofErr w:type="spellEnd"/>
      <w:r w:rsidR="00C100CA">
        <w:t xml:space="preserve"> сельского поселения (по согласованию)</w:t>
      </w:r>
      <w:r>
        <w:t>»</w:t>
      </w:r>
      <w:bookmarkStart w:id="0" w:name="_GoBack"/>
      <w:bookmarkEnd w:id="0"/>
      <w:r w:rsidR="00C100CA">
        <w:t>.</w:t>
      </w:r>
      <w:r w:rsidR="00B47CC3" w:rsidRPr="00FF2F24">
        <w:t xml:space="preserve"> </w:t>
      </w:r>
    </w:p>
    <w:p w:rsidR="00C100CA" w:rsidRDefault="005B036E" w:rsidP="0018470C">
      <w:pPr>
        <w:jc w:val="both"/>
      </w:pPr>
      <w:r w:rsidRPr="00FF2F24">
        <w:t xml:space="preserve">     </w:t>
      </w:r>
      <w:r w:rsidR="002779CF" w:rsidRPr="00FF2F24">
        <w:t xml:space="preserve">2. </w:t>
      </w:r>
      <w:r w:rsidR="00C100CA">
        <w:t xml:space="preserve">Аппарату Администрации Усть-Большерецкого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     </w:t>
      </w:r>
    </w:p>
    <w:p w:rsidR="002B343D" w:rsidRDefault="008A51F6" w:rsidP="0018470C">
      <w:pPr>
        <w:jc w:val="both"/>
      </w:pPr>
      <w:r>
        <w:t xml:space="preserve">     </w:t>
      </w:r>
      <w:r w:rsidR="00B953F7">
        <w:t>3</w:t>
      </w:r>
      <w:r>
        <w:t xml:space="preserve">. </w:t>
      </w:r>
      <w:r w:rsidR="00C100CA">
        <w:t>Настоящее постановление вступает в силу после дня его официального опубликования.</w:t>
      </w:r>
    </w:p>
    <w:p w:rsidR="002B343D" w:rsidRDefault="002B343D" w:rsidP="0018470C">
      <w:pPr>
        <w:jc w:val="both"/>
      </w:pPr>
      <w:r>
        <w:t xml:space="preserve">     </w:t>
      </w:r>
      <w:r w:rsidR="00B953F7">
        <w:t>4</w:t>
      </w:r>
      <w:r>
        <w:t xml:space="preserve">. </w:t>
      </w:r>
      <w:r w:rsidR="0032715C">
        <w:t>Контроль исполнения настоящего постановления оставляю за собой.</w:t>
      </w:r>
      <w:r>
        <w:t xml:space="preserve">     </w:t>
      </w:r>
    </w:p>
    <w:p w:rsidR="00B953F7" w:rsidRDefault="00B953F7" w:rsidP="0018470C">
      <w:pPr>
        <w:jc w:val="both"/>
      </w:pPr>
    </w:p>
    <w:p w:rsidR="00B953F7" w:rsidRDefault="00B953F7" w:rsidP="0018470C">
      <w:pPr>
        <w:jc w:val="both"/>
      </w:pPr>
    </w:p>
    <w:p w:rsidR="00B953F7" w:rsidRDefault="00B953F7" w:rsidP="0018470C">
      <w:pPr>
        <w:jc w:val="both"/>
      </w:pPr>
    </w:p>
    <w:p w:rsidR="00B953F7" w:rsidRDefault="00B953F7" w:rsidP="0018470C">
      <w:pPr>
        <w:jc w:val="both"/>
      </w:pPr>
    </w:p>
    <w:p w:rsidR="002B343D" w:rsidRDefault="002B343D" w:rsidP="0018470C">
      <w:pPr>
        <w:jc w:val="both"/>
      </w:pPr>
    </w:p>
    <w:p w:rsidR="002B343D" w:rsidRDefault="001D409A" w:rsidP="0018470C">
      <w:pPr>
        <w:jc w:val="both"/>
      </w:pPr>
      <w:r>
        <w:t>Глава Усть-Большерецкого</w:t>
      </w:r>
    </w:p>
    <w:p w:rsidR="0018470C" w:rsidRDefault="001D409A" w:rsidP="001D409A">
      <w:pPr>
        <w:jc w:val="both"/>
      </w:pPr>
      <w:r>
        <w:t xml:space="preserve">муниципального района                                                                                      К.Ю. </w:t>
      </w:r>
      <w:proofErr w:type="spellStart"/>
      <w:r>
        <w:t>Деникеев</w:t>
      </w:r>
      <w:proofErr w:type="spellEnd"/>
    </w:p>
    <w:p w:rsidR="00B953F7" w:rsidRDefault="00B953F7" w:rsidP="001D409A">
      <w:pPr>
        <w:jc w:val="both"/>
      </w:pPr>
    </w:p>
    <w:p w:rsidR="00B953F7" w:rsidRDefault="00B953F7" w:rsidP="001D409A">
      <w:pPr>
        <w:jc w:val="both"/>
      </w:pPr>
    </w:p>
    <w:p w:rsidR="00B953F7" w:rsidRDefault="00B953F7" w:rsidP="001D409A">
      <w:pPr>
        <w:jc w:val="both"/>
      </w:pPr>
    </w:p>
    <w:p w:rsidR="00B953F7" w:rsidRDefault="00B953F7" w:rsidP="001D409A">
      <w:pPr>
        <w:jc w:val="both"/>
      </w:pPr>
    </w:p>
    <w:p w:rsidR="00B953F7" w:rsidRDefault="00B953F7" w:rsidP="001D409A">
      <w:pPr>
        <w:jc w:val="both"/>
      </w:pPr>
    </w:p>
    <w:p w:rsidR="00B953F7" w:rsidRDefault="00B953F7" w:rsidP="001D409A">
      <w:pPr>
        <w:jc w:val="both"/>
      </w:pPr>
    </w:p>
    <w:p w:rsidR="00B953F7" w:rsidRDefault="00B953F7" w:rsidP="001D409A">
      <w:pPr>
        <w:jc w:val="both"/>
      </w:pPr>
    </w:p>
    <w:p w:rsidR="00BE6FE4" w:rsidRDefault="00BE6FE4" w:rsidP="001D409A">
      <w:pPr>
        <w:jc w:val="both"/>
      </w:pPr>
    </w:p>
    <w:p w:rsidR="00BE6FE4" w:rsidRDefault="00BE6FE4" w:rsidP="001D409A">
      <w:pPr>
        <w:jc w:val="both"/>
      </w:pPr>
    </w:p>
    <w:p w:rsidR="00E47771" w:rsidRDefault="00E47771" w:rsidP="001D409A">
      <w:pPr>
        <w:jc w:val="both"/>
      </w:pPr>
    </w:p>
    <w:p w:rsidR="00E47771" w:rsidRDefault="00E47771" w:rsidP="001D409A">
      <w:pPr>
        <w:jc w:val="both"/>
      </w:pPr>
    </w:p>
    <w:p w:rsidR="007672E7" w:rsidRDefault="007672E7" w:rsidP="001D409A">
      <w:pPr>
        <w:jc w:val="both"/>
      </w:pPr>
    </w:p>
    <w:p w:rsidR="007672E7" w:rsidRDefault="007672E7" w:rsidP="001D409A">
      <w:pPr>
        <w:jc w:val="both"/>
      </w:pPr>
    </w:p>
    <w:p w:rsidR="007672E7" w:rsidRDefault="007672E7" w:rsidP="001D409A">
      <w:pPr>
        <w:jc w:val="both"/>
      </w:pPr>
    </w:p>
    <w:p w:rsidR="007672E7" w:rsidRDefault="007672E7" w:rsidP="001D409A">
      <w:pPr>
        <w:jc w:val="both"/>
      </w:pPr>
    </w:p>
    <w:p w:rsidR="007672E7" w:rsidRDefault="007672E7" w:rsidP="001D409A">
      <w:pPr>
        <w:jc w:val="both"/>
      </w:pPr>
    </w:p>
    <w:p w:rsidR="007672E7" w:rsidRDefault="007672E7" w:rsidP="001D409A">
      <w:pPr>
        <w:jc w:val="both"/>
      </w:pPr>
    </w:p>
    <w:p w:rsidR="007672E7" w:rsidRDefault="007672E7" w:rsidP="001D409A">
      <w:pPr>
        <w:jc w:val="both"/>
      </w:pPr>
    </w:p>
    <w:p w:rsidR="007672E7" w:rsidRDefault="007672E7" w:rsidP="001D409A">
      <w:pPr>
        <w:jc w:val="both"/>
      </w:pPr>
    </w:p>
    <w:p w:rsidR="007672E7" w:rsidRDefault="007672E7" w:rsidP="001D409A">
      <w:pPr>
        <w:jc w:val="both"/>
      </w:pPr>
    </w:p>
    <w:p w:rsidR="007672E7" w:rsidRDefault="007672E7" w:rsidP="001D409A">
      <w:pPr>
        <w:jc w:val="both"/>
      </w:pPr>
    </w:p>
    <w:p w:rsidR="007672E7" w:rsidRDefault="007672E7" w:rsidP="001D409A">
      <w:pPr>
        <w:jc w:val="both"/>
      </w:pPr>
    </w:p>
    <w:p w:rsidR="007672E7" w:rsidRDefault="007672E7" w:rsidP="001D409A">
      <w:pPr>
        <w:jc w:val="both"/>
      </w:pPr>
    </w:p>
    <w:p w:rsidR="007672E7" w:rsidRDefault="007672E7" w:rsidP="001D409A">
      <w:pPr>
        <w:jc w:val="both"/>
      </w:pPr>
    </w:p>
    <w:p w:rsidR="007672E7" w:rsidRDefault="007672E7" w:rsidP="001D409A">
      <w:pPr>
        <w:jc w:val="both"/>
      </w:pPr>
    </w:p>
    <w:p w:rsidR="007672E7" w:rsidRDefault="007672E7" w:rsidP="001D409A">
      <w:pPr>
        <w:jc w:val="both"/>
      </w:pPr>
    </w:p>
    <w:p w:rsidR="007672E7" w:rsidRDefault="007672E7" w:rsidP="001D409A">
      <w:pPr>
        <w:jc w:val="both"/>
      </w:pPr>
    </w:p>
    <w:p w:rsidR="007672E7" w:rsidRDefault="007672E7" w:rsidP="001D409A">
      <w:pPr>
        <w:jc w:val="both"/>
      </w:pPr>
    </w:p>
    <w:p w:rsidR="007672E7" w:rsidRDefault="007672E7" w:rsidP="001D409A">
      <w:pPr>
        <w:jc w:val="both"/>
      </w:pPr>
    </w:p>
    <w:p w:rsidR="007672E7" w:rsidRDefault="007672E7" w:rsidP="001D409A">
      <w:pPr>
        <w:jc w:val="both"/>
      </w:pPr>
    </w:p>
    <w:p w:rsidR="007672E7" w:rsidRDefault="007672E7" w:rsidP="001D409A">
      <w:pPr>
        <w:jc w:val="both"/>
      </w:pPr>
    </w:p>
    <w:p w:rsidR="007672E7" w:rsidRDefault="007672E7" w:rsidP="001D409A">
      <w:pPr>
        <w:jc w:val="both"/>
      </w:pPr>
    </w:p>
    <w:p w:rsidR="007672E7" w:rsidRDefault="007672E7" w:rsidP="001D409A">
      <w:pPr>
        <w:jc w:val="both"/>
      </w:pPr>
    </w:p>
    <w:p w:rsidR="007672E7" w:rsidRDefault="007672E7" w:rsidP="001D409A">
      <w:pPr>
        <w:jc w:val="both"/>
      </w:pPr>
    </w:p>
    <w:p w:rsidR="00B953F7" w:rsidRDefault="00B953F7" w:rsidP="001D409A">
      <w:pPr>
        <w:jc w:val="both"/>
      </w:pPr>
    </w:p>
    <w:p w:rsidR="00B953F7" w:rsidRDefault="00B953F7" w:rsidP="001D409A">
      <w:pPr>
        <w:jc w:val="both"/>
        <w:rPr>
          <w:b/>
          <w:sz w:val="22"/>
        </w:rPr>
      </w:pPr>
    </w:p>
    <w:p w:rsidR="0018470C" w:rsidRPr="00446E8D" w:rsidRDefault="0018470C" w:rsidP="0018470C">
      <w:pPr>
        <w:jc w:val="center"/>
        <w:rPr>
          <w:b/>
        </w:rPr>
      </w:pPr>
      <w:r w:rsidRPr="00446E8D">
        <w:rPr>
          <w:b/>
        </w:rPr>
        <w:lastRenderedPageBreak/>
        <w:t>Лист согласования</w:t>
      </w:r>
    </w:p>
    <w:p w:rsidR="0018470C" w:rsidRPr="00446E8D" w:rsidRDefault="0018470C" w:rsidP="0018470C">
      <w:pPr>
        <w:tabs>
          <w:tab w:val="left" w:pos="4171"/>
        </w:tabs>
      </w:pPr>
      <w:r w:rsidRPr="00446E8D">
        <w:tab/>
      </w:r>
    </w:p>
    <w:p w:rsidR="0018470C" w:rsidRPr="00446E8D" w:rsidRDefault="0018470C" w:rsidP="0032715C">
      <w:pPr>
        <w:rPr>
          <w:color w:val="000000"/>
        </w:rPr>
      </w:pPr>
      <w:r w:rsidRPr="00446E8D">
        <w:t>Подго</w:t>
      </w:r>
      <w:r w:rsidR="001D409A" w:rsidRPr="00446E8D">
        <w:t>товил</w:t>
      </w:r>
      <w:r w:rsidRPr="00446E8D">
        <w:t xml:space="preserve">: </w:t>
      </w:r>
      <w:proofErr w:type="spellStart"/>
      <w:r w:rsidR="001D409A" w:rsidRPr="00446E8D">
        <w:rPr>
          <w:color w:val="000000"/>
        </w:rPr>
        <w:t>Клыга</w:t>
      </w:r>
      <w:proofErr w:type="spellEnd"/>
      <w:r w:rsidR="001D409A" w:rsidRPr="00446E8D">
        <w:rPr>
          <w:color w:val="000000"/>
        </w:rPr>
        <w:t xml:space="preserve"> С.А</w:t>
      </w:r>
      <w:r w:rsidRPr="00446E8D">
        <w:rPr>
          <w:color w:val="000000"/>
        </w:rPr>
        <w:t xml:space="preserve">.– </w:t>
      </w:r>
      <w:r w:rsidR="001D409A" w:rsidRPr="00446E8D">
        <w:rPr>
          <w:color w:val="000000"/>
        </w:rPr>
        <w:t xml:space="preserve">консультант </w:t>
      </w:r>
      <w:r w:rsidR="0032715C">
        <w:rPr>
          <w:color w:val="000000"/>
        </w:rPr>
        <w:t>Управления специальных программ</w:t>
      </w:r>
      <w:r w:rsidR="001D409A" w:rsidRPr="00446E8D">
        <w:rPr>
          <w:color w:val="000000"/>
        </w:rPr>
        <w:t xml:space="preserve"> Администрации Усть-Большерецкого муниципального района</w:t>
      </w:r>
      <w:r w:rsidRPr="00446E8D">
        <w:rPr>
          <w:color w:val="000000"/>
        </w:rPr>
        <w:t xml:space="preserve"> ______</w:t>
      </w:r>
    </w:p>
    <w:p w:rsidR="0018470C" w:rsidRPr="00446E8D" w:rsidRDefault="0018470C" w:rsidP="0018470C"/>
    <w:p w:rsidR="0018470C" w:rsidRPr="00446E8D" w:rsidRDefault="0018470C" w:rsidP="0018470C"/>
    <w:p w:rsidR="0018470C" w:rsidRPr="00446E8D" w:rsidRDefault="0018470C" w:rsidP="0018470C">
      <w:r w:rsidRPr="00446E8D">
        <w:t>Согласовано:</w:t>
      </w:r>
    </w:p>
    <w:p w:rsidR="0018470C" w:rsidRPr="00446E8D" w:rsidRDefault="0018470C" w:rsidP="0018470C"/>
    <w:p w:rsidR="00E47771" w:rsidRPr="00446E8D" w:rsidRDefault="00E47771" w:rsidP="0018470C">
      <w:r w:rsidRPr="00446E8D">
        <w:t xml:space="preserve">- Казаченко В.А. – </w:t>
      </w:r>
      <w:r w:rsidR="0032715C">
        <w:t>руководитель</w:t>
      </w:r>
      <w:r w:rsidRPr="00446E8D">
        <w:t xml:space="preserve"> </w:t>
      </w:r>
      <w:r w:rsidR="0032715C">
        <w:rPr>
          <w:color w:val="000000"/>
        </w:rPr>
        <w:t>Управления специальных программ</w:t>
      </w:r>
      <w:r w:rsidR="0032715C" w:rsidRPr="00446E8D">
        <w:rPr>
          <w:color w:val="000000"/>
        </w:rPr>
        <w:t xml:space="preserve"> </w:t>
      </w:r>
      <w:r w:rsidRPr="00446E8D">
        <w:t>____________</w:t>
      </w:r>
    </w:p>
    <w:p w:rsidR="0018470C" w:rsidRPr="00446E8D" w:rsidRDefault="00E47771" w:rsidP="0018470C">
      <w:r w:rsidRPr="00446E8D">
        <w:t xml:space="preserve"> </w:t>
      </w:r>
    </w:p>
    <w:p w:rsidR="0018470C" w:rsidRPr="00446E8D" w:rsidRDefault="0018470C" w:rsidP="0018470C"/>
    <w:p w:rsidR="0018470C" w:rsidRPr="00446E8D" w:rsidRDefault="0018470C" w:rsidP="0018470C">
      <w:r w:rsidRPr="00446E8D">
        <w:t xml:space="preserve">- </w:t>
      </w:r>
      <w:proofErr w:type="spellStart"/>
      <w:r w:rsidR="0032715C">
        <w:t>Кисельников</w:t>
      </w:r>
      <w:proofErr w:type="spellEnd"/>
      <w:r w:rsidR="0032715C">
        <w:t xml:space="preserve"> Г.И. – руководитель</w:t>
      </w:r>
      <w:r w:rsidRPr="00446E8D">
        <w:t xml:space="preserve"> Аппарата Администрации _____________</w:t>
      </w:r>
    </w:p>
    <w:p w:rsidR="0018470C" w:rsidRPr="00446E8D" w:rsidRDefault="0018470C" w:rsidP="0018470C"/>
    <w:p w:rsidR="0018470C" w:rsidRPr="00446E8D" w:rsidRDefault="0018470C" w:rsidP="0018470C"/>
    <w:p w:rsidR="0018470C" w:rsidRPr="00446E8D" w:rsidRDefault="0018470C" w:rsidP="0018470C">
      <w:r w:rsidRPr="00446E8D">
        <w:t>- Кокорина Т.Е. – начальник правового отдела ___________________</w:t>
      </w:r>
    </w:p>
    <w:p w:rsidR="0018470C" w:rsidRPr="00446E8D" w:rsidRDefault="0018470C" w:rsidP="0018470C"/>
    <w:p w:rsidR="0018470C" w:rsidRPr="00446E8D" w:rsidRDefault="0018470C" w:rsidP="0018470C"/>
    <w:p w:rsidR="0018470C" w:rsidRPr="00446E8D" w:rsidRDefault="0018470C" w:rsidP="0018470C">
      <w:r w:rsidRPr="00446E8D">
        <w:t>Разослать:</w:t>
      </w:r>
    </w:p>
    <w:p w:rsidR="0018470C" w:rsidRPr="00446E8D" w:rsidRDefault="0018470C" w:rsidP="0018470C"/>
    <w:p w:rsidR="0018470C" w:rsidRPr="00446E8D" w:rsidRDefault="0032715C" w:rsidP="0018470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 xml:space="preserve">Управление специальных программ </w:t>
      </w:r>
      <w:r w:rsidR="0018470C" w:rsidRPr="00446E8D">
        <w:t>– 2 экз.</w:t>
      </w:r>
    </w:p>
    <w:p w:rsidR="0018470C" w:rsidRPr="00446E8D" w:rsidRDefault="0018470C" w:rsidP="0018470C">
      <w:pPr>
        <w:ind w:left="720"/>
      </w:pPr>
    </w:p>
    <w:p w:rsidR="0018470C" w:rsidRPr="00446E8D" w:rsidRDefault="0018470C" w:rsidP="0018470C">
      <w:pPr>
        <w:widowControl w:val="0"/>
        <w:autoSpaceDE w:val="0"/>
        <w:autoSpaceDN w:val="0"/>
        <w:adjustRightInd w:val="0"/>
        <w:ind w:left="720"/>
      </w:pPr>
    </w:p>
    <w:p w:rsidR="0018470C" w:rsidRPr="00446E8D" w:rsidRDefault="0018470C" w:rsidP="0018470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446E8D">
        <w:t>Обнародовать и разместить на сайт.</w:t>
      </w:r>
    </w:p>
    <w:p w:rsidR="0018470C" w:rsidRPr="00446E8D" w:rsidRDefault="0018470C" w:rsidP="0018470C">
      <w:pPr>
        <w:jc w:val="both"/>
      </w:pPr>
    </w:p>
    <w:p w:rsidR="00A26163" w:rsidRDefault="00A26163"/>
    <w:p w:rsidR="00C815E4" w:rsidRDefault="00C815E4"/>
    <w:p w:rsidR="00C815E4" w:rsidRDefault="00C815E4"/>
    <w:p w:rsidR="00C815E4" w:rsidRDefault="00C815E4"/>
    <w:p w:rsidR="00C815E4" w:rsidRDefault="00C815E4"/>
    <w:p w:rsidR="00C815E4" w:rsidRDefault="00C815E4"/>
    <w:p w:rsidR="00C815E4" w:rsidRDefault="00C815E4"/>
    <w:p w:rsidR="00C815E4" w:rsidRDefault="00C815E4"/>
    <w:p w:rsidR="00C815E4" w:rsidRDefault="00C815E4"/>
    <w:p w:rsidR="00C815E4" w:rsidRDefault="00C815E4"/>
    <w:p w:rsidR="00C815E4" w:rsidRDefault="00C815E4"/>
    <w:p w:rsidR="00C815E4" w:rsidRDefault="00C815E4"/>
    <w:p w:rsidR="00C815E4" w:rsidRDefault="00C815E4"/>
    <w:p w:rsidR="00C815E4" w:rsidRDefault="00C815E4"/>
    <w:p w:rsidR="00C815E4" w:rsidRDefault="00C815E4"/>
    <w:p w:rsidR="00C815E4" w:rsidRDefault="00C815E4"/>
    <w:p w:rsidR="00446E8D" w:rsidRDefault="00446E8D"/>
    <w:p w:rsidR="00446E8D" w:rsidRDefault="00446E8D"/>
    <w:p w:rsidR="00446E8D" w:rsidRDefault="00446E8D"/>
    <w:p w:rsidR="00446E8D" w:rsidRDefault="00446E8D"/>
    <w:p w:rsidR="00446E8D" w:rsidRDefault="00446E8D"/>
    <w:p w:rsidR="00446E8D" w:rsidRDefault="00446E8D"/>
    <w:p w:rsidR="00446E8D" w:rsidRDefault="00446E8D"/>
    <w:p w:rsidR="00446E8D" w:rsidRDefault="00446E8D"/>
    <w:p w:rsidR="007672E7" w:rsidRDefault="007672E7"/>
    <w:p w:rsidR="007672E7" w:rsidRDefault="007672E7"/>
    <w:p w:rsidR="007672E7" w:rsidRDefault="007672E7"/>
    <w:p w:rsidR="00C02235" w:rsidRDefault="00C02235"/>
    <w:sectPr w:rsidR="00C0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64"/>
    <w:multiLevelType w:val="hybridMultilevel"/>
    <w:tmpl w:val="9CD88498"/>
    <w:lvl w:ilvl="0" w:tplc="57C0D5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D1B"/>
    <w:multiLevelType w:val="hybridMultilevel"/>
    <w:tmpl w:val="3DE6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5DFD"/>
    <w:multiLevelType w:val="multilevel"/>
    <w:tmpl w:val="09D8E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F94D36"/>
    <w:multiLevelType w:val="hybridMultilevel"/>
    <w:tmpl w:val="DD16308C"/>
    <w:lvl w:ilvl="0" w:tplc="3AF2ABE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DC2D2E"/>
    <w:multiLevelType w:val="hybridMultilevel"/>
    <w:tmpl w:val="D3DE9676"/>
    <w:lvl w:ilvl="0" w:tplc="A1FA6F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D9"/>
    <w:rsid w:val="000A17B8"/>
    <w:rsid w:val="000D66B2"/>
    <w:rsid w:val="00152A4A"/>
    <w:rsid w:val="0018470C"/>
    <w:rsid w:val="001D409A"/>
    <w:rsid w:val="002779CF"/>
    <w:rsid w:val="002B343D"/>
    <w:rsid w:val="002C5604"/>
    <w:rsid w:val="002E6541"/>
    <w:rsid w:val="0031416C"/>
    <w:rsid w:val="0032715C"/>
    <w:rsid w:val="00361FAF"/>
    <w:rsid w:val="003B788C"/>
    <w:rsid w:val="003D2161"/>
    <w:rsid w:val="00413B11"/>
    <w:rsid w:val="00446E8D"/>
    <w:rsid w:val="004B2EE4"/>
    <w:rsid w:val="004C69A3"/>
    <w:rsid w:val="00537C2A"/>
    <w:rsid w:val="00552F5C"/>
    <w:rsid w:val="00556B9E"/>
    <w:rsid w:val="005A0E16"/>
    <w:rsid w:val="005B036E"/>
    <w:rsid w:val="005C3C11"/>
    <w:rsid w:val="006A1448"/>
    <w:rsid w:val="00715847"/>
    <w:rsid w:val="007672E7"/>
    <w:rsid w:val="007729D9"/>
    <w:rsid w:val="0081593A"/>
    <w:rsid w:val="00815E09"/>
    <w:rsid w:val="008A51F6"/>
    <w:rsid w:val="009842DD"/>
    <w:rsid w:val="009C6B55"/>
    <w:rsid w:val="009E4182"/>
    <w:rsid w:val="00A26163"/>
    <w:rsid w:val="00A478CD"/>
    <w:rsid w:val="00AB5974"/>
    <w:rsid w:val="00AE4991"/>
    <w:rsid w:val="00AF6991"/>
    <w:rsid w:val="00B248B6"/>
    <w:rsid w:val="00B47CC3"/>
    <w:rsid w:val="00B63386"/>
    <w:rsid w:val="00B953F7"/>
    <w:rsid w:val="00BE6FE4"/>
    <w:rsid w:val="00C02235"/>
    <w:rsid w:val="00C064D4"/>
    <w:rsid w:val="00C100CA"/>
    <w:rsid w:val="00C2051C"/>
    <w:rsid w:val="00C23C75"/>
    <w:rsid w:val="00C806F3"/>
    <w:rsid w:val="00C815E4"/>
    <w:rsid w:val="00CA4362"/>
    <w:rsid w:val="00D7051B"/>
    <w:rsid w:val="00E47771"/>
    <w:rsid w:val="00EB4673"/>
    <w:rsid w:val="00F531C6"/>
    <w:rsid w:val="00F82CA0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7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0E16"/>
    <w:pPr>
      <w:ind w:left="720"/>
      <w:contextualSpacing/>
    </w:pPr>
  </w:style>
  <w:style w:type="paragraph" w:styleId="a6">
    <w:name w:val="No Spacing"/>
    <w:uiPriority w:val="1"/>
    <w:qFormat/>
    <w:rsid w:val="004B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7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0E16"/>
    <w:pPr>
      <w:ind w:left="720"/>
      <w:contextualSpacing/>
    </w:pPr>
  </w:style>
  <w:style w:type="paragraph" w:styleId="a6">
    <w:name w:val="No Spacing"/>
    <w:uiPriority w:val="1"/>
    <w:qFormat/>
    <w:rsid w:val="004B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ГОЧС-КЛЫГА</cp:lastModifiedBy>
  <cp:revision>26</cp:revision>
  <cp:lastPrinted>2018-09-16T23:54:00Z</cp:lastPrinted>
  <dcterms:created xsi:type="dcterms:W3CDTF">2018-09-11T21:26:00Z</dcterms:created>
  <dcterms:modified xsi:type="dcterms:W3CDTF">2019-12-11T03:53:00Z</dcterms:modified>
</cp:coreProperties>
</file>