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0" w:rsidRDefault="00300920" w:rsidP="00300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20" w:rsidRDefault="00300920" w:rsidP="00300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300920" w:rsidRDefault="00300920" w:rsidP="00300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00920" w:rsidRDefault="00300920" w:rsidP="00300920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300920" w:rsidRDefault="00300920" w:rsidP="00300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0920" w:rsidRDefault="00300920" w:rsidP="00300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0920" w:rsidRDefault="00300920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00920" w:rsidRDefault="00300920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 ________________ №_______</w:t>
      </w:r>
    </w:p>
    <w:p w:rsidR="00300920" w:rsidRDefault="00300920" w:rsidP="00300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00920" w:rsidRDefault="00300920" w:rsidP="00300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300920" w:rsidTr="00300920">
        <w:trPr>
          <w:trHeight w:val="11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920" w:rsidRPr="00135FCF" w:rsidRDefault="00135FCF" w:rsidP="0013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35F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135F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135F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силу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135F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="00300920" w:rsidRPr="00135F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постановлени</w:t>
            </w:r>
            <w:r w:rsidRPr="00135F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й</w:t>
            </w:r>
            <w:r w:rsidR="00300920" w:rsidRPr="00135F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Администрации  Усть-Большерецкого муници</w:t>
            </w:r>
            <w:r w:rsidR="00176B1E" w:rsidRPr="00135F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пального района</w:t>
            </w:r>
          </w:p>
        </w:tc>
      </w:tr>
    </w:tbl>
    <w:p w:rsidR="00300920" w:rsidRDefault="00300920" w:rsidP="0030092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</w:pPr>
    </w:p>
    <w:p w:rsidR="00300920" w:rsidRPr="00B668AB" w:rsidRDefault="00135FCF" w:rsidP="00300920">
      <w:pPr>
        <w:widowControl w:val="0"/>
        <w:tabs>
          <w:tab w:val="left" w:pos="5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668AB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F00638" w:rsidRPr="00B668AB">
        <w:rPr>
          <w:rFonts w:ascii="Times New Roman" w:eastAsia="Times New Roman" w:hAnsi="Times New Roman" w:cs="Times New Roman"/>
          <w:sz w:val="24"/>
          <w:szCs w:val="24"/>
        </w:rPr>
        <w:t>кадровыми</w:t>
      </w:r>
      <w:r w:rsidR="00300920" w:rsidRPr="00B668AB">
        <w:rPr>
          <w:rFonts w:ascii="Times New Roman" w:eastAsia="Times New Roman" w:hAnsi="Times New Roman" w:cs="Times New Roman"/>
          <w:sz w:val="24"/>
          <w:szCs w:val="24"/>
        </w:rPr>
        <w:t xml:space="preserve"> изменениями Администрация Усть-Большерецкого муниципального района </w:t>
      </w:r>
    </w:p>
    <w:p w:rsidR="00300920" w:rsidRDefault="00300920" w:rsidP="00300920">
      <w:pPr>
        <w:keepNext/>
        <w:keepLines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</w:p>
    <w:p w:rsidR="00135FCF" w:rsidRDefault="00300920" w:rsidP="00135FCF">
      <w:pPr>
        <w:keepNext/>
        <w:keepLines/>
        <w:spacing w:after="3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2214" w:rsidRDefault="00CB28BB" w:rsidP="00CB28B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0920" w:rsidRPr="00B668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 следующие постановления:</w:t>
      </w:r>
    </w:p>
    <w:p w:rsidR="00135FCF" w:rsidRDefault="00CB28BB" w:rsidP="00135FCF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35F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от 09.06.2015 № 239 «О районной комиссии по делам несовершеннолетних и защите их прав Уст</w:t>
      </w:r>
      <w:proofErr w:type="gramStart"/>
      <w:r w:rsidR="00135FC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13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района»;</w:t>
      </w:r>
    </w:p>
    <w:p w:rsidR="00135FCF" w:rsidRDefault="00CB28BB" w:rsidP="00135FCF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Постановление от 20.01.2016 № 08 «О внесении </w:t>
      </w:r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приложение № 1 к постановлению Администрации Уст</w:t>
      </w:r>
      <w:proofErr w:type="gramStart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C353F4" w:rsidRDefault="00CB28BB" w:rsidP="00C353F4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Постановление от 04.07.2016 № 292 «О внесении изменений в приложение № 1 к постановлению Администрации Уст</w:t>
      </w:r>
      <w:proofErr w:type="gramStart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C353F4" w:rsidRDefault="00CB28BB" w:rsidP="00C353F4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Постановление от 11.07.2016 № 295 «О внесении изменений в приложение № 1 к постановлению Администрации Уст</w:t>
      </w:r>
      <w:proofErr w:type="gramStart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C353F4" w:rsidRDefault="00CB28BB" w:rsidP="00C353F4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Постановление от 12.08.2016 № 356 «О внесении изменений в приложение № 1 к постановлению Администрации Уст</w:t>
      </w:r>
      <w:proofErr w:type="gramStart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C353F4" w:rsidRDefault="00CB28BB" w:rsidP="00C353F4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Постановление от 25.01.2017 № 10 «О внесении изменений в приложение № 1 к постановлению Администрации Уст</w:t>
      </w:r>
      <w:proofErr w:type="gramStart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C353F4" w:rsidRDefault="00CB28BB" w:rsidP="00C353F4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Постановление от 21.03.2017 № 08 «О внесении изменений в приложение № 1 к постановлению Администрации Уст</w:t>
      </w:r>
      <w:proofErr w:type="gramStart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C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Постановление от 01.06.2017 № 196 «О внесении изменений в приложение № 1 к постановлению Администрации Уст</w:t>
      </w:r>
      <w:proofErr w:type="gramStart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Постановление от 31.01.2018 № 22 «О внесении изменений в приложение № 1 к постановлению Администрации Уст</w:t>
      </w:r>
      <w:proofErr w:type="gramStart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Постановление от 16.07.2018 № 281 «О внесении изменений в приложение к постановлению Администрации Уст</w:t>
      </w:r>
      <w:proofErr w:type="gramStart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Постановление от 06.11.2018 № 451 «О внесении изменений в приложение к постановлению Администрации Уст</w:t>
      </w:r>
      <w:proofErr w:type="gramStart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Постановление от 06.11.2018 № 452 «О внесении изменений в приложение к постановлению Администрации Уст</w:t>
      </w:r>
      <w:proofErr w:type="gramStart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Постановление от 18.02.2019 № 44 «О внесении изменений в приложение к постановлению Администрации Уст</w:t>
      </w:r>
      <w:proofErr w:type="gramStart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Постановление от 06.06.2019 № 229 «О внесении изменений в постановление Администрации Уст</w:t>
      </w:r>
      <w:proofErr w:type="gramStart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прав Усть- Большерецкого района»;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Постановление от 06.09.2019 № 345 «О внесении изменений в приложение к постановлению Администрации Уст</w:t>
      </w:r>
      <w:proofErr w:type="gramStart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Большерецкого муниципального района от 09.06.2015 № 239 «О районной комиссии по делам несовершеннолетних и защите их п</w:t>
      </w:r>
      <w:r w:rsidR="0020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 Усть- Большерецкого района».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постановление для сведения в Правительственную комиссию по делам несовершеннолетних и защите их прав Камчатского края.</w:t>
      </w:r>
    </w:p>
    <w:p w:rsidR="00E14F97" w:rsidRDefault="00CB28BB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14F97" w:rsidRDefault="00202148" w:rsidP="00E14F97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дня его официального обнародования.</w:t>
      </w:r>
    </w:p>
    <w:p w:rsidR="00E14F97" w:rsidRDefault="00202148" w:rsidP="00E14F97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Усть-Большерецкого  муниципального района-руководителя управления экономической политики Администрации Усть-Большерецкого муниципального района.</w:t>
      </w:r>
    </w:p>
    <w:p w:rsidR="00E14F97" w:rsidRDefault="00E14F97" w:rsidP="00E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4F97" w:rsidRDefault="00E14F97" w:rsidP="00E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4F97" w:rsidRDefault="00E14F97" w:rsidP="00E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4F97" w:rsidRDefault="00E322F3" w:rsidP="00E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E14F97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E14F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Усть-Большерецкого </w:t>
      </w:r>
    </w:p>
    <w:p w:rsidR="00E14F97" w:rsidRDefault="00E14F97" w:rsidP="00E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                                                                                  </w:t>
      </w:r>
      <w:r w:rsidR="00E322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322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Б.Б. </w:t>
      </w:r>
      <w:proofErr w:type="spellStart"/>
      <w:r w:rsidR="00E322F3">
        <w:rPr>
          <w:rFonts w:ascii="Times New Roman" w:eastAsia="Times New Roman" w:hAnsi="Times New Roman" w:cs="Arial"/>
          <w:sz w:val="24"/>
          <w:szCs w:val="24"/>
          <w:lang w:eastAsia="ru-RU"/>
        </w:rPr>
        <w:t>Квитко</w:t>
      </w:r>
      <w:proofErr w:type="spellEnd"/>
    </w:p>
    <w:p w:rsidR="00E14F97" w:rsidRDefault="00E14F97" w:rsidP="00E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4F97" w:rsidRDefault="00E14F97" w:rsidP="00E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4F97" w:rsidRDefault="00E14F97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97" w:rsidRDefault="00E14F97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97" w:rsidRDefault="00E14F97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97" w:rsidRDefault="00E14F97" w:rsidP="00C353F4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F4" w:rsidRDefault="00C353F4" w:rsidP="00C353F4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Яппарова Мунира Шамилевн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секретарь КДН и ЗП</w:t>
      </w:r>
    </w:p>
    <w:p w:rsidR="00C51414" w:rsidRDefault="00585EE9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69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14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4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 - ________________             Н.В. Козьмина</w:t>
      </w: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Правовой отдел в составе Аппарата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   (_________________)</w:t>
      </w:r>
      <w:proofErr w:type="gramEnd"/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Руководитель Аппарата Администрации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___________(_________________)</w:t>
      </w:r>
      <w:proofErr w:type="gramEnd"/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</w:t>
      </w: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отдел- 1 экз.</w:t>
      </w:r>
    </w:p>
    <w:p w:rsidR="00C51414" w:rsidRDefault="00C51414" w:rsidP="00C55898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ЗП- 2 экз.</w:t>
      </w:r>
    </w:p>
    <w:p w:rsidR="00C51414" w:rsidRDefault="00C51414" w:rsidP="00A17A5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Администрации Усть-Большерецкого муниципального района в информационно-телек</w:t>
      </w:r>
      <w:r w:rsidR="00E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«Интернет», обнародовать.  </w:t>
      </w:r>
      <w:bookmarkStart w:id="1" w:name="_GoBack"/>
      <w:bookmarkEnd w:id="1"/>
    </w:p>
    <w:p w:rsidR="00CB2234" w:rsidRDefault="00E14F97" w:rsidP="00E14F9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2234" w:rsidRDefault="00CB2234" w:rsidP="0030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0920" w:rsidRDefault="00A56968" w:rsidP="00300920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563FB" w:rsidRDefault="003563FB"/>
    <w:sectPr w:rsidR="003563FB" w:rsidSect="00E14F9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1C5D"/>
    <w:multiLevelType w:val="hybridMultilevel"/>
    <w:tmpl w:val="68B4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C4"/>
    <w:rsid w:val="00053C26"/>
    <w:rsid w:val="00135FCF"/>
    <w:rsid w:val="00176B1E"/>
    <w:rsid w:val="00202148"/>
    <w:rsid w:val="002C3075"/>
    <w:rsid w:val="002D08C4"/>
    <w:rsid w:val="002E1F7C"/>
    <w:rsid w:val="00300920"/>
    <w:rsid w:val="003563FB"/>
    <w:rsid w:val="0042541C"/>
    <w:rsid w:val="00581008"/>
    <w:rsid w:val="00585EE9"/>
    <w:rsid w:val="006A5062"/>
    <w:rsid w:val="007F3F7B"/>
    <w:rsid w:val="00944C8F"/>
    <w:rsid w:val="00A17A59"/>
    <w:rsid w:val="00A210BE"/>
    <w:rsid w:val="00A56968"/>
    <w:rsid w:val="00B02214"/>
    <w:rsid w:val="00B668AB"/>
    <w:rsid w:val="00C353F4"/>
    <w:rsid w:val="00C51414"/>
    <w:rsid w:val="00C55898"/>
    <w:rsid w:val="00CB2234"/>
    <w:rsid w:val="00CB28BB"/>
    <w:rsid w:val="00D46728"/>
    <w:rsid w:val="00D55071"/>
    <w:rsid w:val="00DE114A"/>
    <w:rsid w:val="00E14F97"/>
    <w:rsid w:val="00E322F3"/>
    <w:rsid w:val="00E72522"/>
    <w:rsid w:val="00EE2F21"/>
    <w:rsid w:val="00F0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0"/>
    <w:pPr>
      <w:ind w:left="720"/>
      <w:contextualSpacing/>
    </w:pPr>
  </w:style>
  <w:style w:type="table" w:styleId="a4">
    <w:name w:val="Table Grid"/>
    <w:basedOn w:val="a1"/>
    <w:uiPriority w:val="59"/>
    <w:rsid w:val="003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0"/>
    <w:pPr>
      <w:ind w:left="720"/>
      <w:contextualSpacing/>
    </w:pPr>
  </w:style>
  <w:style w:type="table" w:styleId="a4">
    <w:name w:val="Table Grid"/>
    <w:basedOn w:val="a1"/>
    <w:uiPriority w:val="59"/>
    <w:rsid w:val="003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Яппарова</dc:creator>
  <cp:keywords/>
  <dc:description/>
  <cp:lastModifiedBy>Яппарова </cp:lastModifiedBy>
  <cp:revision>17</cp:revision>
  <cp:lastPrinted>2019-11-05T05:29:00Z</cp:lastPrinted>
  <dcterms:created xsi:type="dcterms:W3CDTF">2019-09-04T03:46:00Z</dcterms:created>
  <dcterms:modified xsi:type="dcterms:W3CDTF">2019-11-05T05:47:00Z</dcterms:modified>
</cp:coreProperties>
</file>