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33" w:rsidRDefault="00980833" w:rsidP="0098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69DED502" wp14:editId="249EAB88">
            <wp:extent cx="504825" cy="638175"/>
            <wp:effectExtent l="0" t="0" r="9525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33" w:rsidRPr="004A2360" w:rsidRDefault="00980833" w:rsidP="0098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833" w:rsidRPr="005D5D10" w:rsidRDefault="00980833" w:rsidP="0098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80833" w:rsidRPr="004A2360" w:rsidRDefault="00980833" w:rsidP="0098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Pr="004A2360" w:rsidRDefault="00980833" w:rsidP="0098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980833" w:rsidRPr="00B5798C" w:rsidRDefault="00980833" w:rsidP="0098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980833" w:rsidRDefault="00980833" w:rsidP="0098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833" w:rsidRPr="004A2360" w:rsidRDefault="00980833" w:rsidP="0098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12.03.2019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81 </w:t>
      </w:r>
    </w:p>
    <w:p w:rsidR="00980833" w:rsidRPr="00B5798C" w:rsidRDefault="00980833" w:rsidP="00980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0"/>
        </w:rPr>
      </w:pPr>
    </w:p>
    <w:p w:rsidR="00980833" w:rsidRPr="004A2360" w:rsidRDefault="00980833" w:rsidP="00980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80833" w:rsidRPr="004A2360" w:rsidTr="002F2D13">
        <w:tc>
          <w:tcPr>
            <w:tcW w:w="5637" w:type="dxa"/>
          </w:tcPr>
          <w:p w:rsidR="00980833" w:rsidRPr="004A2360" w:rsidRDefault="00980833" w:rsidP="002F2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 предоставления Администрацией Усть-Большерецкого муниципально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 района муниципальной услуги </w:t>
            </w:r>
            <w:r w:rsidRPr="0019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«Выдача уведомления о соответствии планируемых строительстве или реконструкции </w:t>
            </w:r>
            <w:r w:rsidRPr="00192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объекта индивидуального жилищного строительства или садового дома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требованиям законодательства о градостроительной деятельности</w:t>
            </w:r>
            <w:r w:rsidRPr="0019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980833" w:rsidRDefault="00980833" w:rsidP="0098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0833" w:rsidRDefault="00980833" w:rsidP="00980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В целях обеспечения информационной открытости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органов местного самоуправления Администрации Усть-Большерецкого муниципального района,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>, Градостроительного кодекса Российской Федерации,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Федерального закона от 06 октября 2003 года № 131-ФЗ «Об общих принципах организации местного самоуправления в РФ»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Устава Усть-Большерецкого муниципального района, Постановления Администрации Усть-Большерецкого муниципального района от 16.04.2012 № 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района»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236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980833" w:rsidRPr="004A2360" w:rsidRDefault="00980833" w:rsidP="00980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833" w:rsidRPr="004A2360" w:rsidRDefault="00980833" w:rsidP="00980833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80833" w:rsidRDefault="00980833" w:rsidP="00980833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Администрацией Усть-Большерецкого муниципального района муниципальной услуги </w:t>
      </w:r>
      <w:r w:rsidRPr="0019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«Выдача уведомления о соответствии планируемых строительстве или реконструкции </w:t>
      </w:r>
      <w:r w:rsidRPr="00192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требованиям законодательства о градостроительной деятельности</w:t>
      </w:r>
      <w:r w:rsidRPr="00192D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80833" w:rsidRPr="00192DE6" w:rsidRDefault="00980833" w:rsidP="009808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 xml:space="preserve">2.  Аппарату Администрации Усть-Большерецкого муниципального района  опубликовать настоящее постановление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980833" w:rsidRPr="00192DE6" w:rsidRDefault="00980833" w:rsidP="00980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дня  его официального опубликования.</w:t>
      </w:r>
    </w:p>
    <w:p w:rsidR="00980833" w:rsidRPr="00192DE6" w:rsidRDefault="00980833" w:rsidP="00980833">
      <w:pPr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4</w:t>
      </w:r>
      <w:r w:rsidRPr="00192DE6">
        <w:rPr>
          <w:rFonts w:ascii="Times New Roman" w:eastAsia="Times New Roman" w:hAnsi="Times New Roman" w:cs="Times New Roman"/>
          <w:sz w:val="24"/>
        </w:rPr>
        <w:t xml:space="preserve">. Контроль,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</w:rPr>
        <w:t xml:space="preserve">руководителя </w:t>
      </w:r>
      <w:r w:rsidRPr="00192DE6">
        <w:rPr>
          <w:rFonts w:ascii="Times New Roman" w:eastAsia="Times New Roman" w:hAnsi="Times New Roman" w:cs="Times New Roman"/>
          <w:sz w:val="24"/>
        </w:rPr>
        <w:t>Комитет</w:t>
      </w:r>
      <w:r>
        <w:rPr>
          <w:rFonts w:ascii="Times New Roman" w:eastAsia="Times New Roman" w:hAnsi="Times New Roman" w:cs="Times New Roman"/>
          <w:sz w:val="24"/>
        </w:rPr>
        <w:t>а</w:t>
      </w:r>
      <w:r w:rsidRPr="00192DE6">
        <w:rPr>
          <w:rFonts w:ascii="Times New Roman" w:eastAsia="Times New Roman" w:hAnsi="Times New Roman" w:cs="Times New Roman"/>
          <w:sz w:val="24"/>
        </w:rPr>
        <w:t xml:space="preserve">  ЖКХ, ТЭК, транспорта, связи и строительства Администрации Усть-Большерецкого муниципального района.</w:t>
      </w:r>
    </w:p>
    <w:p w:rsidR="00980833" w:rsidRPr="004A2360" w:rsidRDefault="00980833" w:rsidP="0098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Pr="004A2360" w:rsidRDefault="00980833" w:rsidP="0098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Глава Усть-Большерецкого </w:t>
      </w:r>
    </w:p>
    <w:p w:rsidR="00980833" w:rsidRDefault="00980833" w:rsidP="00980833">
      <w:pPr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  <w:t>К.Ю. Деникеев</w:t>
      </w: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Pr="00E63455" w:rsidRDefault="00980833" w:rsidP="0098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РОТОКОЛ</w:t>
      </w:r>
    </w:p>
    <w:p w:rsidR="00980833" w:rsidRPr="004A2360" w:rsidRDefault="00980833" w:rsidP="00980833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согласования к проекту постановления Администрации Усть-Большерецкого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предоставлению Администрацией Усть-Большерецкого муниципального района муниципальной услуги 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32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Выдача уведомления о соответствии планируемых строительстве или реконструкции </w:t>
      </w:r>
      <w:r w:rsidRPr="00432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80833" w:rsidRPr="004A2360" w:rsidRDefault="00980833" w:rsidP="009808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Pr="004A2360" w:rsidRDefault="00980833" w:rsidP="009808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833" w:rsidRPr="004A2360" w:rsidRDefault="00980833" w:rsidP="00980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>М.А. Ярошенко</w:t>
      </w:r>
    </w:p>
    <w:p w:rsidR="00980833" w:rsidRPr="004A2360" w:rsidRDefault="00980833" w:rsidP="00980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0833" w:rsidRPr="004A2360" w:rsidRDefault="00980833" w:rsidP="00980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Согласовано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 А.В. Левченко </w:t>
      </w:r>
    </w:p>
    <w:p w:rsidR="00980833" w:rsidRPr="004A2360" w:rsidRDefault="00980833" w:rsidP="00980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0833" w:rsidRPr="004A2360" w:rsidRDefault="00980833" w:rsidP="00980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______________ Г.И. Кисельников</w:t>
      </w:r>
    </w:p>
    <w:p w:rsidR="00980833" w:rsidRPr="004A2360" w:rsidRDefault="00980833" w:rsidP="00980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0833" w:rsidRPr="004A2360" w:rsidRDefault="00980833" w:rsidP="00980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Т.Е. Кокорина </w:t>
      </w:r>
    </w:p>
    <w:p w:rsidR="00980833" w:rsidRPr="004A2360" w:rsidRDefault="00980833" w:rsidP="00980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0833" w:rsidRPr="004A2360" w:rsidRDefault="00980833" w:rsidP="00980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0833" w:rsidRPr="004A2360" w:rsidRDefault="00980833" w:rsidP="00980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0833" w:rsidRPr="004A2360" w:rsidRDefault="00980833" w:rsidP="00980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0833" w:rsidRPr="004A2360" w:rsidRDefault="00980833" w:rsidP="009808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980833" w:rsidRPr="004A2360" w:rsidRDefault="00980833" w:rsidP="0098083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Комитет ЖКХ, ТЭК, транспорта, связи и строительства  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980833" w:rsidRPr="004A2360" w:rsidRDefault="00980833" w:rsidP="0098083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980833" w:rsidRPr="004A2360" w:rsidRDefault="00980833" w:rsidP="0098083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Обнародование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980833" w:rsidRDefault="00980833" w:rsidP="009808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80833" w:rsidRDefault="00980833" w:rsidP="009808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80833" w:rsidRDefault="00980833" w:rsidP="009808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80833" w:rsidRDefault="00980833" w:rsidP="009808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80833" w:rsidRDefault="00980833" w:rsidP="009808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80833" w:rsidRDefault="00980833" w:rsidP="009808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80833" w:rsidRDefault="00980833" w:rsidP="009808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80833" w:rsidRDefault="00980833" w:rsidP="009808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80833" w:rsidRPr="004A2360" w:rsidRDefault="00980833" w:rsidP="00980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833" w:rsidRDefault="00980833" w:rsidP="0098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Default="00980833" w:rsidP="009808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980833" w:rsidRDefault="00980833" w:rsidP="009808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980833" w:rsidRPr="00381EB6" w:rsidRDefault="00980833" w:rsidP="009808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Усть-Большерецкого</w:t>
      </w:r>
    </w:p>
    <w:p w:rsidR="00980833" w:rsidRPr="00381EB6" w:rsidRDefault="00980833" w:rsidP="009808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980833" w:rsidRPr="00381EB6" w:rsidRDefault="00980833" w:rsidP="009808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___________ 2019 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980833" w:rsidRDefault="00980833" w:rsidP="009808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833" w:rsidRDefault="00980833" w:rsidP="009808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833" w:rsidRDefault="00980833" w:rsidP="009808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833" w:rsidRDefault="00980833" w:rsidP="009808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833" w:rsidRDefault="00980833" w:rsidP="009808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833" w:rsidRPr="004F18E5" w:rsidRDefault="00980833" w:rsidP="009808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80833" w:rsidRDefault="00980833" w:rsidP="009808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 по предоставлению Администрацией Усть-Большерецкого муниципального района муниципальной услуги «Выдача уведомления о соответствии планируемых </w:t>
      </w:r>
    </w:p>
    <w:p w:rsidR="00980833" w:rsidRDefault="00980833" w:rsidP="009808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строительстве или реконструкции объекта индивидуального жилищного </w:t>
      </w:r>
    </w:p>
    <w:p w:rsidR="00980833" w:rsidRDefault="00980833" w:rsidP="009808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4F18E5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</w:p>
    <w:p w:rsidR="00980833" w:rsidRPr="004F18E5" w:rsidRDefault="00980833" w:rsidP="009808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о градостроительной деятельности» </w:t>
      </w:r>
    </w:p>
    <w:p w:rsidR="00980833" w:rsidRPr="004F18E5" w:rsidRDefault="00980833" w:rsidP="009808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833" w:rsidRPr="004F18E5" w:rsidRDefault="00980833" w:rsidP="009808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833" w:rsidRPr="004F18E5" w:rsidRDefault="00980833" w:rsidP="009808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833" w:rsidRPr="004F18E5" w:rsidRDefault="00980833" w:rsidP="00980833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t>Общие положения</w:t>
      </w:r>
    </w:p>
    <w:p w:rsidR="00980833" w:rsidRPr="004F18E5" w:rsidRDefault="00980833" w:rsidP="00980833">
      <w:pPr>
        <w:pStyle w:val="2"/>
        <w:spacing w:before="0" w:after="0"/>
        <w:ind w:firstLine="709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 xml:space="preserve">      1.1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4F18E5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4F18E5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регламента.</w:t>
      </w:r>
    </w:p>
    <w:p w:rsidR="00980833" w:rsidRPr="004F18E5" w:rsidRDefault="00980833" w:rsidP="00980833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1.1.1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Административный регламент по предоставлению </w:t>
      </w:r>
      <w:r w:rsidRPr="004F1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Усть-Большерецкого муниципального района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«Выдача уведомления о соответствии планируемых строительстве или реконструкции </w:t>
      </w:r>
      <w:r w:rsidRPr="004F18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требованиям законодательства о градостроительной деятельности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» (далее – Административный регламент) разработан в целях регулирования предоставления и доступности муниципальной услуги по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муниципальная услуга).</w:t>
      </w:r>
    </w:p>
    <w:p w:rsidR="00980833" w:rsidRPr="004F18E5" w:rsidRDefault="00980833" w:rsidP="00980833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Административный регламент разработан на основании Градостроительного </w:t>
      </w:r>
      <w:hyperlink r:id="rId7" w:history="1">
        <w:r w:rsidRPr="004F18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кодекса</w:t>
        </w:r>
      </w:hyperlink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Федерального </w:t>
      </w:r>
      <w:hyperlink r:id="rId8" w:history="1">
        <w:r w:rsidRPr="004F18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1.1.2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</w:t>
      </w:r>
      <w:r w:rsidRPr="004F18E5">
        <w:rPr>
          <w:rFonts w:ascii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Камчатского края (далее – РПГУ)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и информационно-телекоммуникационной сети «Интернет» (далее – сеть «Интернет») с соблюдением норм законодательства Российской Федерации о защите персональных данных.</w:t>
      </w: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1.2. Круг заявителей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980833" w:rsidRPr="004F18E5" w:rsidRDefault="00980833" w:rsidP="00980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 имени заявителей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заявителей за предоставлением муниципальной услуги (далее – представители заявителей).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1.3. Требования к порядку информирования</w:t>
      </w:r>
      <w:r>
        <w:rPr>
          <w:rFonts w:ascii="Times New Roman" w:hAnsi="Times New Roman"/>
          <w:i w:val="0"/>
          <w:sz w:val="24"/>
          <w:szCs w:val="24"/>
        </w:rPr>
        <w:t xml:space="preserve"> о</w:t>
      </w: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предоставлени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4F18E5">
        <w:rPr>
          <w:rFonts w:ascii="Times New Roman" w:hAnsi="Times New Roman"/>
          <w:i w:val="0"/>
          <w:sz w:val="24"/>
          <w:szCs w:val="24"/>
        </w:rPr>
        <w:t xml:space="preserve"> муниципальной услуги</w:t>
      </w:r>
    </w:p>
    <w:p w:rsidR="00980833" w:rsidRPr="00DA7673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sz w:val="24"/>
          <w:szCs w:val="28"/>
        </w:rPr>
        <w:t xml:space="preserve">1.3.1. </w:t>
      </w: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Информирование заявителей о предоставлении муниципальной услуги осуществляется: </w:t>
      </w:r>
    </w:p>
    <w:p w:rsidR="00980833" w:rsidRPr="00DA7673" w:rsidRDefault="00980833" w:rsidP="00980833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непосредственно в помещениях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 (далее – Комитет). </w:t>
      </w:r>
    </w:p>
    <w:p w:rsidR="00980833" w:rsidRPr="00DA7673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18"/>
        </w:rPr>
      </w:pP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– посредствам телефонной связи и электронного информирования; </w:t>
      </w:r>
    </w:p>
    <w:p w:rsidR="00980833" w:rsidRPr="00DA7673" w:rsidRDefault="00980833" w:rsidP="00980833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7673">
        <w:rPr>
          <w:rFonts w:ascii="Times New Roman" w:hAnsi="Times New Roman" w:cs="Times New Roman"/>
          <w:color w:val="000000" w:themeColor="text1"/>
          <w:sz w:val="18"/>
        </w:rPr>
        <w:tab/>
      </w: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– посредствам Федеральной государственной информационной системы «Единый портал государственных и муниципальных услуг (функций)» (далее – ЕГПУ);</w:t>
      </w:r>
    </w:p>
    <w:p w:rsidR="00980833" w:rsidRPr="00DA7673" w:rsidRDefault="00980833" w:rsidP="00980833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7673">
        <w:rPr>
          <w:rFonts w:ascii="Times New Roman" w:hAnsi="Times New Roman" w:cs="Times New Roman"/>
          <w:color w:val="000000" w:themeColor="text1"/>
          <w:sz w:val="18"/>
        </w:rPr>
        <w:tab/>
      </w: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– посредствам размещения в информационно-телекоммуникационных сетях общего пользования, в том числе на официальном сайте Администрации Усть-Большерецкого муниципального района сети «Интернет»;</w:t>
      </w:r>
    </w:p>
    <w:p w:rsidR="00980833" w:rsidRPr="00DA7673" w:rsidRDefault="00980833" w:rsidP="00980833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ab/>
        <w:t>– посредствам публикации в средствах массовой информации, изданиях информационных материалов (брошюр, буклетов);</w:t>
      </w:r>
    </w:p>
    <w:p w:rsidR="00980833" w:rsidRPr="00DA7673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– </w:t>
      </w: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при личном обращении в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МФЦ):</w:t>
      </w:r>
    </w:p>
    <w:p w:rsidR="00980833" w:rsidRPr="00DA7673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–</w:t>
      </w: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портале МФЦ. </w:t>
      </w:r>
    </w:p>
    <w:p w:rsidR="00980833" w:rsidRPr="00DA7673" w:rsidRDefault="00980833" w:rsidP="00980833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4"/>
          <w:szCs w:val="16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1.3.2. На официальном сайте Администрации и на информационных стендах в помещениях Комитета, на ЕПГУ/РПГУ,</w:t>
      </w:r>
      <w:r w:rsidRPr="00DA7673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 на официальном сайте МФЦ в сети «Интернет» и на информационных стендах в помещениях МФЦ, предназначенных для приема заявителей </w:t>
      </w: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на портале МФЦ размещаются:</w:t>
      </w:r>
    </w:p>
    <w:p w:rsidR="00980833" w:rsidRPr="00DA7673" w:rsidRDefault="00980833" w:rsidP="0098083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- текст Административного регламента с приложениями;</w:t>
      </w:r>
    </w:p>
    <w:p w:rsidR="00980833" w:rsidRPr="00DA7673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 </w:t>
      </w:r>
    </w:p>
    <w:p w:rsidR="00980833" w:rsidRPr="00DA7673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- адрес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 (в том числе адрес официального сайта и электронной почты), а также график (режим) работы с заявителями.</w:t>
      </w:r>
    </w:p>
    <w:p w:rsidR="00980833" w:rsidRPr="00DA7673" w:rsidRDefault="00980833" w:rsidP="0098083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Информационные стенды оборудуются при входе в здание в Администрации Усть-Большерецкого муниципального района по адресу: Усть-Большерецкий район с. Усть-Большерецк ул. Октябрьская,  д. 16 кабинет 3, график работы: </w:t>
      </w:r>
      <w:r w:rsidRPr="00DA7673"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  <w:t xml:space="preserve">понедельник - четверг с 8.30 до 18.00, пятница с 8.30 до 15.30, обеденный перерыв с 13.00 до 14.00, выходные дни - суббота, воскресенье. </w:t>
      </w:r>
    </w:p>
    <w:p w:rsidR="00980833" w:rsidRPr="00DA7673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Информация о месте нахождения, контактных телефонах, официальном сайте, адресе электронной почты, графике (режиме) работы с заявителями, а также 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размещена:</w:t>
      </w:r>
    </w:p>
    <w:p w:rsidR="00980833" w:rsidRPr="00DA7673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на официальном сайте Администрации </w:t>
      </w:r>
      <w:hyperlink r:id="rId9" w:history="1">
        <w:r w:rsidRPr="00DA7673">
          <w:rPr>
            <w:rStyle w:val="a3"/>
            <w:rFonts w:ascii="Times New Roman" w:hAnsi="Times New Roman" w:cs="Times New Roman"/>
            <w:sz w:val="24"/>
            <w:szCs w:val="28"/>
          </w:rPr>
          <w:t>https://убмр.рф</w:t>
        </w:r>
      </w:hyperlink>
      <w:r w:rsidRPr="00DA7673">
        <w:rPr>
          <w:rFonts w:ascii="Times New Roman" w:hAnsi="Times New Roman" w:cs="Times New Roman"/>
          <w:sz w:val="24"/>
          <w:szCs w:val="28"/>
        </w:rPr>
        <w:t xml:space="preserve"> сети «Интернет», на ЕГПУ  </w:t>
      </w:r>
      <w:r w:rsidRPr="00DA7673">
        <w:rPr>
          <w:rStyle w:val="a3"/>
          <w:rFonts w:ascii="Times New Roman" w:hAnsi="Times New Roman" w:cs="Times New Roman"/>
          <w:sz w:val="24"/>
          <w:szCs w:val="28"/>
          <w:u w:val="none"/>
        </w:rPr>
        <w:t xml:space="preserve"> </w:t>
      </w:r>
      <w:hyperlink r:id="rId10" w:history="1"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www</w:t>
        </w:r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</w:rPr>
          <w:t>.</w:t>
        </w:r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gosuslugi</w:t>
        </w:r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</w:rPr>
          <w:t>.</w:t>
        </w:r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ru</w:t>
        </w:r>
      </w:hyperlink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980833" w:rsidRPr="00DA7673" w:rsidRDefault="00980833" w:rsidP="0098083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- в Реестре государственных и муниципальных услуг.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833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833" w:rsidRPr="004F18E5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833" w:rsidRPr="004F18E5" w:rsidRDefault="00980833" w:rsidP="00980833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lastRenderedPageBreak/>
        <w:t>Стандарт предоставления муниципальной услуги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4F18E5">
        <w:rPr>
          <w:rFonts w:ascii="Times New Roman" w:hAnsi="Times New Roman"/>
          <w:i w:val="0"/>
          <w:sz w:val="24"/>
          <w:szCs w:val="24"/>
        </w:rPr>
        <w:t>Наименование муниципальной услуги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Муниципальная услуга - «Выдача уведомления о соответствии планируемых строительстве или реконструкции </w:t>
      </w:r>
      <w:r w:rsidRPr="004F18E5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требованиям законодательства о градостроительной деятельности</w:t>
      </w:r>
      <w:r w:rsidRPr="004F18E5">
        <w:rPr>
          <w:rFonts w:ascii="Times New Roman" w:hAnsi="Times New Roman" w:cs="Times New Roman"/>
          <w:sz w:val="24"/>
          <w:szCs w:val="24"/>
        </w:rPr>
        <w:t>».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2.2. Наименование органа, предоставляющего муниципальную услугу</w:t>
      </w:r>
    </w:p>
    <w:p w:rsidR="00980833" w:rsidRPr="004F18E5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Администрацией Усть-Большерецкого муниципального района в лице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района. </w:t>
      </w:r>
    </w:p>
    <w:p w:rsidR="00980833" w:rsidRPr="004F18E5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Усть-Большерецкого муниципального района и уполномоченным МФЦ, со дня вступления в силу соответствующего соглашения о взаимодействии.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2.3.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4F18E5">
        <w:rPr>
          <w:rFonts w:ascii="Times New Roman" w:hAnsi="Times New Roman"/>
          <w:i w:val="0"/>
          <w:sz w:val="24"/>
          <w:szCs w:val="24"/>
        </w:rPr>
        <w:t>Результат предоставления муниципальной услуги</w:t>
      </w:r>
    </w:p>
    <w:p w:rsidR="00980833" w:rsidRPr="004F18E5" w:rsidRDefault="00980833" w:rsidP="00980833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eastAsia="Times New Roman" w:hAnsi="Times New Roman"/>
          <w:color w:val="000000" w:themeColor="text1"/>
          <w:sz w:val="24"/>
          <w:szCs w:val="24"/>
        </w:rPr>
        <w:t>Результатом предоставления муниципальной услуги являются: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Выдача уведомления</w:t>
      </w:r>
      <w:r w:rsidRPr="004F1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</w:t>
      </w: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2.3.2 В</w:t>
      </w: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ыдача уведомления </w:t>
      </w:r>
      <w:r w:rsidRPr="004F1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несоответствии указанных в уведомлении о планируемых </w:t>
      </w: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2.4. Срок предоставления муниципальной услуги.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Полный срок оказания муниципальной услуги составляет</w:t>
      </w:r>
      <w:r w:rsidRPr="004F18E5">
        <w:rPr>
          <w:rFonts w:ascii="Times New Roman" w:hAnsi="Times New Roman" w:cs="Times New Roman"/>
          <w:sz w:val="24"/>
          <w:szCs w:val="24"/>
        </w:rPr>
        <w:t xml:space="preserve"> семь рабочих дней со дня регистрации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заявления.</w:t>
      </w:r>
    </w:p>
    <w:p w:rsidR="00980833" w:rsidRPr="004F18E5" w:rsidRDefault="00980833" w:rsidP="00980833">
      <w:pPr>
        <w:pStyle w:val="2"/>
        <w:spacing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 xml:space="preserve">2.5. Нормативные правовые акты,  регулирующие предоставление </w:t>
      </w: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муниципальной услуги</w:t>
      </w:r>
    </w:p>
    <w:p w:rsidR="00980833" w:rsidRPr="004F18E5" w:rsidRDefault="00980833" w:rsidP="00980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Усть-Большерецкого муниципального района в сети «Интернет», в Реестре государственных и муниципальных услуг и на ЕГПУ/РПГУ.</w:t>
      </w:r>
    </w:p>
    <w:p w:rsidR="00980833" w:rsidRPr="004F18E5" w:rsidRDefault="00980833" w:rsidP="00980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2.6. Способы обращения за предоставлением муниципальной услуги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выдаче </w:t>
      </w: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Уведомления</w:t>
      </w:r>
      <w:r w:rsidRPr="004F1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</w:t>
      </w: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строительстве или реконструкции объекта индивидуального </w:t>
      </w: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жилищного строительства или садового дома,</w:t>
      </w:r>
      <w:r w:rsidRPr="004F18E5">
        <w:rPr>
          <w:rFonts w:ascii="Times New Roman" w:hAnsi="Times New Roman" w:cs="Times New Roman"/>
          <w:sz w:val="24"/>
          <w:szCs w:val="24"/>
        </w:rPr>
        <w:t xml:space="preserve"> и документы, необходимые для предоставления муниципальной услуги, представляются одним из следующих способов: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лично в Комитете;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в МФЦ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приложении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18E5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почтовым отправлением по месту нахождения Комитета; 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в электронной форме путем направления запроса на адрес электронной почты Комитета;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 посредством заполнения электронной формы запроса на РПГУ.</w:t>
      </w:r>
    </w:p>
    <w:p w:rsidR="00980833" w:rsidRPr="004F18E5" w:rsidRDefault="00980833" w:rsidP="009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2.7.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4F18E5">
        <w:rPr>
          <w:rFonts w:ascii="Times New Roman" w:hAnsi="Times New Roman"/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>
        <w:rPr>
          <w:rFonts w:ascii="Times New Roman" w:hAnsi="Times New Roman"/>
          <w:i w:val="0"/>
          <w:sz w:val="24"/>
          <w:szCs w:val="24"/>
        </w:rPr>
        <w:t xml:space="preserve"> информационного взаимодействия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Перечень необходимых документов для предоставления муниципальной услуги.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2.7.1.</w:t>
      </w:r>
      <w:r w:rsidRPr="004F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8E5">
        <w:rPr>
          <w:rFonts w:ascii="Times New Roman" w:hAnsi="Times New Roman"/>
          <w:sz w:val="24"/>
          <w:szCs w:val="24"/>
        </w:rPr>
        <w:t>Документы, которые заявитель представляет самостоятельно: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8E5">
        <w:rPr>
          <w:rFonts w:ascii="Times New Roman" w:hAnsi="Times New Roman"/>
          <w:sz w:val="24"/>
          <w:szCs w:val="24"/>
        </w:rPr>
        <w:t>1) Уведомление по форме, согласно приложениям № 1 или № 2 к настоящему Административному регламенту;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sz w:val="24"/>
          <w:szCs w:val="24"/>
        </w:rPr>
        <w:t xml:space="preserve">2) </w:t>
      </w:r>
      <w:r w:rsidRPr="004F18E5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F18E5">
        <w:rPr>
          <w:rFonts w:ascii="Times New Roman" w:hAnsi="Times New Roman"/>
          <w:sz w:val="24"/>
          <w:szCs w:val="24"/>
        </w:rPr>
        <w:t xml:space="preserve">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доверенности)</w:t>
      </w:r>
      <w:r w:rsidRPr="004F18E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  <w:r w:rsidRPr="004F18E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2.7.2. Перечень необходимых документов для предоставления муниципальной 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8E5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 (сведения из Единого государственного реестра недвижимости о правах на земельный участок);</w:t>
      </w:r>
      <w:r w:rsidRPr="004F18E5">
        <w:rPr>
          <w:rFonts w:ascii="Times New Roman" w:hAnsi="Times New Roman"/>
          <w:sz w:val="24"/>
          <w:szCs w:val="24"/>
        </w:rPr>
        <w:tab/>
      </w:r>
      <w:r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(их копии или сведения, содержащиеся в них) 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Уведомления, если заявитель не представил указанные документы самостоятельно.</w:t>
      </w:r>
    </w:p>
    <w:p w:rsidR="00980833" w:rsidRPr="004F18E5" w:rsidRDefault="00980833" w:rsidP="0098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3"/>
      <w:bookmarkEnd w:id="0"/>
      <w:r w:rsidRPr="004F18E5">
        <w:rPr>
          <w:rFonts w:ascii="Times New Roman" w:hAnsi="Times New Roman" w:cs="Times New Roman"/>
          <w:sz w:val="24"/>
          <w:szCs w:val="24"/>
        </w:rPr>
        <w:t>2.7.3. Направление Уведомления и прилагаемых к нему документов через ЕПГУ/РПГУ.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При направлении Уведомления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Уведомлению электронных копий документов.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2.7.4. Требования к электронным документам, предоставляемым заявителем для получения услуги.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1) Прилагаемые к Уведомлению</w:t>
      </w:r>
      <w:r w:rsidRPr="004F18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одном из следующих форматов: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подписи в формате файла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4F18E5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4F18E5">
        <w:rPr>
          <w:rFonts w:ascii="Times New Roman" w:hAnsi="Times New Roman" w:cs="Times New Roman"/>
          <w:sz w:val="24"/>
          <w:szCs w:val="24"/>
        </w:rPr>
        <w:t>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3) Документы в электронном виде могут быть подписаны ЭП.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2.7.5. Запрещается требовать от заявителя: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государственных органов, органах местного самоуправления и подведомственных государственным органам или органам местного самоуправления организаций, участвующих в предоставлении муниципальных услуг.</w:t>
      </w: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2.8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4F18E5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2.8.1. В предоставлении муниципальной услуги отказывается при наличии одного из следующих оснований:</w:t>
      </w: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отсутствие документов, указанных 2.7.1;</w:t>
      </w: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не соответствие </w:t>
      </w:r>
      <w:r w:rsidRPr="004F18E5">
        <w:rPr>
          <w:rFonts w:ascii="Times New Roman" w:hAnsi="Times New Roman" w:cs="Times New Roman"/>
          <w:sz w:val="24"/>
          <w:szCs w:val="24"/>
        </w:rPr>
        <w:t xml:space="preserve">планируемых строительстве или реконструкции </w:t>
      </w:r>
      <w:r w:rsidRPr="004F18E5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требованиям законодательства о градостроительной деятельности;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несоответствие параметров </w:t>
      </w:r>
      <w:r w:rsidRPr="004F18E5">
        <w:rPr>
          <w:rFonts w:ascii="Times New Roman" w:hAnsi="Times New Roman" w:cs="Times New Roman"/>
          <w:sz w:val="24"/>
          <w:szCs w:val="24"/>
        </w:rPr>
        <w:t xml:space="preserve">планируемых строительстве или реконструкции </w:t>
      </w:r>
      <w:r w:rsidRPr="004F18E5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требованиям законодательства о градостроительной деятельности; </w:t>
      </w: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2.9. Исчерпывающий перечень оснований для возврата Уведомления или направление уведомления о несоответствии</w:t>
      </w:r>
    </w:p>
    <w:p w:rsidR="00980833" w:rsidRPr="004F18E5" w:rsidRDefault="00980833" w:rsidP="009808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980833" w:rsidRPr="004F18E5" w:rsidRDefault="00980833" w:rsidP="009808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2.9.2. Основание для возврата Уведомления.</w:t>
      </w:r>
    </w:p>
    <w:p w:rsidR="00980833" w:rsidRPr="004F18E5" w:rsidRDefault="00980833" w:rsidP="009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В случае отсутствия в Уведомлении сведений, предусмотренных </w:t>
      </w:r>
      <w:r w:rsidRPr="004F18E5">
        <w:rPr>
          <w:rFonts w:ascii="Times New Roman" w:hAnsi="Times New Roman" w:cs="Times New Roman"/>
          <w:sz w:val="24"/>
          <w:szCs w:val="24"/>
        </w:rPr>
        <w:br/>
        <w:t xml:space="preserve">подпунктом 1 пункта 3.3.2 части 3.3 раздела 3 и документов, предусмотренных подпунктами 2 - </w:t>
      </w:r>
      <w:r w:rsidRPr="004F18E5">
        <w:rPr>
          <w:rFonts w:ascii="Times New Roman" w:hAnsi="Times New Roman" w:cs="Times New Roman"/>
          <w:sz w:val="24"/>
          <w:szCs w:val="24"/>
        </w:rPr>
        <w:lastRenderedPageBreak/>
        <w:t>4 пункта 2.7.1 части 2.7 раздела 2 настоящего Административного регламента, уполномоченные на выдачу разрешений на строительство в течение трех рабочих дней со дня поступления Уведомления возвращает застройщику данное Уведомление и прилагаемые к нему документы без рассмотрения с указанием причин возврата. В этом случае Уведомление считается ненаправленным.</w:t>
      </w:r>
    </w:p>
    <w:p w:rsidR="00980833" w:rsidRPr="004F18E5" w:rsidRDefault="00980833" w:rsidP="0098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2.9.3. Уведомление о несоответствии направляется в случае:</w:t>
      </w:r>
    </w:p>
    <w:p w:rsidR="00980833" w:rsidRPr="004F18E5" w:rsidRDefault="00980833" w:rsidP="00980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Уведомления;</w:t>
      </w:r>
    </w:p>
    <w:p w:rsidR="00980833" w:rsidRPr="004F18E5" w:rsidRDefault="00980833" w:rsidP="00980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980833" w:rsidRPr="004F18E5" w:rsidRDefault="00980833" w:rsidP="00980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Уведомление подано или направлено лицом, не являющимся застройщиком в связи с отсутствием у него прав на земельный участок.</w:t>
      </w:r>
    </w:p>
    <w:p w:rsidR="00980833" w:rsidRPr="004F18E5" w:rsidRDefault="00980833" w:rsidP="00980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80833" w:rsidRPr="004F18E5" w:rsidRDefault="00980833" w:rsidP="00980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80833" w:rsidRPr="004F18E5" w:rsidRDefault="00980833" w:rsidP="00980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80833" w:rsidRPr="004F18E5" w:rsidRDefault="00980833" w:rsidP="009808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980833" w:rsidRPr="004F18E5" w:rsidRDefault="00980833" w:rsidP="00980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отсутствует</w:t>
      </w:r>
      <w:r w:rsidRPr="004F18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2.11. Размер платы, взимаемой с заявителя при предоставлении муниципальной</w:t>
      </w:r>
      <w:r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2.12.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Уведомления и при получении результата муниципальной услуги не должен превышать 15 минут.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2.13.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4F18E5">
        <w:rPr>
          <w:rFonts w:ascii="Times New Roman" w:hAnsi="Times New Roman"/>
          <w:i w:val="0"/>
          <w:sz w:val="24"/>
          <w:szCs w:val="24"/>
        </w:rPr>
        <w:t>Срок и порядок регистрации Уведомления заявителя, в том числе в электронной форме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</w:t>
      </w:r>
      <w:r w:rsidRPr="004F18E5">
        <w:rPr>
          <w:rFonts w:ascii="Times New Roman" w:hAnsi="Times New Roman" w:cs="Times New Roman"/>
          <w:sz w:val="24"/>
          <w:szCs w:val="24"/>
        </w:rPr>
        <w:t>и прилагаемых к нему документов осуществляется в течение одного рабочего дня. При направлении Уведомления в форме электронного документа, в том числе посредством РПГУ/ЕПГУ, – не позднее рабочего дня, следующего за днем поступления Уведомления.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2.14.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4F18E5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980833" w:rsidRPr="004F18E5" w:rsidRDefault="00980833" w:rsidP="00980833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980833" w:rsidRPr="004F18E5" w:rsidRDefault="00980833" w:rsidP="00980833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980833" w:rsidRPr="004F18E5" w:rsidRDefault="00980833" w:rsidP="00980833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</w:t>
      </w:r>
      <w:r w:rsidRPr="004F18E5">
        <w:rPr>
          <w:rFonts w:ascii="Times New Roman" w:hAnsi="Times New Roman" w:cs="Times New Roman"/>
          <w:sz w:val="24"/>
          <w:szCs w:val="24"/>
        </w:rPr>
        <w:lastRenderedPageBreak/>
        <w:t>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980833" w:rsidRPr="004F18E5" w:rsidRDefault="00980833" w:rsidP="00980833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980833" w:rsidRPr="004F18E5" w:rsidRDefault="00980833" w:rsidP="0098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На информационных стендах Комитета размещается следующая информация: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место расположения, график работы, номера справочных телефонов Комитета;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адреса официального сайта</w:t>
      </w:r>
      <w:r w:rsidRPr="004F18E5">
        <w:rPr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Комитета 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и электронной почты Комитета;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 блок-схема последовательности административных процедур при предоставлении муниципальной услуги;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образцы и формы документов;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порядок обжалования решений и действий (бездействия) должностных лиц и муниципальных служащих Комитета. 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4F18E5">
        <w:rPr>
          <w:rFonts w:ascii="Times New Roman" w:hAnsi="Times New Roman" w:cs="Times New Roman"/>
          <w:sz w:val="24"/>
          <w:szCs w:val="24"/>
        </w:rPr>
        <w:t>постановлением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22.12.2012 № 1376.</w:t>
      </w:r>
    </w:p>
    <w:p w:rsidR="00980833" w:rsidRPr="004F18E5" w:rsidRDefault="00980833" w:rsidP="00980833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80833" w:rsidRPr="004F18E5" w:rsidRDefault="00980833" w:rsidP="00980833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помещениях  </w:t>
      </w:r>
      <w:r w:rsidRPr="004F18E5">
        <w:rPr>
          <w:rFonts w:ascii="Times New Roman" w:hAnsi="Times New Roman" w:cs="Times New Roman"/>
          <w:sz w:val="24"/>
          <w:szCs w:val="24"/>
        </w:rPr>
        <w:t>Комитета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при получении ими муниципальной услуги, а также на территорию  </w:t>
      </w:r>
      <w:r w:rsidRPr="004F18E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допускаются собаки – проводники.</w:t>
      </w:r>
    </w:p>
    <w:p w:rsidR="00980833" w:rsidRPr="004F18E5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 Комитета. </w:t>
      </w:r>
    </w:p>
    <w:p w:rsidR="00980833" w:rsidRPr="004F18E5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980833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980833" w:rsidRDefault="00980833" w:rsidP="00980833"/>
    <w:p w:rsidR="00980833" w:rsidRPr="003A61DE" w:rsidRDefault="00980833" w:rsidP="00980833"/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lastRenderedPageBreak/>
        <w:t>2.15. Показатели доступности и качества муниципальной услуги</w:t>
      </w:r>
    </w:p>
    <w:p w:rsidR="00980833" w:rsidRPr="004F18E5" w:rsidRDefault="00980833" w:rsidP="00980833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2.15.1 Показателями доступности предоставления муниципальной услуги являются:</w:t>
      </w:r>
    </w:p>
    <w:p w:rsidR="00980833" w:rsidRPr="004F18E5" w:rsidRDefault="00980833" w:rsidP="00980833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980833" w:rsidRPr="004F18E5" w:rsidRDefault="00980833" w:rsidP="00980833">
      <w:pPr>
        <w:pStyle w:val="a8"/>
        <w:ind w:firstLine="709"/>
        <w:rPr>
          <w:color w:val="000000" w:themeColor="text1"/>
        </w:rPr>
      </w:pPr>
      <w:r w:rsidRPr="004F18E5">
        <w:rPr>
          <w:color w:val="000000" w:themeColor="text1"/>
        </w:rPr>
        <w:t xml:space="preserve">- наличие различных каналов получения информации о предоставлении муниципальной услуги; </w:t>
      </w:r>
    </w:p>
    <w:p w:rsidR="00980833" w:rsidRPr="004F18E5" w:rsidRDefault="00980833" w:rsidP="00980833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наличие полной, актуальной и достоверной информации о порядке предоставления муниципальной услуги;</w:t>
      </w:r>
    </w:p>
    <w:p w:rsidR="00980833" w:rsidRPr="004F18E5" w:rsidRDefault="00980833" w:rsidP="00980833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предоставление возможности подачи Уведомления и документов через РПГУ/ЕПГУ;</w:t>
      </w:r>
    </w:p>
    <w:p w:rsidR="00980833" w:rsidRPr="004F18E5" w:rsidRDefault="00980833" w:rsidP="00980833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предоставление возможности получения информации о ходе предоставления муниципальной услуги, в том числе через РПГУ/ЕПГУ, а также предоставления услуги в личный кабинет заявителя (при заполнении Уведомления через РПГУ/ЕПГУ);</w:t>
      </w:r>
    </w:p>
    <w:p w:rsidR="00980833" w:rsidRPr="004F18E5" w:rsidRDefault="00980833" w:rsidP="00980833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транспортная доступность к местам предоставления муниципальной услуги.</w:t>
      </w:r>
    </w:p>
    <w:p w:rsidR="00980833" w:rsidRPr="004F18E5" w:rsidRDefault="00980833" w:rsidP="0098083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2.15.2 Показателями качества муниципальной услуги являются:</w:t>
      </w:r>
    </w:p>
    <w:p w:rsidR="00980833" w:rsidRPr="004F18E5" w:rsidRDefault="00980833" w:rsidP="00980833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соблюдение сроков предоставления муниципальной услуги;</w:t>
      </w:r>
    </w:p>
    <w:p w:rsidR="00980833" w:rsidRPr="004F18E5" w:rsidRDefault="00980833" w:rsidP="00980833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980833" w:rsidRPr="004F18E5" w:rsidRDefault="00980833" w:rsidP="00980833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своевременное получение муниципальной услуги в соответствии со стандартом предоставления муниципальной услуги;</w:t>
      </w:r>
    </w:p>
    <w:p w:rsidR="00980833" w:rsidRPr="004F18E5" w:rsidRDefault="00980833" w:rsidP="00980833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2.15.3. Показатели доступности и качества муниципальной услуги при предоставлении в электронном виде: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возможность получения информации о порядке и сроках предоставления услуги, с использованием РПГУ/ЕПГУ;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возможность записи на прием в орган для подачи запроса о предоставлении муниципальной услуги посредством РПГУ/ЕПГУ;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возможность формирования запроса для подачи Уведомления заявителем на РПГУ/ЕПГУ;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возможность приема и регистрации уполномоченным органом местного самоуправления Уведомления и иных документов, необходимых для предоставления муниципальной услуги, поданных посредством РПГУ/ЕПГУ;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при наличии технической возможности оценка доступности и качества муниципальной услуги на РПГУ/ЕПГУ;</w:t>
      </w:r>
    </w:p>
    <w:p w:rsidR="00980833" w:rsidRPr="004F18E5" w:rsidRDefault="00980833" w:rsidP="00980833">
      <w:pPr>
        <w:pStyle w:val="2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eastAsia="Calibri" w:hAnsi="Times New Roman"/>
          <w:i w:val="0"/>
          <w:sz w:val="24"/>
          <w:szCs w:val="24"/>
        </w:rPr>
        <w:t>2.16. Особенности получения муниципальной услуги через МФЦ</w:t>
      </w:r>
    </w:p>
    <w:p w:rsidR="00980833" w:rsidRPr="004F18E5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Администрацией Усть-Большерецкого муниципального района с уполномоченным многофункциональным центром.</w:t>
      </w:r>
    </w:p>
    <w:p w:rsidR="00980833" w:rsidRPr="004F18E5" w:rsidRDefault="00980833" w:rsidP="009808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eastAsia="Calibri" w:hAnsi="Times New Roman"/>
          <w:i w:val="0"/>
          <w:sz w:val="24"/>
          <w:szCs w:val="24"/>
        </w:rPr>
        <w:t>2.17. Особенности предоставления муниципальной услуги в электронной форме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авторизоваться на РПГУ с использованием подтвержденной учетной записи, зарегистрированной в ЕСИА;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списка муниципальных услуг выбрать соответствующую муниципальную услугу;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:rsidR="00980833" w:rsidRPr="004F18E5" w:rsidRDefault="00980833" w:rsidP="00980833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18E5">
        <w:rPr>
          <w:rFonts w:ascii="Times New Roman" w:eastAsia="Times New Roman" w:hAnsi="Times New Roman"/>
          <w:sz w:val="24"/>
          <w:szCs w:val="24"/>
        </w:rPr>
        <w:t xml:space="preserve">-отправить электронную форму запроса в Комитет. 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1" w:history="1">
        <w:r w:rsidRPr="004F18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№ 63-ФЗ «Об электронной подписи» и </w:t>
      </w:r>
      <w:hyperlink r:id="rId12" w:history="1">
        <w:r w:rsidRPr="004F18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статьями 21.1</w:t>
        </w:r>
      </w:hyperlink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4F18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21.2</w:t>
        </w:r>
      </w:hyperlink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Комитет только в случае принятия решения о предоставлении муниципальной услуги.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в МФЦ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3.1. Исчерпывающий перечень административных процедур</w:t>
      </w:r>
    </w:p>
    <w:p w:rsidR="00980833" w:rsidRPr="004F18E5" w:rsidRDefault="00980833" w:rsidP="00980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980833" w:rsidRPr="004F18E5" w:rsidRDefault="00980833" w:rsidP="00980833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1) прием Уведомления и прилагаемых к нему документов, регистрация Уведомления и выдача заявителю расписки в получении Уведомления и документов;</w:t>
      </w:r>
    </w:p>
    <w:p w:rsidR="00980833" w:rsidRPr="004F18E5" w:rsidRDefault="00980833" w:rsidP="00980833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2) рассмотрение Уведомления и прилагаемых документов, принятие решения уполномоченным органом о предоставлении муниципальной услуги или о возврате Уведомления, подготовка результата предоставления муниципальной услуги.</w:t>
      </w:r>
    </w:p>
    <w:p w:rsidR="00980833" w:rsidRPr="004F18E5" w:rsidRDefault="00980833" w:rsidP="00980833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18E5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Уведомления </w:t>
      </w:r>
      <w:r w:rsidRPr="00760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соответствии планируемых строительстве или реконструкции </w:t>
      </w:r>
      <w:r w:rsidRPr="007605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605D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4F18E5">
        <w:rPr>
          <w:rFonts w:ascii="Times New Roman" w:hAnsi="Times New Roman" w:cs="Times New Roman"/>
          <w:b/>
          <w:sz w:val="24"/>
          <w:szCs w:val="24"/>
        </w:rPr>
        <w:t xml:space="preserve"> прилагаемых к нему документов.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по приему и регистрации Уведомления является обращение заявителя в Комитет с приложением к нему документов.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Комитета ответственное за прием и регистрацию Уведомления 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устанавливает предмет обращения, личность заявителя;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проверяет правильность оформления Уведомления и комплектность представленных документов (в случае представления их заявителем по собственной инициативе);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делопроизводства, выдает заявителю расписку в получении Уведомления и документов.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 Комитет, а документы, поступившие в электронной форме, в том числе посредством РПГУ/ЕПГУ, – не позднее рабочего дня, следующего за днем их поступления.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При получении Уведомления в форме электронного документа уполномоченное должностное лицо не позднее рабочего дня, следующего за днем поступления Уведомления, направляет заявителю сообщение в электронной форме о получении и регистрации Уведомления.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 случае представления Уведомления через МФЦ Камчатского края, уполномоченное должностное лицо МФЦ Камчатского края осуществляет: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процедуру приема Уведомления. Принятое Уведомление регистрируется в установленном порядке в автоматизированной информационной системе АИС «МФЦ» (далее – </w:t>
      </w:r>
      <w:r w:rsidRPr="004F18E5">
        <w:rPr>
          <w:rFonts w:ascii="Times New Roman" w:hAnsi="Times New Roman" w:cs="Times New Roman"/>
          <w:sz w:val="24"/>
          <w:szCs w:val="24"/>
        </w:rPr>
        <w:lastRenderedPageBreak/>
        <w:t>АИС «МФЦ») с автоматическим присвоением ему персонального регистрационного номера, размещается в форме электронных копий и направляется для рассмотрения в Комитет;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выдает заявителю расписку о приеме Уведомления</w:t>
      </w:r>
      <w:r w:rsidRPr="004F18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и документов с указанием ФИО уполномоченного должностного лица, принявшего Уведомление, даты приема, срока оказания услуги, контактов Комитета.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Максимальный срок выполнения действия 15 минут.</w:t>
      </w:r>
    </w:p>
    <w:p w:rsidR="00980833" w:rsidRPr="004F18E5" w:rsidRDefault="00980833" w:rsidP="0098083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Зарегистрированный пакет документов передается в Комитет в порядке, определенном соглашением между уполномоченным МФЦ и Администрацией Усть-Большерецкого муниципального района.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3.2.2. Результатом выполнения административной процедуры по приему и регистрации Уведомления является прием и регистрация Уведомления и документов.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3.2.3. Срок выполнения административной процедуры по приему и регистрации Уведомления и документов – один день.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18E5">
        <w:rPr>
          <w:rFonts w:ascii="Times New Roman" w:hAnsi="Times New Roman" w:cs="Times New Roman"/>
          <w:b/>
          <w:sz w:val="24"/>
          <w:szCs w:val="24"/>
        </w:rPr>
        <w:t>3.3. Рассмотрение представленных документов и принятие решения о выдаче уведомления о соответствии</w:t>
      </w:r>
      <w:r w:rsidRPr="00760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0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планируемых строительстве или реконструкции </w:t>
      </w:r>
      <w:r w:rsidRPr="007605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3.3.1.Основанием для начала административной процедуры по рассмотрению Уведомления, является поступление Уведомления уполномоченному должностному лицу Комитета ответственному за подготовку документов.</w:t>
      </w:r>
    </w:p>
    <w:p w:rsidR="00980833" w:rsidRPr="004F18E5" w:rsidRDefault="00980833" w:rsidP="00980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Уведомление с приложением документов передается уполномоченному должностному лицу для исполнения.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3.3.2.Уполномоченное должностное лицо, ответственное за подготовку уведомления о соответствии или о несоответствии: 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1) проверяет Уведомление на содержание в нем следующих сведений: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Уведомление, в том числе об отступах от границ земельного участка;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 почтовый адрес и (или) адрес электронной почты для связи с застройщиком;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 наличие способа направления застройщику уведомлений.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2)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</w:t>
      </w:r>
      <w:r w:rsidRPr="004F18E5">
        <w:rPr>
          <w:rFonts w:ascii="Times New Roman" w:hAnsi="Times New Roman"/>
          <w:color w:val="000000" w:themeColor="text1"/>
          <w:sz w:val="24"/>
          <w:szCs w:val="24"/>
        </w:rPr>
        <w:lastRenderedPageBreak/>
        <w:t>ограничениями, установленными в соответствии с земельным и иным законодательством Российской Федерации.</w:t>
      </w:r>
    </w:p>
    <w:p w:rsidR="00980833" w:rsidRPr="004F18E5" w:rsidRDefault="00980833" w:rsidP="00980833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3) в случае выдачи заявителю разрешения на отклонение от предельных параметров разрешенного строительства, реконструкции проводит проверку схематичного изображения планируемого к строительству или реконструкции объекта капитального строительства на земельном участке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4) по результатам проверки документов уполномоченное должностное лицо Комитета ответственное за рассмотрение Уведомления и прилагаемых к нему документов, подготавливает проект уведомления о соответствии либо несоответствии планируемых строительстве или реконструкции </w:t>
      </w:r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 установленным параметрам и допустимости размещения объекта.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течение 1 рабочего дня со дня получения Уведомления, уполномоченное должностное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</w:t>
      </w:r>
      <w:r w:rsidRPr="004F18E5">
        <w:rPr>
          <w:rFonts w:ascii="Times New Roman" w:hAnsi="Times New Roman"/>
          <w:bCs/>
          <w:sz w:val="24"/>
          <w:szCs w:val="24"/>
        </w:rPr>
        <w:t>2.7.2 части 2.7 раздела 2</w:t>
      </w:r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1" w:name="P217"/>
      <w:bookmarkEnd w:id="1"/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>В течение 1 (одного) рабочего дня, следующего за днем получения запрашиваемой информации в рамках межведомственного информационного взаимодействия, уполномоченное должностное лицо проверяет полноту полученной информации.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Уполномоченное должностное лицо в течение 1 (одного) рабочего дня после проверки документации, подготавливает и направляет руководителю Комитета: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 проект  уведомления о соответствии;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 проект уведомления о несоответствии.</w:t>
      </w:r>
    </w:p>
    <w:p w:rsidR="00980833" w:rsidRPr="004F18E5" w:rsidRDefault="00980833" w:rsidP="0098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проекте уведомлении о несоответствии указываются все основания направления заявителю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действующими на дату поступления Уведомления и которым не соответствуют параметры объекта индивидуального жилищного строительства или садового дома, указанные в Уведомлении,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Уведомление, не является застройщиком в связи с отсутствием у него прав на земельный участок.</w:t>
      </w:r>
    </w:p>
    <w:p w:rsidR="00980833" w:rsidRPr="004F18E5" w:rsidRDefault="00980833" w:rsidP="009808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 соответствии или о несоответствии оформляются по форме, согласно приложениям № 3 или № 4 к настоящему Административному регламенту.</w:t>
      </w:r>
    </w:p>
    <w:p w:rsidR="00980833" w:rsidRPr="004F18E5" w:rsidRDefault="00980833" w:rsidP="009808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исполнения административной процедуры является подписание руководителем Комитета уведомление о соответствии или о несоответствии  и скрепление его печатью.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3.3.3 Комитет в течение семи рабочих дней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Уведомлении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уведомления по основанию, предусмотренному подпунктом 1 пункта 2.9.2 части 2.9 раздела 2 настоящего Административного регламента;</w:t>
      </w:r>
    </w:p>
    <w:p w:rsidR="00980833" w:rsidRPr="004F18E5" w:rsidRDefault="00980833" w:rsidP="0098083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подпунктами 2 или 3 пункта 2.9.2 части 2.9 раздела 2 настоящего Административного регламента.</w:t>
      </w:r>
    </w:p>
    <w:p w:rsidR="00980833" w:rsidRPr="004F18E5" w:rsidRDefault="00980833" w:rsidP="00980833">
      <w:pPr>
        <w:pStyle w:val="a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 должностным лицом Комитета по желанию заявителя:</w:t>
      </w:r>
    </w:p>
    <w:p w:rsidR="00980833" w:rsidRPr="004F18E5" w:rsidRDefault="00980833" w:rsidP="0098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лично;</w:t>
      </w:r>
    </w:p>
    <w:p w:rsidR="00980833" w:rsidRPr="004F18E5" w:rsidRDefault="00980833" w:rsidP="0098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по почте;</w:t>
      </w:r>
    </w:p>
    <w:p w:rsidR="00980833" w:rsidRPr="004F18E5" w:rsidRDefault="00980833" w:rsidP="0098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на адрес электронной почты заявителя;</w:t>
      </w:r>
    </w:p>
    <w:p w:rsidR="00980833" w:rsidRPr="004F18E5" w:rsidRDefault="00980833" w:rsidP="0098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по телефону; </w:t>
      </w:r>
    </w:p>
    <w:p w:rsidR="00980833" w:rsidRPr="004F18E5" w:rsidRDefault="00980833" w:rsidP="0098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через уполномоченный МФЦ (при наличии Соглашения о взаимодействии)</w:t>
      </w:r>
    </w:p>
    <w:p w:rsidR="00980833" w:rsidRPr="004F18E5" w:rsidRDefault="00980833" w:rsidP="0098083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в электронной форме в личный кабинет заявителя (при направлении заявления через РПГУ/ЕПГУ). В данном случае документы готовятся в формате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F18E5">
        <w:rPr>
          <w:rFonts w:ascii="Times New Roman" w:hAnsi="Times New Roman" w:cs="Times New Roman"/>
          <w:sz w:val="24"/>
          <w:szCs w:val="24"/>
        </w:rPr>
        <w:t>, подписываются квалифицированной электронной подписью уполномоченного должностного лица Комитета.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4F18E5">
        <w:rPr>
          <w:rFonts w:ascii="Times New Roman" w:hAnsi="Times New Roman" w:cs="Times New Roman"/>
          <w:sz w:val="24"/>
          <w:szCs w:val="24"/>
        </w:rPr>
        <w:t xml:space="preserve">  направляются в личный кабинет заявителя.</w:t>
      </w:r>
    </w:p>
    <w:p w:rsidR="00980833" w:rsidRPr="004F18E5" w:rsidRDefault="00980833" w:rsidP="00980833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Cs w:val="24"/>
        </w:rPr>
      </w:pPr>
      <w:r w:rsidRPr="004F18E5">
        <w:rPr>
          <w:color w:val="000000" w:themeColor="text1"/>
          <w:szCs w:val="24"/>
        </w:rPr>
        <w:t>Максимальная продолжительность административной процедуры рассмотрения представленных документов и принятия решения о выдаче уведомления о соответствии или о несоответствии составляет не более 3 (трех) рабочих дней.</w:t>
      </w:r>
    </w:p>
    <w:p w:rsidR="00980833" w:rsidRPr="004F18E5" w:rsidRDefault="00980833" w:rsidP="00980833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Cs w:val="24"/>
        </w:rPr>
      </w:pPr>
    </w:p>
    <w:p w:rsidR="00980833" w:rsidRPr="004F18E5" w:rsidRDefault="00980833" w:rsidP="00980833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18E5">
        <w:rPr>
          <w:rFonts w:ascii="Times New Roman" w:hAnsi="Times New Roman" w:cs="Times New Roman"/>
          <w:b/>
          <w:sz w:val="24"/>
          <w:szCs w:val="24"/>
        </w:rPr>
        <w:t>3. 4. Выдача уведомлений о соответствии или о несоответствии</w:t>
      </w:r>
    </w:p>
    <w:p w:rsidR="00980833" w:rsidRPr="004F18E5" w:rsidRDefault="00980833" w:rsidP="00980833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поступление должностному лицу, ответственному за прием и регистрацию подписанного уведомления о соответствии или о несоответствии.</w:t>
      </w:r>
    </w:p>
    <w:p w:rsidR="00980833" w:rsidRPr="004F18E5" w:rsidRDefault="00980833" w:rsidP="00980833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должностное лицо, ответственное за прием и регистрацию подписанного уведомления о соответствии или о несоответствии:</w:t>
      </w:r>
    </w:p>
    <w:p w:rsidR="00980833" w:rsidRPr="004F18E5" w:rsidRDefault="00980833" w:rsidP="00980833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1) регистрирует в журнале регистрации уведомлений;</w:t>
      </w:r>
    </w:p>
    <w:p w:rsidR="00980833" w:rsidRPr="004F18E5" w:rsidRDefault="00980833" w:rsidP="00980833">
      <w:pPr>
        <w:pStyle w:val="aff1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2) сообщает заявителю о готовности к выдаче</w:t>
      </w:r>
      <w:r w:rsidRPr="004F18E5">
        <w:rPr>
          <w:color w:val="000000" w:themeColor="text1"/>
          <w:sz w:val="24"/>
          <w:szCs w:val="24"/>
        </w:rPr>
        <w:t xml:space="preserve"> </w:t>
      </w:r>
      <w:r w:rsidRPr="004F18E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уведомления о соответствии или о несоответствии</w:t>
      </w:r>
      <w:r w:rsidRPr="004F18E5">
        <w:rPr>
          <w:color w:val="000000" w:themeColor="text1"/>
          <w:sz w:val="24"/>
          <w:szCs w:val="24"/>
        </w:rPr>
        <w:t>;</w:t>
      </w:r>
    </w:p>
    <w:p w:rsidR="00980833" w:rsidRPr="004F18E5" w:rsidRDefault="00980833" w:rsidP="00980833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Cs w:val="24"/>
        </w:rPr>
      </w:pPr>
      <w:r w:rsidRPr="004F18E5">
        <w:rPr>
          <w:rFonts w:eastAsia="Calibri"/>
          <w:color w:val="000000" w:themeColor="text1"/>
          <w:szCs w:val="24"/>
        </w:rPr>
        <w:t>3) направляет результат предоставления муниципальной услуги в уполномоченный МФЦ на бумажном носителе или в электронном виде (при подачи заявления в уполномоченный МФЦ);</w:t>
      </w:r>
    </w:p>
    <w:p w:rsidR="00980833" w:rsidRPr="004F18E5" w:rsidRDefault="00980833" w:rsidP="00980833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Cs w:val="24"/>
        </w:rPr>
      </w:pPr>
      <w:r w:rsidRPr="004F18E5">
        <w:rPr>
          <w:color w:val="000000" w:themeColor="text1"/>
          <w:szCs w:val="24"/>
        </w:rPr>
        <w:t>4) выдает подготовленный документ заявителю под роспись в графе соответствующего журнала регистрации;</w:t>
      </w:r>
    </w:p>
    <w:p w:rsidR="00980833" w:rsidRPr="004F18E5" w:rsidRDefault="00980833" w:rsidP="00980833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Cs w:val="24"/>
        </w:rPr>
      </w:pPr>
      <w:r w:rsidRPr="004F18E5">
        <w:rPr>
          <w:rFonts w:eastAsia="Calibri"/>
          <w:color w:val="000000" w:themeColor="text1"/>
          <w:szCs w:val="24"/>
        </w:rPr>
        <w:t xml:space="preserve">5) </w:t>
      </w:r>
      <w:r w:rsidRPr="004F18E5">
        <w:rPr>
          <w:color w:val="000000" w:themeColor="text1"/>
          <w:szCs w:val="24"/>
        </w:rPr>
        <w:t>заносит сведения о выданном уведомлении</w:t>
      </w:r>
      <w:r>
        <w:rPr>
          <w:color w:val="000000" w:themeColor="text1"/>
          <w:szCs w:val="24"/>
        </w:rPr>
        <w:t>,</w:t>
      </w:r>
      <w:r w:rsidRPr="004F18E5">
        <w:rPr>
          <w:color w:val="000000" w:themeColor="text1"/>
          <w:szCs w:val="24"/>
        </w:rPr>
        <w:t xml:space="preserve"> о соответствии или о несоответствии в </w:t>
      </w:r>
      <w:r w:rsidRPr="004F18E5">
        <w:rPr>
          <w:rFonts w:eastAsia="Calibri"/>
          <w:color w:val="000000" w:themeColor="text1"/>
          <w:szCs w:val="24"/>
        </w:rPr>
        <w:t>автоматизированную муниципальную информационную систему обеспечения градостроительной деятельности.</w:t>
      </w:r>
    </w:p>
    <w:p w:rsidR="00980833" w:rsidRPr="004F18E5" w:rsidRDefault="00980833" w:rsidP="00980833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выдается 1 экземпляр подготовленного документа.</w:t>
      </w:r>
    </w:p>
    <w:p w:rsidR="00980833" w:rsidRPr="004F18E5" w:rsidRDefault="00980833" w:rsidP="00980833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Один экземпляр остается в Комитете.</w:t>
      </w:r>
    </w:p>
    <w:p w:rsidR="00980833" w:rsidRPr="004F18E5" w:rsidRDefault="00980833" w:rsidP="00980833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Cs w:val="24"/>
        </w:rPr>
      </w:pPr>
      <w:r w:rsidRPr="004F18E5">
        <w:rPr>
          <w:color w:val="000000" w:themeColor="text1"/>
          <w:szCs w:val="24"/>
        </w:rPr>
        <w:t>Выдача уведомления о соответствии или о несоответствии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980833" w:rsidRPr="004F18E5" w:rsidRDefault="00980833" w:rsidP="00980833">
      <w:pPr>
        <w:pStyle w:val="aff1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неявки заявителя для получения уведомления о соответствии или о несоответствии документы хранятся в Комитете в течении 10 лет. </w:t>
      </w:r>
      <w:r w:rsidRPr="004F18E5">
        <w:rPr>
          <w:color w:val="000000" w:themeColor="text1"/>
          <w:sz w:val="24"/>
          <w:szCs w:val="24"/>
        </w:rPr>
        <w:t xml:space="preserve"> </w:t>
      </w:r>
    </w:p>
    <w:p w:rsidR="00980833" w:rsidRPr="004F18E5" w:rsidRDefault="00980833" w:rsidP="00980833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Cs w:val="24"/>
        </w:rPr>
      </w:pPr>
      <w:r w:rsidRPr="004F18E5">
        <w:rPr>
          <w:color w:val="000000" w:themeColor="text1"/>
          <w:szCs w:val="24"/>
        </w:rPr>
        <w:t>Уведомление о соответствии дает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в течении десяти лет со дня направления заявителем такого Уведомления.</w:t>
      </w:r>
    </w:p>
    <w:p w:rsidR="00980833" w:rsidRPr="004F18E5" w:rsidRDefault="00980833" w:rsidP="00980833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Cs w:val="24"/>
        </w:rPr>
      </w:pPr>
      <w:r w:rsidRPr="004F18E5">
        <w:rPr>
          <w:color w:val="000000" w:themeColor="text1"/>
          <w:szCs w:val="24"/>
        </w:rPr>
        <w:t>Заявитель вправе отозвать свое Уведомление на любом этапе рассмотрения документов до регистрации подготовленного уведомления о соответствии или о несоответствии.</w:t>
      </w:r>
    </w:p>
    <w:p w:rsidR="00980833" w:rsidRPr="004F18E5" w:rsidRDefault="00980833" w:rsidP="00980833">
      <w:pPr>
        <w:pStyle w:val="aff1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Отзыв Уведомления оформляется письмом заявителя или соответствующей записью его официального представителя на подлиннике ранее поданного Уведомления. При этом Уведомления остается в Комитете, документы возвращаются заявителю.</w:t>
      </w:r>
    </w:p>
    <w:p w:rsidR="00980833" w:rsidRPr="004F18E5" w:rsidRDefault="00980833" w:rsidP="00980833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Cs w:val="24"/>
        </w:rPr>
      </w:pPr>
      <w:r w:rsidRPr="004F18E5">
        <w:rPr>
          <w:color w:val="000000" w:themeColor="text1"/>
          <w:szCs w:val="24"/>
        </w:rPr>
        <w:t>Результатом выполнения административной процедуры является выдача уведомления о соответствии или о несоответствии.</w:t>
      </w:r>
    </w:p>
    <w:p w:rsidR="00980833" w:rsidRPr="004F18E5" w:rsidRDefault="00980833" w:rsidP="00980833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Cs w:val="24"/>
        </w:rPr>
      </w:pPr>
      <w:r w:rsidRPr="004F18E5">
        <w:rPr>
          <w:color w:val="000000" w:themeColor="text1"/>
          <w:szCs w:val="24"/>
        </w:rPr>
        <w:t>Максимальная продолжительность данной административной процедуры составляет один день.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3.5. Описание результата предоставления муниципальной услуги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980833" w:rsidRPr="004F18E5" w:rsidRDefault="00980833" w:rsidP="0098083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1) уведомление о соответствии;</w:t>
      </w:r>
    </w:p>
    <w:p w:rsidR="00980833" w:rsidRPr="004F18E5" w:rsidRDefault="00980833" w:rsidP="0098083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2) уведомление о несоответствии.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3.7.4 настоящего Административного регламента.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eastAsia="Calibri" w:hAnsi="Times New Roman"/>
          <w:i w:val="0"/>
          <w:sz w:val="24"/>
          <w:szCs w:val="24"/>
        </w:rPr>
        <w:t>3.6.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</w:t>
      </w:r>
      <w:r>
        <w:rPr>
          <w:rFonts w:ascii="Times New Roman" w:eastAsia="Calibri" w:hAnsi="Times New Roman"/>
          <w:i w:val="0"/>
          <w:sz w:val="24"/>
          <w:szCs w:val="24"/>
        </w:rPr>
        <w:t>оставления муниципальной услуги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специалистом Комитета</w:t>
      </w:r>
      <w:r w:rsidRPr="004F18E5">
        <w:rPr>
          <w:rFonts w:ascii="Times New Roman" w:hAnsi="Times New Roman" w:cs="Times New Roman"/>
          <w:sz w:val="24"/>
          <w:szCs w:val="24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2.7.2 части 2.7 раздела 2 настоящего Административного регламента (в случае, если заявитель не представил данные документы по собственной инициативе). 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Комитета</w:t>
      </w:r>
      <w:r w:rsidRPr="004F18E5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не позднее 1 рабочего дня, следующего за днем поступления Уведомления: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оформляет межведомственный запрос;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-подписывает оформленный межведомственный запрос у руководителя (при необходимости);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при необходимости регистрирует межведомственный запрос в соответствующем реестре;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запросов,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ответов на запросы и своевременной передачей полученных ответов осуществляет специалист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взаимодействие.</w:t>
      </w:r>
    </w:p>
    <w:p w:rsidR="00980833" w:rsidRPr="004F18E5" w:rsidRDefault="00980833" w:rsidP="00980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         В день получения всех требуемых ответов на межведомственные запросы специалист, ответственный за межведомственное взаимодействие, передает специалисту, ответственному за предоставление муниципальной услуги, зарегистрированные ответы и запросы для принятия решения о предоставлении муниципальной услуги.</w:t>
      </w:r>
    </w:p>
    <w:p w:rsidR="00980833" w:rsidRPr="004F18E5" w:rsidRDefault="00980833" w:rsidP="009808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eastAsia="Calibri" w:hAnsi="Times New Roman"/>
          <w:i w:val="0"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РПГУ/ЕПГУ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3.7.1 Порядок записи на прием в орган (организацию) посредством РПГУ/ЕПГУ.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РПГУ/ ЕПГУ. 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Комитете графика приема заявителей.</w:t>
      </w:r>
    </w:p>
    <w:p w:rsidR="00980833" w:rsidRPr="004F18E5" w:rsidRDefault="00980833" w:rsidP="0098083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Комитет </w:t>
      </w:r>
      <w:r w:rsidRPr="004F18E5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3.7.2. Порядок формирования Уведомления посредством заполнения его электронной формы на РПГУ/ЕПГУ, без необходимости дополнительной подачи в какой-либо иной форме.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На РПГУ/ЕПГУ размещаются образец заполнения электронной формы Уведомления.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Уведомления осуществляется автоматически после заполнения заявителем каждого из полей электронной формы  Уведомления.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При формировании Уведомления заявителю обеспечивается: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1) возможность копирования и сохранения Уведомления и иных документов, указанных в пункте 2.7.1 части 2.7 раздела 2 настоящего Административного регламента, необходимых для предоставления муниципальной услуги;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Уведомления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Уведомления;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4) заполнение полей электронной формы Уведомления до начала ввода сведений заявителем с использованием сведений, размещенных в федеральной системе ЕСИА и сведений, опубликованных на РПГУ/ЕПГУ, в части, касающейся сведений, отсутствующих в ЕСИА;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5) возможность вернуться на любой из этапов заполнения электронной формы Уведомления без потери ранее введенной информации;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6) возможность доступа заявителя на РПГУ/ЕПГУ к ранее поданным им уведомлениям в течение не менее одного года, а также частично сформированных запросов – в течение не менее 3 месяцев.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Сформированное и подписанное  Уведомление и иные документы, указанные в пункте 2.7.1 части 2.7 раздела 2 настоящего Административного регламента, необходимые для предоставления муниципальной услуги, направляется в Комитет посредством РПГУ/ЕПГУ.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3.7.3. Порядок приема и регистрации Комитетом Уведомления и иных документов, необходимых для предоставления муниципальной услуги.</w:t>
      </w:r>
    </w:p>
    <w:p w:rsidR="00980833" w:rsidRPr="004F18E5" w:rsidRDefault="00980833" w:rsidP="00980833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Комитет </w:t>
      </w:r>
      <w:r w:rsidRPr="004F18E5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Срок регистрации  заявления составляет 1 рабочий день.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При получении Уведомления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Прием и регистрация Уведомления осуществляется уполномоченным лицом, Комитета, ответственным за прием и регистрацию Уведомления на предоставление услуги в электронной форме.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После регистрации Уведомление направляется уполномоченным лицом, ответственным за прием и регистрацию Уведомления уполномоченному должностному лицу, ответственному за предоставление муниципальной услуги.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lastRenderedPageBreak/>
        <w:t>После принятия Уведомления, уполномоченным должностным лицом, ответственным за предоставление муниципальной услуги, статус Уведомления заявителя в личном кабинете на РПГУ/ЕПГУ обновляется до статуса «принято».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3.7.4. Получение результата предоставления муниципальной услуги.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а)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</w:t>
      </w:r>
      <w:r>
        <w:rPr>
          <w:rFonts w:ascii="Times New Roman" w:hAnsi="Times New Roman" w:cs="Times New Roman"/>
          <w:sz w:val="24"/>
          <w:szCs w:val="24"/>
        </w:rPr>
        <w:t>электронной подписи (далее – ЭП)</w:t>
      </w:r>
      <w:r w:rsidRPr="004F18E5">
        <w:rPr>
          <w:rFonts w:ascii="Times New Roman" w:hAnsi="Times New Roman" w:cs="Times New Roman"/>
          <w:sz w:val="24"/>
          <w:szCs w:val="24"/>
        </w:rPr>
        <w:t>;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б) уведомление о соответствии или о несоответствии на бумажном носителе в Комитет или в уполномоченным МФЦ.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3.7.5. Получение сведений о ходе выполнения Уведомления.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 случае подачи Уведомления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а) уведомление о записи на прием;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б) уведомление о приеме и регистрации Уведомления и иных документов, необходимых для предоставления муниципальной услуги;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предоставления муниципальной услуги;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г) уведомление о возможности получить результат предоставления муниципальной услуги;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3.7.6. Осуществление оценки качества предоставления муниципальной услуги.</w:t>
      </w:r>
    </w:p>
    <w:p w:rsidR="00980833" w:rsidRPr="004F18E5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980833" w:rsidRPr="004F18E5" w:rsidRDefault="00980833" w:rsidP="00980833">
      <w:pPr>
        <w:pStyle w:val="1"/>
        <w:spacing w:before="0" w:after="0"/>
        <w:jc w:val="center"/>
        <w:rPr>
          <w:rFonts w:ascii="Times New Roman" w:hAnsi="Times New Roman"/>
          <w:b/>
        </w:rPr>
      </w:pPr>
    </w:p>
    <w:p w:rsidR="00980833" w:rsidRPr="004F18E5" w:rsidRDefault="00980833" w:rsidP="00980833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t>4. Порядок и формы контроля</w:t>
      </w:r>
      <w:r>
        <w:rPr>
          <w:rFonts w:ascii="Times New Roman" w:hAnsi="Times New Roman"/>
          <w:b/>
        </w:rPr>
        <w:t>,</w:t>
      </w:r>
      <w:r w:rsidRPr="004F18E5">
        <w:rPr>
          <w:rFonts w:ascii="Times New Roman" w:hAnsi="Times New Roman"/>
          <w:b/>
        </w:rPr>
        <w:t xml:space="preserve"> за исполнением </w:t>
      </w:r>
    </w:p>
    <w:p w:rsidR="00980833" w:rsidRPr="004F18E5" w:rsidRDefault="00980833" w:rsidP="00980833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t>Административного регламента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4.1. Текущий контроль, за соблюдением и исполнением уполномоченными должностными лицами 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4F18E5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Контроль,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Плановые и внеплановые проверки проводятся на основании распорядительных документов руководителя соответствующего плана проверки, утвержденного Главой Усть-Большерецкого муниципального района,  путем издания распоряжения Администрации</w:t>
      </w:r>
      <w:r w:rsidRPr="004F18E5">
        <w:rPr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района. 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4.2. В случае выявления нарушений при принятии решений и совершении действий в ходе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 в</w:t>
      </w:r>
      <w:r w:rsidRPr="004F18E5">
        <w:rPr>
          <w:rFonts w:ascii="Times New Roman" w:hAnsi="Times New Roman" w:cs="Times New Roman"/>
          <w:sz w:val="24"/>
          <w:szCs w:val="24"/>
        </w:rPr>
        <w:t>иновные лица привлекаются к ответственности в соответствии с законодательством Российской Федерации.</w:t>
      </w:r>
    </w:p>
    <w:p w:rsidR="00980833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4.3.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Администрации Усть-Большерецкого муниципального района, просьбы о </w:t>
      </w:r>
      <w:r w:rsidRPr="004F18E5">
        <w:rPr>
          <w:rFonts w:ascii="Times New Roman" w:hAnsi="Times New Roman" w:cs="Times New Roman"/>
          <w:sz w:val="24"/>
          <w:szCs w:val="24"/>
        </w:rPr>
        <w:lastRenderedPageBreak/>
        <w:t>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</w:p>
    <w:p w:rsidR="00980833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E708B4" w:rsidRDefault="00980833" w:rsidP="00980833">
      <w:pPr>
        <w:pStyle w:val="1"/>
        <w:jc w:val="center"/>
        <w:rPr>
          <w:rFonts w:ascii="Times New Roman" w:hAnsi="Times New Roman"/>
          <w:b/>
        </w:rPr>
      </w:pPr>
      <w:r w:rsidRPr="00E708B4">
        <w:rPr>
          <w:rFonts w:ascii="Times New Roman" w:hAnsi="Times New Roman"/>
          <w:b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8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5.1 Д</w:t>
      </w:r>
      <w:r w:rsidRPr="00E7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ействия (бездействие) и решения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E708B4">
        <w:rPr>
          <w:rFonts w:ascii="Times New Roman" w:hAnsi="Times New Roman" w:cs="Times New Roman"/>
          <w:bCs/>
          <w:sz w:val="24"/>
          <w:szCs w:val="24"/>
        </w:rPr>
        <w:t>повлекшие за собой нарушение прав заявителя, могут быть обжалованы им в досудебном (внесудебном) порядке</w:t>
      </w:r>
      <w:r w:rsidRPr="00E70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8B4">
        <w:rPr>
          <w:rFonts w:ascii="Times New Roman" w:hAnsi="Times New Roman" w:cs="Times New Roman"/>
          <w:bCs/>
          <w:sz w:val="24"/>
          <w:szCs w:val="24"/>
        </w:rPr>
        <w:t xml:space="preserve">5.2. Предметом досудебного (внесудебного) обжалования действий (бездействия)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bCs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8B4">
        <w:rPr>
          <w:rFonts w:ascii="Times New Roman" w:hAnsi="Times New Roman" w:cs="Times New Roman"/>
          <w:bCs/>
          <w:sz w:val="24"/>
          <w:szCs w:val="24"/>
        </w:rPr>
        <w:t>5.3.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8B4">
        <w:rPr>
          <w:rFonts w:ascii="Times New Roman" w:hAnsi="Times New Roman" w:cs="Times New Roman"/>
          <w:bCs/>
          <w:sz w:val="24"/>
          <w:szCs w:val="24"/>
        </w:rPr>
        <w:t>5.4. Заявитель</w:t>
      </w:r>
      <w:r w:rsidRPr="00E708B4">
        <w:rPr>
          <w:rFonts w:ascii="Times New Roman" w:hAnsi="Times New Roman" w:cs="Times New Roman"/>
          <w:sz w:val="24"/>
          <w:szCs w:val="24"/>
        </w:rPr>
        <w:t xml:space="preserve"> </w:t>
      </w:r>
      <w:r w:rsidRPr="00E708B4">
        <w:rPr>
          <w:rFonts w:ascii="Times New Roman" w:hAnsi="Times New Roman" w:cs="Times New Roman"/>
          <w:bCs/>
          <w:sz w:val="24"/>
          <w:szCs w:val="24"/>
        </w:rPr>
        <w:t>может обратиться с жалобой, в том числе в следующих случаях:</w:t>
      </w:r>
    </w:p>
    <w:p w:rsidR="00980833" w:rsidRPr="00E708B4" w:rsidRDefault="00980833" w:rsidP="00980833">
      <w:pPr>
        <w:pStyle w:val="ae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08B4">
        <w:rPr>
          <w:rFonts w:ascii="Times New Roman" w:hAnsi="Times New Roman"/>
          <w:bCs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980833" w:rsidRPr="00E708B4" w:rsidRDefault="00980833" w:rsidP="00980833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980833" w:rsidRPr="00E708B4" w:rsidRDefault="00980833" w:rsidP="00980833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980833" w:rsidRPr="00E708B4" w:rsidRDefault="00980833" w:rsidP="00980833">
      <w:pPr>
        <w:pStyle w:val="ae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980833" w:rsidRPr="00E708B4" w:rsidRDefault="00980833" w:rsidP="00980833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980833" w:rsidRPr="00E708B4" w:rsidRDefault="00980833" w:rsidP="00980833">
      <w:pPr>
        <w:pStyle w:val="ae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980833" w:rsidRPr="00E708B4" w:rsidRDefault="00980833" w:rsidP="00980833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lastRenderedPageBreak/>
        <w:t xml:space="preserve">отказ </w:t>
      </w:r>
      <w:r>
        <w:rPr>
          <w:rFonts w:ascii="Times New Roman" w:hAnsi="Times New Roman"/>
          <w:sz w:val="24"/>
          <w:szCs w:val="24"/>
        </w:rPr>
        <w:t>Комитета</w:t>
      </w:r>
      <w:r w:rsidRPr="00E708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руководителя Комитета</w:t>
      </w:r>
      <w:r w:rsidRPr="00E708B4">
        <w:rPr>
          <w:rFonts w:ascii="Times New Roman" w:hAnsi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980833" w:rsidRPr="00E708B4" w:rsidRDefault="00980833" w:rsidP="00980833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80833" w:rsidRPr="00E708B4" w:rsidRDefault="00980833" w:rsidP="00980833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980833" w:rsidRPr="00E708B4" w:rsidRDefault="00980833" w:rsidP="0098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E708B4">
        <w:rPr>
          <w:rFonts w:ascii="Times New Roman" w:hAnsi="Times New Roman"/>
          <w:spacing w:val="-4"/>
          <w:sz w:val="24"/>
          <w:szCs w:val="24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E708B4">
        <w:rPr>
          <w:rFonts w:ascii="Times New Roman" w:hAnsi="Times New Roman"/>
          <w:sz w:val="24"/>
          <w:szCs w:val="24"/>
        </w:rPr>
        <w:t>которого обжалуются, возложена функция по предоставлению соответствующих государственных или муниципальных услуг;</w:t>
      </w:r>
    </w:p>
    <w:p w:rsidR="00980833" w:rsidRPr="00E708B4" w:rsidRDefault="00980833" w:rsidP="00980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5.3. Жалоба подается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E708B4">
        <w:rPr>
          <w:rFonts w:ascii="Times New Roman" w:hAnsi="Times New Roman" w:cs="Times New Roman"/>
          <w:sz w:val="24"/>
          <w:szCs w:val="24"/>
        </w:rPr>
        <w:t xml:space="preserve">, по принципу «одного окна»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 </w:t>
      </w:r>
    </w:p>
    <w:p w:rsidR="00980833" w:rsidRPr="00E708B4" w:rsidRDefault="00980833" w:rsidP="00980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предоставляющих муниципальную услугу по принципу «одного окна», их руководителей и (или) работников, решения и действия (бездействие) которых обжалуются;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руководителя Комитета</w:t>
      </w:r>
      <w:r w:rsidRPr="00E708B4">
        <w:rPr>
          <w:rFonts w:ascii="Times New Roman" w:hAnsi="Times New Roman" w:cs="Times New Roman"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E70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8B4">
        <w:rPr>
          <w:rFonts w:ascii="Times New Roman" w:hAnsi="Times New Roman" w:cs="Times New Roman"/>
          <w:sz w:val="24"/>
          <w:szCs w:val="24"/>
        </w:rPr>
        <w:t>их работников;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Комитета, </w:t>
      </w:r>
      <w:r w:rsidRPr="00E708B4">
        <w:rPr>
          <w:rFonts w:ascii="Times New Roman" w:hAnsi="Times New Roman" w:cs="Times New Roman"/>
          <w:sz w:val="24"/>
          <w:szCs w:val="24"/>
        </w:rPr>
        <w:t>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E70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8B4">
        <w:rPr>
          <w:rFonts w:ascii="Times New Roman" w:hAnsi="Times New Roman" w:cs="Times New Roman"/>
          <w:sz w:val="24"/>
          <w:szCs w:val="24"/>
        </w:rPr>
        <w:t>их работников.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lastRenderedPageBreak/>
        <w:t>5.5.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5.6.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5.7. Прием жалоб в письменной форме осуществляется органами, предоставляющими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E708B4">
        <w:rPr>
          <w:rFonts w:ascii="Times New Roman" w:hAnsi="Times New Roman" w:cs="Times New Roman"/>
          <w:sz w:val="24"/>
          <w:szCs w:val="24"/>
        </w:rPr>
        <w:t xml:space="preserve">услуги, в месте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708B4">
        <w:rPr>
          <w:rFonts w:ascii="Times New Roman" w:hAnsi="Times New Roman" w:cs="Times New Roman"/>
          <w:sz w:val="24"/>
          <w:szCs w:val="24"/>
        </w:rPr>
        <w:t xml:space="preserve">ной услуги (в месте, где заявитель подавал запрос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708B4">
        <w:rPr>
          <w:rFonts w:ascii="Times New Roman" w:hAnsi="Times New Roman" w:cs="Times New Roman"/>
          <w:sz w:val="24"/>
          <w:szCs w:val="24"/>
        </w:rPr>
        <w:t xml:space="preserve">ной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708B4">
        <w:rPr>
          <w:rFonts w:ascii="Times New Roman" w:hAnsi="Times New Roman" w:cs="Times New Roman"/>
          <w:sz w:val="24"/>
          <w:szCs w:val="24"/>
        </w:rPr>
        <w:t>ной услуги).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5.8. В электронном виде жалоба может быть подана заявителем посредством: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официального сайта Администрации в сети «Интернет»;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ЕПГУ;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РПГУ.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5.9. Жалоба может быть подана заявителем через КГКУ «МФЦ».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При поступлении жалобы КГКУ «МФЦ» обеспечивает ее передачу в уполномоченный на ее рассмотрение орган в порядке и сроки, которые установлены соглашением о взаимодействии между КГКУ «МФЦ» и Администрацией (далее - соглашение о взаимодействии), но не позднее следующего рабочего дня со дня поступления жалобы.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5.10. Время приема жалоб должно совпадать со временем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708B4">
        <w:rPr>
          <w:rFonts w:ascii="Times New Roman" w:hAnsi="Times New Roman" w:cs="Times New Roman"/>
          <w:sz w:val="24"/>
          <w:szCs w:val="24"/>
        </w:rPr>
        <w:t>ных услуг.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5.11. Жалобы на действие (бездействие) муниципальных служащих, предоставляющих муниципальную услугу, а также на принятые ими решения направляются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E708B4">
        <w:rPr>
          <w:rFonts w:ascii="Times New Roman" w:hAnsi="Times New Roman" w:cs="Times New Roman"/>
          <w:sz w:val="24"/>
          <w:szCs w:val="24"/>
        </w:rPr>
        <w:t>, и рассматривается им в порядке, предусмотренном настоящим разделом.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5.12. В случае если обжалуются решения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B4">
        <w:rPr>
          <w:rFonts w:ascii="Times New Roman" w:hAnsi="Times New Roman" w:cs="Times New Roman"/>
          <w:sz w:val="24"/>
          <w:szCs w:val="24"/>
        </w:rPr>
        <w:t>жалоба подается в Администрацию и рассматривается Комиссией по досудебному обжалованию действий (бездействий).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5.13. Жалоба на нарушение порядка предоставления муниципальной услуги КГКУ «МФЦ» рассматривается в соответствии с настоящим разделом и Администрацией, заключившим соглашение о взаимодействии.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5.14.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5.16 и 5.17 настоящего раздела.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Комитете.</w:t>
      </w:r>
    </w:p>
    <w:p w:rsidR="00980833" w:rsidRPr="00E708B4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9"/>
      <w:bookmarkEnd w:id="2"/>
      <w:r w:rsidRPr="00E708B4">
        <w:rPr>
          <w:rFonts w:ascii="Times New Roman" w:hAnsi="Times New Roman" w:cs="Times New Roman"/>
          <w:sz w:val="24"/>
          <w:szCs w:val="24"/>
        </w:rPr>
        <w:t xml:space="preserve">5.15. Жалоба, поступившая в письменной форме в Комитет,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либо муниципального служащего (далее - Журнал), не позднее следующего рабочего дня со дня ее поступления с присвоением ей регистрационного номера.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правовым актом Комитета.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5.16. 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9"/>
      <w:bookmarkEnd w:id="3"/>
      <w:r w:rsidRPr="00E708B4">
        <w:rPr>
          <w:rFonts w:ascii="Times New Roman" w:hAnsi="Times New Roman" w:cs="Times New Roman"/>
          <w:sz w:val="24"/>
          <w:szCs w:val="24"/>
        </w:rPr>
        <w:t>5.17. Комитет вправе оставить жалобу без ответа в следующих случаях: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если в жалобе не указаны фамилия, имя, отчество (при наличии), почтовый адрес заявителя;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5.18. Комитет отказывает в удовлетворении жалобы в следующих случаях: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5.19.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>руководитель 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Решение принимается в форме акта уполномоченного на ее рассмотрение органа.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5.20. 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80833" w:rsidRPr="00E708B4" w:rsidRDefault="00980833" w:rsidP="0098083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5.21.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5.22. В ответе по результатам рассмотрения жалобы указываются: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lastRenderedPageBreak/>
        <w:t>3) фамилия, имя, отчество (при наличии) или наименование заявителя;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708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ЭП</w:t>
      </w:r>
      <w:r w:rsidRPr="00E70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 Комитета</w:t>
      </w:r>
      <w:r w:rsidRPr="00E708B4">
        <w:rPr>
          <w:rFonts w:ascii="Times New Roman" w:hAnsi="Times New Roman" w:cs="Times New Roman"/>
          <w:sz w:val="24"/>
          <w:szCs w:val="24"/>
        </w:rPr>
        <w:t>, вид которой установлен законодательством Российской Федерации.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5.24. 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признаков состава административного правонарушения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руководитель 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соответствующие материалы в органы прокуратуры.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5.25. Решение, принятое по результатам рассмотрения жалобы, может быть обжаловано в судебном порядке.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 Жалоба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поступившая в письменной форме в Администрацию подлежит обязательной регистрации в журнале учета жалоб на решения руководителей органов, предоставляющих муниципальные услуги, не позднее следующего рабочего дня со дня ее поступления с присвоением ей регистрационного номера.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5.26.1. Жалоба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подлежит рассмотрению Комиссией по досудебному обжалованию в течение 15 рабочих дней со дня регистрации жалобы.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В случае обжалования отказа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5.26.2. Комиссия по досудебному обжалованию вправе оставить жалобу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без рассмотрения в следующих случаях: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если в жалобе не указаны фамилия, имя, отчество (при наличии), почтовый адрес заявителя;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5.26.3. Комиссия по досудебному обжалованию отказывает в удовлетворении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 доводами).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5.26.4.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Комиссией по досудебному обжалованию принимается одно из следующих решений: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lastRenderedPageBreak/>
        <w:t>5.26.5 Решение, предусмотренное частью 5.26.4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5.26.6 </w:t>
      </w:r>
      <w:r w:rsidRPr="00E708B4">
        <w:rPr>
          <w:rFonts w:ascii="Times New Roman" w:hAnsi="Times New Roman" w:cs="Times New Roman"/>
          <w:sz w:val="24"/>
          <w:szCs w:val="24"/>
        </w:rPr>
        <w:t xml:space="preserve">При удовлетворении жалобы руководитель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5.26.7. Письменный ответ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направляется заявителю не позднее дня, следующего за днем принятия решения Комиссией по досудебному обжалованию.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5.26.8. В письменном ответе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указываются: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наименование органа, рассмотревшего жалобу и принявшего решение по жалобе;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руководителе органа, предоставляющего муниципальную услугу, решение которого обжалуется;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5.26.9. Письменный ответ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Комиссии по досудебному обжалованию, а в его отсутствие - заместителем председателя Комиссии по досудебному обжалованию.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5.26.10. По желанию заявителя ответ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ЭП</w:t>
      </w:r>
      <w:r w:rsidRPr="00E708B4">
        <w:rPr>
          <w:rFonts w:ascii="Times New Roman" w:hAnsi="Times New Roman" w:cs="Times New Roman"/>
          <w:sz w:val="24"/>
          <w:szCs w:val="24"/>
        </w:rPr>
        <w:t>, вид которой установлен законодательством Российской Федерации.</w:t>
      </w:r>
    </w:p>
    <w:p w:rsidR="00980833" w:rsidRPr="00E708B4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5.26.11. В случае установления в ходе или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980833" w:rsidRPr="001F13F9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5.26.12. Решение, принятое по результатам рассмотрения жалобы на решение руководителя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может быть обжаловано в судебном порядке.</w:t>
      </w: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833" w:rsidRPr="004F18E5" w:rsidRDefault="00980833" w:rsidP="00980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980833" w:rsidRPr="004F18E5" w:rsidTr="002F2D13">
        <w:tc>
          <w:tcPr>
            <w:tcW w:w="4785" w:type="dxa"/>
          </w:tcPr>
          <w:p w:rsidR="00980833" w:rsidRPr="004F18E5" w:rsidRDefault="00980833" w:rsidP="002F2D13">
            <w:pPr>
              <w:ind w:left="-181"/>
              <w:jc w:val="center"/>
              <w:rPr>
                <w:b/>
                <w:sz w:val="24"/>
                <w:szCs w:val="24"/>
              </w:rPr>
            </w:pPr>
            <w:r w:rsidRPr="004F18E5">
              <w:rPr>
                <w:b/>
                <w:sz w:val="24"/>
                <w:szCs w:val="24"/>
              </w:rPr>
              <w:t xml:space="preserve">      </w:t>
            </w:r>
            <w:r w:rsidRPr="004F18E5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A1AB05E" wp14:editId="0CECB7FB">
                  <wp:extent cx="557213" cy="707640"/>
                  <wp:effectExtent l="0" t="0" r="0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33" w:rsidRPr="004F18E5" w:rsidRDefault="00980833" w:rsidP="002F2D13">
            <w:pPr>
              <w:jc w:val="center"/>
              <w:rPr>
                <w:b/>
                <w:sz w:val="24"/>
                <w:szCs w:val="24"/>
              </w:rPr>
            </w:pPr>
          </w:p>
          <w:p w:rsidR="00980833" w:rsidRPr="004F18E5" w:rsidRDefault="00980833" w:rsidP="002F2D13">
            <w:pPr>
              <w:jc w:val="center"/>
              <w:rPr>
                <w:b/>
                <w:sz w:val="24"/>
                <w:szCs w:val="24"/>
              </w:rPr>
            </w:pPr>
            <w:r w:rsidRPr="004F18E5">
              <w:rPr>
                <w:b/>
                <w:sz w:val="24"/>
                <w:szCs w:val="24"/>
              </w:rPr>
              <w:t>АДМИНИСТРАЦИЯ</w:t>
            </w:r>
          </w:p>
          <w:p w:rsidR="00980833" w:rsidRPr="004F18E5" w:rsidRDefault="00980833" w:rsidP="002F2D13">
            <w:pPr>
              <w:jc w:val="center"/>
              <w:rPr>
                <w:b/>
                <w:sz w:val="24"/>
                <w:szCs w:val="24"/>
              </w:rPr>
            </w:pPr>
            <w:r w:rsidRPr="004F18E5">
              <w:rPr>
                <w:b/>
                <w:sz w:val="24"/>
                <w:szCs w:val="24"/>
              </w:rPr>
              <w:t xml:space="preserve">УСТЬ-БОЛЬШЕРЕЦКОГО  </w:t>
            </w:r>
          </w:p>
          <w:p w:rsidR="00980833" w:rsidRPr="004F18E5" w:rsidRDefault="00980833" w:rsidP="002F2D13">
            <w:pPr>
              <w:jc w:val="center"/>
              <w:rPr>
                <w:b/>
                <w:sz w:val="24"/>
                <w:szCs w:val="24"/>
              </w:rPr>
            </w:pPr>
            <w:r w:rsidRPr="004F18E5">
              <w:rPr>
                <w:b/>
                <w:sz w:val="24"/>
                <w:szCs w:val="24"/>
              </w:rPr>
              <w:t>МУНИЦИПАЛЬНОГО РАЙОНА</w:t>
            </w:r>
          </w:p>
          <w:p w:rsidR="00980833" w:rsidRPr="004F18E5" w:rsidRDefault="00980833" w:rsidP="002F2D13">
            <w:pPr>
              <w:jc w:val="center"/>
              <w:rPr>
                <w:sz w:val="24"/>
                <w:szCs w:val="24"/>
              </w:rPr>
            </w:pPr>
            <w:r w:rsidRPr="004F18E5">
              <w:rPr>
                <w:b/>
                <w:sz w:val="24"/>
                <w:szCs w:val="24"/>
              </w:rPr>
              <w:t>КАМЧАТСКОГО КРАЯ</w:t>
            </w:r>
          </w:p>
          <w:p w:rsidR="00980833" w:rsidRPr="004F18E5" w:rsidRDefault="00980833" w:rsidP="002F2D13">
            <w:pPr>
              <w:rPr>
                <w:sz w:val="24"/>
                <w:szCs w:val="24"/>
              </w:rPr>
            </w:pPr>
            <w:r w:rsidRPr="004F18E5">
              <w:rPr>
                <w:sz w:val="24"/>
                <w:szCs w:val="24"/>
              </w:rPr>
              <w:t xml:space="preserve">     684100, с. Усть-Большерецк, ул. Октябрьская 14  </w:t>
            </w:r>
          </w:p>
          <w:p w:rsidR="00980833" w:rsidRPr="004F18E5" w:rsidRDefault="00980833" w:rsidP="002F2D13">
            <w:pPr>
              <w:jc w:val="center"/>
              <w:rPr>
                <w:sz w:val="24"/>
                <w:szCs w:val="24"/>
              </w:rPr>
            </w:pPr>
            <w:r w:rsidRPr="004F18E5">
              <w:rPr>
                <w:sz w:val="24"/>
                <w:szCs w:val="24"/>
              </w:rPr>
              <w:t>тел.(8+41532)  2-17-90, факс 2-18-80</w:t>
            </w:r>
          </w:p>
          <w:p w:rsidR="00980833" w:rsidRPr="004F18E5" w:rsidRDefault="00980833" w:rsidP="002F2D13">
            <w:pPr>
              <w:jc w:val="center"/>
              <w:rPr>
                <w:sz w:val="24"/>
                <w:szCs w:val="24"/>
              </w:rPr>
            </w:pPr>
            <w:r w:rsidRPr="004F18E5">
              <w:rPr>
                <w:sz w:val="24"/>
                <w:szCs w:val="24"/>
                <w:lang w:val="en-US"/>
              </w:rPr>
              <w:t>E</w:t>
            </w:r>
            <w:r w:rsidRPr="004F18E5">
              <w:rPr>
                <w:sz w:val="24"/>
                <w:szCs w:val="24"/>
              </w:rPr>
              <w:t>-</w:t>
            </w:r>
            <w:r w:rsidRPr="004F18E5">
              <w:rPr>
                <w:sz w:val="24"/>
                <w:szCs w:val="24"/>
                <w:lang w:val="en-US"/>
              </w:rPr>
              <w:t>Mail</w:t>
            </w:r>
            <w:r w:rsidRPr="004F18E5">
              <w:rPr>
                <w:sz w:val="24"/>
                <w:szCs w:val="24"/>
              </w:rPr>
              <w:t xml:space="preserve">: </w:t>
            </w:r>
            <w:r w:rsidRPr="004F18E5">
              <w:rPr>
                <w:sz w:val="24"/>
                <w:szCs w:val="24"/>
                <w:lang w:val="en-US"/>
              </w:rPr>
              <w:t>ubmr</w:t>
            </w:r>
            <w:r w:rsidRPr="004F18E5">
              <w:rPr>
                <w:sz w:val="24"/>
                <w:szCs w:val="24"/>
              </w:rPr>
              <w:t>@</w:t>
            </w:r>
            <w:r w:rsidRPr="004F18E5">
              <w:rPr>
                <w:sz w:val="24"/>
                <w:szCs w:val="24"/>
                <w:lang w:val="en-US"/>
              </w:rPr>
              <w:t>ubmr</w:t>
            </w:r>
            <w:r w:rsidRPr="004F18E5">
              <w:rPr>
                <w:sz w:val="24"/>
                <w:szCs w:val="24"/>
              </w:rPr>
              <w:t>.</w:t>
            </w:r>
            <w:r w:rsidRPr="004F18E5">
              <w:rPr>
                <w:sz w:val="24"/>
                <w:szCs w:val="24"/>
                <w:lang w:val="en-US"/>
              </w:rPr>
              <w:t>ru</w:t>
            </w:r>
          </w:p>
          <w:p w:rsidR="00980833" w:rsidRPr="004F18E5" w:rsidRDefault="00980833" w:rsidP="002F2D1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F18E5">
              <w:rPr>
                <w:b/>
                <w:sz w:val="24"/>
                <w:szCs w:val="24"/>
                <w:u w:val="single"/>
              </w:rPr>
              <w:t>__________    __ №__   ________</w:t>
            </w:r>
          </w:p>
          <w:p w:rsidR="00980833" w:rsidRPr="004F18E5" w:rsidRDefault="00980833" w:rsidP="002F2D1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</w:tcPr>
          <w:p w:rsidR="00980833" w:rsidRPr="004F18E5" w:rsidRDefault="00980833" w:rsidP="002F2D1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  <w:r w:rsidRPr="004F18E5">
              <w:rPr>
                <w:rFonts w:ascii="Times New Roman" w:hAnsi="Times New Roman"/>
              </w:rPr>
              <w:t>Приложение № 1</w:t>
            </w:r>
          </w:p>
          <w:p w:rsidR="00980833" w:rsidRPr="004F18E5" w:rsidRDefault="00980833" w:rsidP="002F2D13">
            <w:pPr>
              <w:pStyle w:val="1"/>
              <w:spacing w:before="0" w:after="0"/>
              <w:ind w:left="885"/>
              <w:jc w:val="both"/>
              <w:outlineLvl w:val="0"/>
              <w:rPr>
                <w:rFonts w:ascii="Times New Roman" w:hAnsi="Times New Roman"/>
              </w:rPr>
            </w:pPr>
            <w:r w:rsidRPr="004F18E5">
              <w:rPr>
                <w:rFonts w:ascii="Times New Roman" w:hAnsi="Times New Roman"/>
                <w:bCs/>
              </w:rPr>
              <w:t>к Административному регламенту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F18E5">
              <w:rPr>
                <w:rFonts w:ascii="Times New Roman" w:hAnsi="Times New Roman"/>
                <w:bCs/>
              </w:rPr>
              <w:t>по предоставлению муниципальной услуги «Выдача уведомления о соответствии планируемых строительству или реконструкции  объекта индивидуального жилищного  строительства или садового дома</w:t>
            </w:r>
            <w:r>
              <w:rPr>
                <w:rFonts w:ascii="Times New Roman" w:hAnsi="Times New Roman"/>
                <w:bCs/>
              </w:rPr>
              <w:t xml:space="preserve"> требованиям законодательства о градостроительной деятельности</w:t>
            </w:r>
            <w:r w:rsidRPr="004F18E5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980833" w:rsidRPr="001F13F9" w:rsidRDefault="00980833" w:rsidP="0098083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980833" w:rsidRPr="001F13F9" w:rsidRDefault="00980833" w:rsidP="00980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980833" w:rsidRDefault="00980833" w:rsidP="00980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980833" w:rsidRPr="00FD2717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980833" w:rsidRPr="00FD2717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 xml:space="preserve"> о планируемых строительстве или реконструкции объекта 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>индивидуального жилищного строительства или садового дома</w:t>
      </w:r>
      <w:r w:rsidRPr="00651A8D">
        <w:rPr>
          <w:rFonts w:ascii="Times New Roman" w:hAnsi="Times New Roman"/>
          <w:bCs/>
        </w:rPr>
        <w:t xml:space="preserve"> </w:t>
      </w:r>
      <w:r w:rsidRPr="00651A8D">
        <w:rPr>
          <w:rFonts w:ascii="Times New Roman" w:hAnsi="Times New Roman"/>
          <w:b/>
          <w:bCs/>
          <w:sz w:val="24"/>
        </w:rPr>
        <w:t>требованиям законодательства о градостроительной деятельности</w:t>
      </w:r>
    </w:p>
    <w:p w:rsidR="00980833" w:rsidRPr="00543221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  <w:bookmarkStart w:id="4" w:name="P34"/>
      <w:bookmarkEnd w:id="4"/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980833" w:rsidRPr="008F4531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980833" w:rsidRPr="00543221" w:rsidRDefault="00980833" w:rsidP="009808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80833" w:rsidRPr="00543221" w:rsidRDefault="00980833" w:rsidP="009808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980833" w:rsidRPr="00543221" w:rsidRDefault="00980833" w:rsidP="0098083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  <w:tcBorders>
              <w:bottom w:val="single" w:sz="4" w:space="0" w:color="auto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980833" w:rsidRPr="00543221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980833" w:rsidRPr="00543221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980833" w:rsidRPr="00543221" w:rsidRDefault="00980833" w:rsidP="0098083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980833" w:rsidRPr="00543221" w:rsidTr="002F2D13">
        <w:tc>
          <w:tcPr>
            <w:tcW w:w="70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543221" w:rsidTr="002F2D13">
        <w:tc>
          <w:tcPr>
            <w:tcW w:w="70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участка </w:t>
            </w:r>
          </w:p>
        </w:tc>
        <w:tc>
          <w:tcPr>
            <w:tcW w:w="3261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543221" w:rsidTr="002F2D13">
        <w:tc>
          <w:tcPr>
            <w:tcW w:w="70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5670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ведения о праве застройщика на 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равоустанавливающие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543221" w:rsidTr="002F2D13">
        <w:tc>
          <w:tcPr>
            <w:tcW w:w="70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543221" w:rsidTr="002F2D13">
        <w:tc>
          <w:tcPr>
            <w:tcW w:w="70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70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0833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980833" w:rsidRPr="00543221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3. Сведения об объекте капитального строительства</w:t>
      </w:r>
    </w:p>
    <w:p w:rsidR="00980833" w:rsidRPr="00543221" w:rsidRDefault="00980833" w:rsidP="0098083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969"/>
      </w:tblGrid>
      <w:tr w:rsidR="00980833" w:rsidRPr="00543221" w:rsidTr="002F2D13">
        <w:tc>
          <w:tcPr>
            <w:tcW w:w="709" w:type="dxa"/>
            <w:tcBorders>
              <w:bottom w:val="nil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543221" w:rsidTr="002F2D13">
        <w:tc>
          <w:tcPr>
            <w:tcW w:w="709" w:type="dxa"/>
            <w:tcBorders>
              <w:bottom w:val="nil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543221" w:rsidTr="002F2D13">
        <w:tc>
          <w:tcPr>
            <w:tcW w:w="709" w:type="dxa"/>
            <w:tcBorders>
              <w:bottom w:val="nil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543221" w:rsidTr="002F2D13">
        <w:tc>
          <w:tcPr>
            <w:tcW w:w="709" w:type="dxa"/>
            <w:tcBorders>
              <w:bottom w:val="nil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543221" w:rsidTr="002F2D13">
        <w:tc>
          <w:tcPr>
            <w:tcW w:w="709" w:type="dxa"/>
            <w:tcBorders>
              <w:top w:val="single" w:sz="4" w:space="0" w:color="auto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ысота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543221" w:rsidTr="002F2D13">
        <w:tc>
          <w:tcPr>
            <w:tcW w:w="70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96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543221" w:rsidTr="002F2D13">
        <w:tc>
          <w:tcPr>
            <w:tcW w:w="70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застройки</w:t>
            </w:r>
          </w:p>
        </w:tc>
        <w:tc>
          <w:tcPr>
            <w:tcW w:w="396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543221" w:rsidTr="002F2D13">
        <w:tc>
          <w:tcPr>
            <w:tcW w:w="70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3.5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96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0833" w:rsidRDefault="00980833" w:rsidP="00980833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p w:rsidR="00980833" w:rsidRPr="00645112" w:rsidRDefault="00980833" w:rsidP="00980833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eastAsia="Times New Roman" w:cs="Calibri"/>
          <w:szCs w:val="20"/>
        </w:rPr>
      </w:pPr>
      <w:r>
        <w:rPr>
          <w:rFonts w:ascii="Times New Roman" w:eastAsia="Times New Roman" w:hAnsi="Times New Roman"/>
          <w:b/>
          <w:sz w:val="24"/>
          <w:szCs w:val="26"/>
        </w:rPr>
        <w:t>4.</w:t>
      </w:r>
      <w:r w:rsidRPr="00645112">
        <w:rPr>
          <w:rFonts w:ascii="Times New Roman" w:eastAsia="Times New Roman" w:hAnsi="Times New Roman"/>
          <w:b/>
          <w:sz w:val="24"/>
          <w:szCs w:val="26"/>
        </w:rPr>
        <w:t>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980833" w:rsidRPr="00543221" w:rsidTr="002F2D13">
        <w:trPr>
          <w:trHeight w:val="416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833" w:rsidRPr="00543221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80833" w:rsidRPr="00543221" w:rsidTr="002F2D13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33" w:rsidRPr="00543221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80833" w:rsidRPr="00543221" w:rsidTr="002F2D13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33" w:rsidRPr="00543221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80833" w:rsidRPr="00543221" w:rsidTr="002F2D13">
        <w:trPr>
          <w:trHeight w:val="41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33" w:rsidRPr="00543221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80833" w:rsidRPr="00543221" w:rsidTr="002F2D13">
        <w:trPr>
          <w:trHeight w:val="457"/>
        </w:trPr>
        <w:tc>
          <w:tcPr>
            <w:tcW w:w="10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3" w:rsidRPr="00543221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980833" w:rsidRPr="00543221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0833" w:rsidRPr="00543221" w:rsidRDefault="00980833" w:rsidP="0098083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980833" w:rsidRDefault="00980833" w:rsidP="00980833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833" w:rsidRDefault="00980833" w:rsidP="0098083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833" w:rsidRDefault="00980833" w:rsidP="0098083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833" w:rsidRDefault="00980833" w:rsidP="0098083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 параметров объекта 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жилищного строительства или садового дома  установленным параметрам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либо 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уведомлении о планируемых строительстве или реконструкции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параметров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установленным параметрам и (или) недопустимости  размещения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или садового дома на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земельном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980833" w:rsidRPr="00F3624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833" w:rsidRPr="00F36248" w:rsidRDefault="00980833" w:rsidP="0098083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(путем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направления на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980833" w:rsidRPr="00F36248" w:rsidRDefault="00980833" w:rsidP="00980833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80833" w:rsidRDefault="00980833" w:rsidP="0098083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Pr="00543221" w:rsidRDefault="00980833" w:rsidP="0098083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Pr="00543221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подтверждаю, что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0833" w:rsidRPr="00F36248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980833" w:rsidRPr="00543221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980833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Pr="00F36248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980833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</w:t>
      </w:r>
    </w:p>
    <w:p w:rsidR="00980833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</w:t>
      </w:r>
    </w:p>
    <w:p w:rsidR="00980833" w:rsidRPr="00787BB1" w:rsidRDefault="00980833" w:rsidP="00980833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</w:p>
    <w:p w:rsidR="00980833" w:rsidRPr="00F36248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является физическое лицо).</w:t>
      </w:r>
    </w:p>
    <w:p w:rsidR="00980833" w:rsidRPr="00F36248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Pr="00F36248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980833" w:rsidRPr="00787BB1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(подпись)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(расшифровка подписи)</w:t>
      </w:r>
    </w:p>
    <w:p w:rsidR="00980833" w:rsidRPr="00787BB1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980833" w:rsidRPr="00F36248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980833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80833" w:rsidRPr="00787BB1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980833" w:rsidRPr="00787BB1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(при наличии)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80833" w:rsidRPr="00543221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3221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p w:rsidR="00980833" w:rsidRPr="00543221" w:rsidRDefault="00980833" w:rsidP="0098083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</w:t>
      </w:r>
    </w:p>
    <w:p w:rsidR="00980833" w:rsidRPr="00543221" w:rsidRDefault="00980833" w:rsidP="0098083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980833" w:rsidRPr="00543221" w:rsidRDefault="00980833" w:rsidP="0098083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980833" w:rsidRPr="001F13F9" w:rsidRDefault="00980833" w:rsidP="00980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980833" w:rsidRPr="001F13F9" w:rsidRDefault="00980833" w:rsidP="00980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15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980833" w:rsidRPr="001F13F9" w:rsidRDefault="00980833" w:rsidP="00980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980833" w:rsidRPr="001F13F9" w:rsidRDefault="00980833" w:rsidP="00980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Pr="003E5EC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 </w:t>
      </w:r>
    </w:p>
    <w:p w:rsidR="00980833" w:rsidRPr="001F13F9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0833" w:rsidRPr="001F13F9" w:rsidSect="004F18E5">
          <w:footerReference w:type="default" r:id="rId16"/>
          <w:pgSz w:w="11906" w:h="16838"/>
          <w:pgMar w:top="568" w:right="849" w:bottom="993" w:left="1134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0833" w:rsidTr="002F2D13">
        <w:tc>
          <w:tcPr>
            <w:tcW w:w="4785" w:type="dxa"/>
          </w:tcPr>
          <w:p w:rsidR="00980833" w:rsidRPr="006C45D6" w:rsidRDefault="00980833" w:rsidP="002F2D13">
            <w:pPr>
              <w:ind w:left="-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    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262544D7" wp14:editId="7ECEC56B">
                  <wp:extent cx="557213" cy="707640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33" w:rsidRPr="006C45D6" w:rsidRDefault="00980833" w:rsidP="002F2D13">
            <w:pPr>
              <w:jc w:val="center"/>
              <w:rPr>
                <w:b/>
                <w:sz w:val="18"/>
              </w:rPr>
            </w:pPr>
          </w:p>
          <w:p w:rsidR="00980833" w:rsidRPr="003224AD" w:rsidRDefault="00980833" w:rsidP="002F2D13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АДМИНИСТРАЦИЯ</w:t>
            </w:r>
          </w:p>
          <w:p w:rsidR="00980833" w:rsidRPr="003224AD" w:rsidRDefault="00980833" w:rsidP="002F2D13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 xml:space="preserve">УСТЬ-БОЛЬШЕРЕЦКОГО  </w:t>
            </w:r>
          </w:p>
          <w:p w:rsidR="00980833" w:rsidRPr="003224AD" w:rsidRDefault="00980833" w:rsidP="002F2D13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МУНИЦИПАЛЬНОГО РАЙОНА</w:t>
            </w:r>
          </w:p>
          <w:p w:rsidR="00980833" w:rsidRPr="003224AD" w:rsidRDefault="00980833" w:rsidP="002F2D13">
            <w:pPr>
              <w:jc w:val="center"/>
            </w:pPr>
            <w:r w:rsidRPr="003224AD">
              <w:rPr>
                <w:b/>
                <w:sz w:val="24"/>
              </w:rPr>
              <w:t>КАМЧАТСКОГО КРАЯ</w:t>
            </w:r>
          </w:p>
          <w:p w:rsidR="00980833" w:rsidRPr="003224AD" w:rsidRDefault="00980833" w:rsidP="002F2D13">
            <w:r>
              <w:t xml:space="preserve">     </w:t>
            </w:r>
            <w:r w:rsidRPr="003224AD">
              <w:t xml:space="preserve">684100, с. Усть-Большерецк, ул. Октябрьская 14  </w:t>
            </w:r>
          </w:p>
          <w:p w:rsidR="00980833" w:rsidRPr="003224AD" w:rsidRDefault="00980833" w:rsidP="002F2D13">
            <w:pPr>
              <w:jc w:val="center"/>
            </w:pPr>
            <w:r w:rsidRPr="003224AD">
              <w:t>тел.(8+41532)  2-17-90, факс 2-18-80</w:t>
            </w:r>
          </w:p>
          <w:p w:rsidR="00980833" w:rsidRPr="003224AD" w:rsidRDefault="00980833" w:rsidP="002F2D13">
            <w:pPr>
              <w:jc w:val="center"/>
            </w:pPr>
            <w:r w:rsidRPr="003224AD">
              <w:rPr>
                <w:lang w:val="en-US"/>
              </w:rPr>
              <w:t>E</w:t>
            </w:r>
            <w:r w:rsidRPr="003224AD">
              <w:t>-</w:t>
            </w:r>
            <w:r w:rsidRPr="003224AD">
              <w:rPr>
                <w:lang w:val="en-US"/>
              </w:rPr>
              <w:t>Mail</w:t>
            </w:r>
            <w:r w:rsidRPr="003224AD">
              <w:t xml:space="preserve">: </w:t>
            </w:r>
            <w:r>
              <w:rPr>
                <w:lang w:val="en-US"/>
              </w:rPr>
              <w:t>ubmr</w:t>
            </w:r>
            <w:r w:rsidRPr="003224AD">
              <w:t>@</w:t>
            </w:r>
            <w:r>
              <w:rPr>
                <w:lang w:val="en-US"/>
              </w:rPr>
              <w:t>ubmr</w:t>
            </w:r>
            <w:r w:rsidRPr="003224AD">
              <w:t>.</w:t>
            </w:r>
            <w:r w:rsidRPr="003224AD">
              <w:rPr>
                <w:lang w:val="en-US"/>
              </w:rPr>
              <w:t>ru</w:t>
            </w:r>
          </w:p>
          <w:p w:rsidR="00980833" w:rsidRPr="00A17826" w:rsidRDefault="00980833" w:rsidP="002F2D13">
            <w:pPr>
              <w:jc w:val="center"/>
              <w:rPr>
                <w:b/>
                <w:u w:val="single"/>
              </w:rPr>
            </w:pPr>
            <w:r w:rsidRPr="00A17826">
              <w:rPr>
                <w:b/>
                <w:u w:val="single"/>
              </w:rPr>
              <w:t>__________    __ №__</w:t>
            </w:r>
            <w:r>
              <w:rPr>
                <w:b/>
                <w:u w:val="single"/>
              </w:rPr>
              <w:t xml:space="preserve">   </w:t>
            </w:r>
            <w:r w:rsidRPr="00A17826">
              <w:rPr>
                <w:b/>
                <w:u w:val="single"/>
              </w:rPr>
              <w:t>________</w:t>
            </w:r>
          </w:p>
          <w:p w:rsidR="00980833" w:rsidRDefault="00980833" w:rsidP="002F2D1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0833" w:rsidRPr="00651A8D" w:rsidRDefault="00980833" w:rsidP="002F2D1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  <w:r w:rsidRPr="00651A8D">
              <w:rPr>
                <w:rFonts w:ascii="Times New Roman" w:hAnsi="Times New Roman"/>
              </w:rPr>
              <w:t>Приложение № 2</w:t>
            </w:r>
          </w:p>
          <w:p w:rsidR="00980833" w:rsidRPr="00651A8D" w:rsidRDefault="00980833" w:rsidP="002F2D13">
            <w:pPr>
              <w:pStyle w:val="1"/>
              <w:spacing w:before="0" w:after="0"/>
              <w:ind w:left="35"/>
              <w:jc w:val="both"/>
              <w:outlineLvl w:val="0"/>
              <w:rPr>
                <w:rFonts w:ascii="Times New Roman" w:hAnsi="Times New Roman"/>
              </w:rPr>
            </w:pPr>
            <w:r w:rsidRPr="00651A8D">
              <w:rPr>
                <w:rFonts w:ascii="Times New Roman" w:hAnsi="Times New Roman"/>
                <w:bCs/>
              </w:rPr>
              <w:t>к Административному регламенту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51A8D">
              <w:rPr>
                <w:rFonts w:ascii="Times New Roman" w:hAnsi="Times New Roman"/>
                <w:bCs/>
              </w:rPr>
              <w:t>по предоставлению муниципальной услуги «Выдача уведомления о соответствии планируемых строительстве или реконструкции</w:t>
            </w:r>
            <w:r>
              <w:rPr>
                <w:rFonts w:ascii="Times New Roman" w:hAnsi="Times New Roman"/>
                <w:bCs/>
              </w:rPr>
              <w:t xml:space="preserve"> о</w:t>
            </w:r>
            <w:r w:rsidRPr="00651A8D">
              <w:rPr>
                <w:rFonts w:ascii="Times New Roman" w:hAnsi="Times New Roman"/>
                <w:bCs/>
              </w:rPr>
              <w:t>бъекта</w:t>
            </w:r>
            <w:r>
              <w:rPr>
                <w:rFonts w:ascii="Times New Roman" w:hAnsi="Times New Roman"/>
                <w:bCs/>
              </w:rPr>
              <w:t xml:space="preserve"> и</w:t>
            </w:r>
            <w:r w:rsidRPr="00651A8D">
              <w:rPr>
                <w:rFonts w:ascii="Times New Roman" w:hAnsi="Times New Roman"/>
                <w:bCs/>
              </w:rPr>
              <w:t>ндивидуального жилищного 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980833" w:rsidRPr="001F13F9" w:rsidRDefault="00980833" w:rsidP="00980833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980833" w:rsidRPr="00FD2717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5" w:name="P432"/>
      <w:bookmarkEnd w:id="5"/>
      <w:r w:rsidRPr="00FD2717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 xml:space="preserve"> об изменении параметров планируемого строительства или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 xml:space="preserve"> реконструкции объекта индивидуального жилищного </w:t>
      </w:r>
    </w:p>
    <w:p w:rsidR="00980833" w:rsidRPr="00543221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>строительства или садового дома</w:t>
      </w:r>
      <w:r w:rsidRPr="00651A8D">
        <w:rPr>
          <w:rFonts w:ascii="Times New Roman" w:hAnsi="Times New Roman"/>
          <w:bCs/>
        </w:rPr>
        <w:t xml:space="preserve"> </w:t>
      </w:r>
      <w:r w:rsidRPr="00651A8D">
        <w:rPr>
          <w:rFonts w:ascii="Times New Roman" w:hAnsi="Times New Roman"/>
          <w:b/>
          <w:bCs/>
          <w:sz w:val="24"/>
        </w:rPr>
        <w:t>требованиям законодательства о градостроительной деятельности</w:t>
      </w:r>
    </w:p>
    <w:p w:rsidR="00980833" w:rsidRPr="00543221" w:rsidRDefault="00980833" w:rsidP="009808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980833" w:rsidRPr="00543221" w:rsidRDefault="00980833" w:rsidP="0098083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80833" w:rsidRPr="008F4531" w:rsidRDefault="00980833" w:rsidP="009808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F4531">
        <w:rPr>
          <w:rFonts w:ascii="Times New Roman" w:eastAsia="Calibri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980833" w:rsidRPr="00543221" w:rsidRDefault="00980833" w:rsidP="009808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980833" w:rsidRPr="00543221" w:rsidRDefault="00980833" w:rsidP="0098083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  <w:tcBorders>
              <w:bottom w:val="single" w:sz="4" w:space="0" w:color="auto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980833" w:rsidRPr="00543221" w:rsidTr="002F2D13">
        <w:tc>
          <w:tcPr>
            <w:tcW w:w="696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980833" w:rsidRPr="00543221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980833" w:rsidRPr="00543221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980833" w:rsidRPr="00543221" w:rsidRDefault="00980833" w:rsidP="0098083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980833" w:rsidRPr="00543221" w:rsidTr="002F2D13">
        <w:tc>
          <w:tcPr>
            <w:tcW w:w="70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543221" w:rsidTr="002F2D13">
        <w:tc>
          <w:tcPr>
            <w:tcW w:w="709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980833" w:rsidRPr="00543221" w:rsidRDefault="00980833" w:rsidP="002F2D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0833" w:rsidRPr="00543221" w:rsidRDefault="00980833" w:rsidP="0098083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980833" w:rsidRDefault="00980833" w:rsidP="00980833">
      <w:pP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lastRenderedPageBreak/>
        <w:br w:type="page"/>
      </w:r>
    </w:p>
    <w:p w:rsidR="00980833" w:rsidRPr="002E18F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lastRenderedPageBreak/>
        <w:t>3. Сведения об изменении параметров планируемого</w:t>
      </w:r>
    </w:p>
    <w:p w:rsidR="00980833" w:rsidRPr="002E18F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строительства или реконструкции объекта индивидуального</w:t>
      </w:r>
    </w:p>
    <w:p w:rsidR="00980833" w:rsidRPr="002E18F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жилищного строительства или садового дома,</w:t>
      </w:r>
    </w:p>
    <w:p w:rsidR="00980833" w:rsidRPr="002E18F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12"/>
        <w:gridCol w:w="3345"/>
        <w:gridCol w:w="3074"/>
      </w:tblGrid>
      <w:tr w:rsidR="00980833" w:rsidRPr="002E18FD" w:rsidTr="002F2D13">
        <w:tc>
          <w:tcPr>
            <w:tcW w:w="629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512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(дата направления уведомления)</w:t>
            </w:r>
          </w:p>
        </w:tc>
        <w:tc>
          <w:tcPr>
            <w:tcW w:w="3074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980833" w:rsidRPr="002E18FD" w:rsidTr="002F2D13">
        <w:tc>
          <w:tcPr>
            <w:tcW w:w="629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12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2E18FD" w:rsidTr="002F2D13">
        <w:tc>
          <w:tcPr>
            <w:tcW w:w="629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12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3345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2E18FD" w:rsidTr="002F2D13">
        <w:tc>
          <w:tcPr>
            <w:tcW w:w="629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12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833" w:rsidRPr="002E18FD" w:rsidTr="002F2D13">
        <w:tc>
          <w:tcPr>
            <w:tcW w:w="629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12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345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980833" w:rsidRPr="002E18FD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0833" w:rsidRPr="00543221" w:rsidRDefault="00980833" w:rsidP="0098083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0833" w:rsidRPr="002E18FD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4. </w:t>
      </w: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Схематичное изображение планируемого к строительству</w:t>
      </w:r>
    </w:p>
    <w:p w:rsidR="00980833" w:rsidRPr="002E18FD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или реконструкции объекта капитального строительства на земельном</w:t>
      </w:r>
    </w:p>
    <w:p w:rsidR="00980833" w:rsidRPr="002E18FD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участке (в случае если изменились значения параметров планируемого</w:t>
      </w:r>
    </w:p>
    <w:p w:rsidR="00980833" w:rsidRPr="002E18FD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 жилищного</w:t>
      </w:r>
    </w:p>
    <w:p w:rsidR="00980833" w:rsidRPr="002E18FD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садового дома, предусмотренные пунктом 3.3 Формы</w:t>
      </w:r>
    </w:p>
    <w:p w:rsidR="00980833" w:rsidRPr="002E18FD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настоящего уведомления об изменении параметров планируемого</w:t>
      </w:r>
    </w:p>
    <w:p w:rsidR="00980833" w:rsidRPr="002E18FD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</w:t>
      </w:r>
    </w:p>
    <w:p w:rsidR="00980833" w:rsidRPr="002E18FD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жилищного строительства или садового дома)</w:t>
      </w:r>
    </w:p>
    <w:p w:rsidR="00980833" w:rsidRPr="00543221" w:rsidRDefault="00980833" w:rsidP="0098083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Calibri" w:eastAsia="Times New Roman" w:hAnsi="Calibri" w:cs="Calibri"/>
          <w:szCs w:val="20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4"/>
      </w:tblGrid>
      <w:tr w:rsidR="00980833" w:rsidRPr="00543221" w:rsidTr="002F2D13">
        <w:trPr>
          <w:trHeight w:val="57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833" w:rsidRPr="00543221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80833" w:rsidRPr="00543221" w:rsidTr="002F2D13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33" w:rsidRPr="00543221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80833" w:rsidRPr="00543221" w:rsidTr="002F2D13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33" w:rsidRPr="00543221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80833" w:rsidRPr="00543221" w:rsidTr="002F2D13">
        <w:trPr>
          <w:trHeight w:val="57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33" w:rsidRPr="00543221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80833" w:rsidRPr="00543221" w:rsidTr="002F2D13">
        <w:trPr>
          <w:trHeight w:val="63"/>
        </w:trPr>
        <w:tc>
          <w:tcPr>
            <w:tcW w:w="9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3" w:rsidRPr="00543221" w:rsidRDefault="00980833" w:rsidP="002F2D1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980833" w:rsidRPr="00543221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0833" w:rsidRPr="00543221" w:rsidRDefault="00980833" w:rsidP="0098083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980833" w:rsidRDefault="00980833" w:rsidP="0098083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833" w:rsidRDefault="00980833" w:rsidP="0098083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 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параметров объекта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садового дома установленным параметрам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либо 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уведомлении о планируемых строительстве или реконструкции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индивидуального жилищного строительства или 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индивидуального жилищного строительства или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установленным параметрам и (или) недопустимости размещения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индивидуального 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 на земельном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980833" w:rsidRPr="00F3624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833" w:rsidRPr="00F36248" w:rsidRDefault="00980833" w:rsidP="00980833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980833" w:rsidRPr="00F36248" w:rsidRDefault="00980833" w:rsidP="00980833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80833" w:rsidRPr="00543221" w:rsidRDefault="00980833" w:rsidP="00980833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:rsidR="00980833" w:rsidRPr="00F36248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980833" w:rsidRPr="00543221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980833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Pr="00F36248" w:rsidRDefault="00980833" w:rsidP="00980833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980833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</w:t>
      </w:r>
    </w:p>
    <w:p w:rsidR="00980833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</w:t>
      </w:r>
    </w:p>
    <w:p w:rsidR="00980833" w:rsidRPr="00787BB1" w:rsidRDefault="00980833" w:rsidP="00980833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</w:p>
    <w:p w:rsidR="00980833" w:rsidRPr="00F36248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является физическое лицо).</w:t>
      </w:r>
    </w:p>
    <w:p w:rsidR="00980833" w:rsidRPr="00F36248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33" w:rsidRPr="00787BB1" w:rsidRDefault="00980833" w:rsidP="00980833">
      <w:pPr>
        <w:tabs>
          <w:tab w:val="left" w:pos="851"/>
        </w:tabs>
        <w:spacing w:after="0" w:line="240" w:lineRule="auto"/>
        <w:ind w:right="23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___________________________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(подпись)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(расшифровка подписи)</w:t>
      </w:r>
    </w:p>
    <w:p w:rsidR="00980833" w:rsidRPr="00787BB1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980833" w:rsidRPr="00F36248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980833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80833" w:rsidRPr="00787BB1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980833" w:rsidRDefault="00980833" w:rsidP="0098083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(при наличии)</w:t>
      </w:r>
    </w:p>
    <w:p w:rsidR="00980833" w:rsidRDefault="00980833" w:rsidP="00980833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0833" w:rsidTr="002F2D13">
        <w:tc>
          <w:tcPr>
            <w:tcW w:w="4785" w:type="dxa"/>
          </w:tcPr>
          <w:p w:rsidR="00980833" w:rsidRPr="006C45D6" w:rsidRDefault="00980833" w:rsidP="002F2D13">
            <w:pPr>
              <w:ind w:left="-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    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2506DE2F" wp14:editId="13867077">
                  <wp:extent cx="557213" cy="70764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33" w:rsidRPr="006C45D6" w:rsidRDefault="00980833" w:rsidP="002F2D13">
            <w:pPr>
              <w:jc w:val="center"/>
              <w:rPr>
                <w:b/>
                <w:sz w:val="18"/>
              </w:rPr>
            </w:pPr>
          </w:p>
          <w:p w:rsidR="00980833" w:rsidRPr="003224AD" w:rsidRDefault="00980833" w:rsidP="002F2D13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АДМИНИСТРАЦИЯ</w:t>
            </w:r>
          </w:p>
          <w:p w:rsidR="00980833" w:rsidRPr="003224AD" w:rsidRDefault="00980833" w:rsidP="002F2D13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 xml:space="preserve">УСТЬ-БОЛЬШЕРЕЦКОГО  </w:t>
            </w:r>
          </w:p>
          <w:p w:rsidR="00980833" w:rsidRPr="003224AD" w:rsidRDefault="00980833" w:rsidP="002F2D13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МУНИЦИПАЛЬНОГО РАЙОНА</w:t>
            </w:r>
          </w:p>
          <w:p w:rsidR="00980833" w:rsidRPr="003224AD" w:rsidRDefault="00980833" w:rsidP="002F2D13">
            <w:pPr>
              <w:jc w:val="center"/>
            </w:pPr>
            <w:r w:rsidRPr="003224AD">
              <w:rPr>
                <w:b/>
                <w:sz w:val="24"/>
              </w:rPr>
              <w:t>КАМЧАТСКОГО КРАЯ</w:t>
            </w:r>
          </w:p>
          <w:p w:rsidR="00980833" w:rsidRPr="003224AD" w:rsidRDefault="00980833" w:rsidP="002F2D13">
            <w:r>
              <w:t xml:space="preserve">    </w:t>
            </w:r>
            <w:r w:rsidRPr="003224AD">
              <w:t xml:space="preserve">684100, с. Усть-Большерецк, ул. Октябрьская 14  </w:t>
            </w:r>
          </w:p>
          <w:p w:rsidR="00980833" w:rsidRPr="003224AD" w:rsidRDefault="00980833" w:rsidP="002F2D13">
            <w:pPr>
              <w:jc w:val="center"/>
            </w:pPr>
            <w:r w:rsidRPr="003224AD">
              <w:t>тел.(8+41532)  2-17-90, факс 2-18-80</w:t>
            </w:r>
          </w:p>
          <w:p w:rsidR="00980833" w:rsidRPr="003224AD" w:rsidRDefault="00980833" w:rsidP="002F2D13">
            <w:pPr>
              <w:jc w:val="center"/>
            </w:pPr>
            <w:r w:rsidRPr="003224AD">
              <w:rPr>
                <w:lang w:val="en-US"/>
              </w:rPr>
              <w:t>E</w:t>
            </w:r>
            <w:r w:rsidRPr="003224AD">
              <w:t>-</w:t>
            </w:r>
            <w:r w:rsidRPr="003224AD">
              <w:rPr>
                <w:lang w:val="en-US"/>
              </w:rPr>
              <w:t>Mail</w:t>
            </w:r>
            <w:r w:rsidRPr="003224AD">
              <w:t xml:space="preserve">: </w:t>
            </w:r>
            <w:r>
              <w:rPr>
                <w:lang w:val="en-US"/>
              </w:rPr>
              <w:t>ubmr</w:t>
            </w:r>
            <w:r w:rsidRPr="003224AD">
              <w:t>@</w:t>
            </w:r>
            <w:r>
              <w:rPr>
                <w:lang w:val="en-US"/>
              </w:rPr>
              <w:t>ubmr</w:t>
            </w:r>
            <w:r w:rsidRPr="003224AD">
              <w:t>.</w:t>
            </w:r>
            <w:r w:rsidRPr="003224AD">
              <w:rPr>
                <w:lang w:val="en-US"/>
              </w:rPr>
              <w:t>ru</w:t>
            </w:r>
          </w:p>
          <w:p w:rsidR="00980833" w:rsidRPr="00A17826" w:rsidRDefault="00980833" w:rsidP="002F2D13">
            <w:pPr>
              <w:jc w:val="center"/>
              <w:rPr>
                <w:b/>
                <w:u w:val="single"/>
              </w:rPr>
            </w:pPr>
            <w:r w:rsidRPr="00A17826">
              <w:rPr>
                <w:b/>
                <w:u w:val="single"/>
              </w:rPr>
              <w:t>__________    __ №__</w:t>
            </w:r>
            <w:r>
              <w:rPr>
                <w:b/>
                <w:u w:val="single"/>
              </w:rPr>
              <w:t xml:space="preserve">   </w:t>
            </w:r>
            <w:r w:rsidRPr="00A17826">
              <w:rPr>
                <w:b/>
                <w:u w:val="single"/>
              </w:rPr>
              <w:t>________</w:t>
            </w:r>
          </w:p>
          <w:p w:rsidR="00980833" w:rsidRDefault="00980833" w:rsidP="002F2D1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80833" w:rsidRPr="00651A8D" w:rsidRDefault="00980833" w:rsidP="002F2D1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</w:t>
            </w:r>
            <w:r w:rsidRPr="00651A8D">
              <w:rPr>
                <w:bCs/>
                <w:sz w:val="24"/>
                <w:szCs w:val="24"/>
              </w:rPr>
              <w:t xml:space="preserve">Приложение № 3                                                                                            к Административному регламенту по предоставлению муниципальной услуги «Выдача уведомления о соответствии планируемых строительстве или реконструкции  объекта индивидуального жилищного  строительства или садового дома требованиям законодательства о градостроительной деятельности» </w:t>
            </w:r>
          </w:p>
        </w:tc>
      </w:tr>
    </w:tbl>
    <w:p w:rsidR="00980833" w:rsidRDefault="00980833" w:rsidP="00980833">
      <w:pPr>
        <w:pStyle w:val="1"/>
        <w:spacing w:befor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</w:t>
      </w:r>
      <w:r w:rsidRPr="00C74D2D">
        <w:rPr>
          <w:rFonts w:ascii="Times New Roman" w:hAnsi="Times New Roman"/>
          <w:bCs/>
        </w:rPr>
        <w:t>Кому</w:t>
      </w:r>
      <w:r>
        <w:rPr>
          <w:rFonts w:ascii="Times New Roman" w:hAnsi="Times New Roman"/>
          <w:bCs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934"/>
      </w:tblGrid>
      <w:tr w:rsidR="00980833" w:rsidTr="002F2D1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80833" w:rsidRPr="007D1048" w:rsidRDefault="00980833" w:rsidP="002F2D13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33" w:rsidRPr="007D1048" w:rsidRDefault="00980833" w:rsidP="002F2D1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980833" w:rsidTr="002F2D1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33" w:rsidRPr="007D1048" w:rsidRDefault="00980833" w:rsidP="002F2D1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980833" w:rsidTr="002F2D1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33" w:rsidRPr="007D1048" w:rsidRDefault="00980833" w:rsidP="002F2D1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980833" w:rsidTr="002F2D1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833" w:rsidRPr="007D1048" w:rsidRDefault="00980833" w:rsidP="002F2D1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</w:tbl>
    <w:p w:rsidR="00980833" w:rsidRPr="00651A8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980833" w:rsidRPr="00651A8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о соответствии указанных в уведомлении о планируемых</w:t>
      </w:r>
    </w:p>
    <w:p w:rsidR="00980833" w:rsidRPr="00651A8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строительстве или реконструкции объекта индивидуального жилищного</w:t>
      </w:r>
    </w:p>
    <w:p w:rsidR="00980833" w:rsidRPr="00651A8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строительства или садового дома параметров объекта индивидуального</w:t>
      </w:r>
    </w:p>
    <w:p w:rsidR="00980833" w:rsidRPr="00651A8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жилищного строительства или садового дома установленным параметрам</w:t>
      </w:r>
    </w:p>
    <w:p w:rsidR="00980833" w:rsidRPr="00651A8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и допустимости размещения объекта индивидуального жилищного</w:t>
      </w:r>
    </w:p>
    <w:p w:rsidR="00980833" w:rsidRPr="00651A8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строительства или садового дома на земельном участке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результатам рассмотрения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уведомления о планируемых строительстве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 о соответствии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указанных в уведомлении параметров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установленным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и допустимости размещения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строительства или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на земельном участке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(кадастровый номер земельного участка (при наличии), адрес или описание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местоположения земельного участка)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980833" w:rsidRPr="001F13F9" w:rsidRDefault="00980833" w:rsidP="00980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0833" w:rsidRPr="001F13F9" w:rsidSect="003329F6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0833" w:rsidTr="002F2D13">
        <w:tc>
          <w:tcPr>
            <w:tcW w:w="4785" w:type="dxa"/>
          </w:tcPr>
          <w:p w:rsidR="00980833" w:rsidRPr="006C45D6" w:rsidRDefault="00980833" w:rsidP="002F2D13">
            <w:pPr>
              <w:ind w:left="-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    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1087BBEF" wp14:editId="4241897B">
                  <wp:extent cx="557213" cy="70764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33" w:rsidRPr="006C45D6" w:rsidRDefault="00980833" w:rsidP="002F2D13">
            <w:pPr>
              <w:jc w:val="center"/>
              <w:rPr>
                <w:b/>
                <w:sz w:val="18"/>
              </w:rPr>
            </w:pPr>
          </w:p>
          <w:p w:rsidR="00980833" w:rsidRPr="003224AD" w:rsidRDefault="00980833" w:rsidP="002F2D13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АДМИНИСТРАЦИЯ</w:t>
            </w:r>
          </w:p>
          <w:p w:rsidR="00980833" w:rsidRPr="003224AD" w:rsidRDefault="00980833" w:rsidP="002F2D13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 xml:space="preserve">УСТЬ-БОЛЬШЕРЕЦКОГО  </w:t>
            </w:r>
          </w:p>
          <w:p w:rsidR="00980833" w:rsidRPr="003224AD" w:rsidRDefault="00980833" w:rsidP="002F2D13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МУНИЦИПАЛЬНОГО РАЙОНА</w:t>
            </w:r>
          </w:p>
          <w:p w:rsidR="00980833" w:rsidRPr="003224AD" w:rsidRDefault="00980833" w:rsidP="002F2D13">
            <w:pPr>
              <w:jc w:val="center"/>
            </w:pPr>
            <w:r w:rsidRPr="003224AD">
              <w:rPr>
                <w:b/>
                <w:sz w:val="24"/>
              </w:rPr>
              <w:t>КАМЧАТСКОГО КРАЯ</w:t>
            </w:r>
          </w:p>
          <w:p w:rsidR="00980833" w:rsidRPr="003224AD" w:rsidRDefault="00980833" w:rsidP="002F2D13">
            <w:r w:rsidRPr="003224AD">
              <w:t xml:space="preserve">         </w:t>
            </w:r>
            <w:r>
              <w:t xml:space="preserve">  </w:t>
            </w:r>
            <w:r w:rsidRPr="003224AD">
              <w:t xml:space="preserve">684100, с. Усть-Большерецк, ул. Октябрьская 14  </w:t>
            </w:r>
          </w:p>
          <w:p w:rsidR="00980833" w:rsidRPr="003224AD" w:rsidRDefault="00980833" w:rsidP="002F2D13">
            <w:pPr>
              <w:jc w:val="center"/>
            </w:pPr>
            <w:r w:rsidRPr="003224AD">
              <w:t>тел.(8+41532)  2-17-90, факс 2-18-80</w:t>
            </w:r>
          </w:p>
          <w:p w:rsidR="00980833" w:rsidRPr="003224AD" w:rsidRDefault="00980833" w:rsidP="002F2D13">
            <w:pPr>
              <w:jc w:val="center"/>
            </w:pPr>
            <w:r w:rsidRPr="003224AD">
              <w:rPr>
                <w:lang w:val="en-US"/>
              </w:rPr>
              <w:t>E</w:t>
            </w:r>
            <w:r w:rsidRPr="003224AD">
              <w:t>-</w:t>
            </w:r>
            <w:r w:rsidRPr="003224AD">
              <w:rPr>
                <w:lang w:val="en-US"/>
              </w:rPr>
              <w:t>Mail</w:t>
            </w:r>
            <w:r w:rsidRPr="003224AD">
              <w:t xml:space="preserve">: </w:t>
            </w:r>
            <w:r>
              <w:rPr>
                <w:lang w:val="en-US"/>
              </w:rPr>
              <w:t>ubmr</w:t>
            </w:r>
            <w:r w:rsidRPr="003224AD">
              <w:t>@</w:t>
            </w:r>
            <w:r>
              <w:rPr>
                <w:lang w:val="en-US"/>
              </w:rPr>
              <w:t>ubmr</w:t>
            </w:r>
            <w:r w:rsidRPr="003224AD">
              <w:t>.</w:t>
            </w:r>
            <w:r w:rsidRPr="003224AD">
              <w:rPr>
                <w:lang w:val="en-US"/>
              </w:rPr>
              <w:t>ru</w:t>
            </w:r>
          </w:p>
          <w:p w:rsidR="00980833" w:rsidRPr="00A17826" w:rsidRDefault="00980833" w:rsidP="002F2D13">
            <w:pPr>
              <w:jc w:val="center"/>
              <w:rPr>
                <w:b/>
                <w:u w:val="single"/>
              </w:rPr>
            </w:pPr>
            <w:r w:rsidRPr="00A17826">
              <w:rPr>
                <w:b/>
                <w:u w:val="single"/>
              </w:rPr>
              <w:t>__________    __ №__</w:t>
            </w:r>
            <w:r>
              <w:rPr>
                <w:b/>
                <w:u w:val="single"/>
              </w:rPr>
              <w:t xml:space="preserve">   </w:t>
            </w:r>
            <w:r w:rsidRPr="00A17826">
              <w:rPr>
                <w:b/>
                <w:u w:val="single"/>
              </w:rPr>
              <w:t>________</w:t>
            </w:r>
          </w:p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785" w:type="dxa"/>
          </w:tcPr>
          <w:p w:rsidR="00980833" w:rsidRPr="00651A8D" w:rsidRDefault="00980833" w:rsidP="002F2D13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651A8D">
              <w:rPr>
                <w:rFonts w:ascii="Times New Roman" w:hAnsi="Times New Roman"/>
                <w:bCs/>
              </w:rPr>
              <w:t>Приложение № 4</w:t>
            </w:r>
          </w:p>
          <w:p w:rsidR="00980833" w:rsidRPr="00651A8D" w:rsidRDefault="00980833" w:rsidP="002F2D13">
            <w:pPr>
              <w:pStyle w:val="1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51A8D">
              <w:rPr>
                <w:rFonts w:ascii="Times New Roman" w:hAnsi="Times New Roman"/>
                <w:bCs/>
              </w:rPr>
              <w:t>к Административному регламенту по предоставлению муниципальной услуги  «Выдача уведомления о соответствии  планируемых строительстве или реконструкции  объекта индивидуального жилищного 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980833" w:rsidRDefault="00980833" w:rsidP="0098083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0833" w:rsidRPr="00F22E88" w:rsidRDefault="00980833" w:rsidP="00980833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Pr="00F22E88">
        <w:rPr>
          <w:rFonts w:ascii="Times New Roman" w:eastAsia="Times New Roman" w:hAnsi="Times New Roman" w:cs="Times New Roman"/>
          <w:bCs/>
          <w:sz w:val="24"/>
          <w:szCs w:val="24"/>
        </w:rPr>
        <w:t>Кому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1"/>
        <w:gridCol w:w="709"/>
        <w:gridCol w:w="1276"/>
        <w:gridCol w:w="3934"/>
      </w:tblGrid>
      <w:tr w:rsidR="00980833" w:rsidTr="002F2D1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980833" w:rsidRPr="007D1048" w:rsidRDefault="00980833" w:rsidP="002F2D13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33" w:rsidRPr="007D1048" w:rsidRDefault="00980833" w:rsidP="002F2D1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980833" w:rsidTr="002F2D1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33" w:rsidRPr="007D1048" w:rsidRDefault="00980833" w:rsidP="002F2D1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980833" w:rsidTr="002F2D1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33" w:rsidRPr="007D1048" w:rsidRDefault="00980833" w:rsidP="002F2D1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980833" w:rsidTr="002F2D13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833" w:rsidRPr="007D1048" w:rsidRDefault="00980833" w:rsidP="002F2D1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980833" w:rsidTr="002F2D13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80833" w:rsidRDefault="00980833" w:rsidP="002F2D13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80833" w:rsidRPr="00651A8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980833" w:rsidRPr="00651A8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о несоответствии указанных в уведомлении о планируемых</w:t>
      </w:r>
    </w:p>
    <w:p w:rsidR="00980833" w:rsidRPr="00651A8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строительстве или реконструкции объекта индивидуального жилищного</w:t>
      </w:r>
    </w:p>
    <w:p w:rsidR="00980833" w:rsidRPr="00651A8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строительства или садового дома параметров объекта индивидуального</w:t>
      </w:r>
    </w:p>
    <w:p w:rsidR="00980833" w:rsidRPr="00651A8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жилищного строительства или садового дома установленным параметрам</w:t>
      </w:r>
    </w:p>
    <w:p w:rsidR="00980833" w:rsidRPr="00651A8D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и (или) недопустимости размещения объекта индивидуального</w:t>
      </w:r>
    </w:p>
    <w:p w:rsidR="00980833" w:rsidRPr="00F22E88" w:rsidRDefault="00980833" w:rsidP="00980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жилищного строительства или садового дома на земельном участке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результатам рассмотрения </w:t>
      </w:r>
      <w:r w:rsidRPr="00D14CD4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планируемых строительстве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980833" w:rsidRPr="00D14CD4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уведомляем:</w:t>
      </w:r>
    </w:p>
    <w:p w:rsidR="00980833" w:rsidRPr="00F22E8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1) о несоответствии параметров, указанных в уведомлении предельным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 разрешенного строительства, реконструкции объекта капитального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по следующим основаниям:</w:t>
      </w:r>
    </w:p>
    <w:p w:rsidR="00980833" w:rsidRPr="00F22E8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80833" w:rsidRPr="00F22E8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80833" w:rsidRPr="00F22E8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о предельных параметрах разрешенного строительства, реконструкции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объектов   капитального   строительства,   которые   установлены  правилами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землепользования  и  застройки, документацией по планировке территории, или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    обязательных   требованиях   к   параметрам   объектов   капитального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строительства,  которые  установлены  Градостроительным </w:t>
      </w:r>
      <w:hyperlink r:id="rId17" w:history="1">
        <w:r w:rsidRPr="00F22E88">
          <w:rPr>
            <w:rFonts w:ascii="Times New Roman" w:hAnsi="Times New Roman" w:cs="Times New Roman"/>
            <w:i/>
            <w:sz w:val="16"/>
            <w:szCs w:val="16"/>
          </w:rPr>
          <w:t>кодексом</w:t>
        </w:r>
      </w:hyperlink>
      <w:r w:rsidRPr="00F22E88">
        <w:rPr>
          <w:rFonts w:ascii="Times New Roman" w:hAnsi="Times New Roman" w:cs="Times New Roman"/>
          <w:i/>
          <w:sz w:val="16"/>
          <w:szCs w:val="16"/>
        </w:rPr>
        <w:t xml:space="preserve"> Российской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Федерации  (Собрание  законодательства Российской Федерации, 2005, </w:t>
      </w:r>
      <w:r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1, ст.16;  2018,  </w:t>
      </w:r>
      <w:r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32, ст. 5135), другими федеральными законами, действующими на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дату  поступления уведомления, и которым не соответствуют параметры объекта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lastRenderedPageBreak/>
        <w:t>индивидуального  жилищного  строительства  или  садового  дома, указанные 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уведомлении)</w:t>
      </w:r>
    </w:p>
    <w:p w:rsidR="00980833" w:rsidRPr="00F22E8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2) о недопустимости размещения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на земельном участке по следующим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980833" w:rsidRPr="00F22E8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80833" w:rsidRPr="00F22E8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80833" w:rsidRPr="00F22E8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о видах разрешенного использования земельного участка и (или)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ограничениях, установленных в   соответствии   с   земельным   и   иным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законодательством  Российской  Федерации и действующими на дату поступления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уведомления)</w:t>
      </w:r>
    </w:p>
    <w:p w:rsidR="00980833" w:rsidRPr="00F22E8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3) о том, что уведомление подано или направлено лицом, не являющимся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застройщиком  в  связи с отсутствием прав на земельный участок по следующим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980833" w:rsidRPr="00F22E8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80833" w:rsidRPr="00F22E8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80833" w:rsidRPr="00F22E88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  о  том,  что  лицо,  подавшее  или  направившее  уведомление  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планируемом строительстве, не является застройщиком в связи с отсутствием у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него прав на земельный участок)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980833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980833" w:rsidRPr="00C74D2D" w:rsidRDefault="00980833" w:rsidP="00980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p w:rsidR="00980833" w:rsidRDefault="00980833" w:rsidP="00980833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0833" w:rsidTr="002F2D13">
        <w:tc>
          <w:tcPr>
            <w:tcW w:w="4785" w:type="dxa"/>
          </w:tcPr>
          <w:p w:rsidR="00980833" w:rsidRDefault="00980833" w:rsidP="002F2D1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85" w:type="dxa"/>
          </w:tcPr>
          <w:p w:rsidR="00980833" w:rsidRPr="00651A8D" w:rsidRDefault="00980833" w:rsidP="002F2D13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Cs w:val="16"/>
              </w:rPr>
            </w:pPr>
            <w:r w:rsidRPr="00651A8D">
              <w:rPr>
                <w:rFonts w:ascii="Times New Roman" w:hAnsi="Times New Roman"/>
                <w:bCs/>
                <w:szCs w:val="16"/>
              </w:rPr>
              <w:t>Приложение № 5</w:t>
            </w:r>
          </w:p>
          <w:p w:rsidR="00980833" w:rsidRDefault="00980833" w:rsidP="002F2D13">
            <w:pPr>
              <w:pStyle w:val="1"/>
              <w:contextualSpacing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51A8D">
              <w:rPr>
                <w:rFonts w:ascii="Times New Roman" w:hAnsi="Times New Roman"/>
                <w:bCs/>
                <w:szCs w:val="16"/>
              </w:rPr>
              <w:t>к Административному регламенту по предоставлению муниципальной услуги  «Выдача уведомления о соответствии  планируемых строительстве или реконструкции  объекта индивидуального жилищного  строительства или садового дома</w:t>
            </w:r>
            <w:r>
              <w:rPr>
                <w:rFonts w:ascii="Times New Roman" w:hAnsi="Times New Roman"/>
                <w:bCs/>
              </w:rPr>
              <w:t xml:space="preserve"> требованиям законодательства о градостроительной деятельности</w:t>
            </w:r>
            <w:r w:rsidRPr="00651A8D">
              <w:rPr>
                <w:rFonts w:ascii="Times New Roman" w:hAnsi="Times New Roman"/>
                <w:bCs/>
                <w:szCs w:val="16"/>
              </w:rPr>
              <w:t>»</w:t>
            </w:r>
          </w:p>
        </w:tc>
      </w:tr>
    </w:tbl>
    <w:p w:rsidR="00980833" w:rsidRDefault="00980833" w:rsidP="00980833"/>
    <w:p w:rsidR="00980833" w:rsidRPr="001F13F9" w:rsidRDefault="00980833" w:rsidP="0098083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3F9">
        <w:rPr>
          <w:rFonts w:ascii="Times New Roman" w:eastAsia="Times New Roman" w:hAnsi="Times New Roman" w:cs="Times New Roman"/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980833" w:rsidRPr="001F13F9" w:rsidRDefault="00980833" w:rsidP="0098083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980833" w:rsidRPr="001F13F9" w:rsidTr="002F2D13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0833" w:rsidRPr="00C75390" w:rsidRDefault="00980833" w:rsidP="002F2D13">
            <w:r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980833" w:rsidRPr="001F13F9" w:rsidTr="002F2D13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980833" w:rsidRPr="001F13F9" w:rsidTr="002F2D13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мкр. Центральный. д. 5</w:t>
            </w:r>
          </w:p>
        </w:tc>
      </w:tr>
      <w:tr w:rsidR="00980833" w:rsidRPr="001F13F9" w:rsidTr="002F2D13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980833" w:rsidRPr="001F13F9" w:rsidTr="002F2D13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Вулканный, ул. Центральная, д. 1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Сокоч ул. Лесная, д. 1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Мильковский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980833" w:rsidRPr="001F13F9" w:rsidTr="002F2D13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Апача, ул. Юбилейная, д.  9 кв. 15</w:t>
            </w:r>
          </w:p>
        </w:tc>
      </w:tr>
      <w:tr w:rsidR="00980833" w:rsidRPr="001F13F9" w:rsidTr="002F2D13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Озерновский, ул. Рабочая, д. 5 кв. 21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Октябрьский, ул. Комсомольская, д. 47 кв. 18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980833" w:rsidRPr="001F13F9" w:rsidTr="002F2D13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Тиличики, ул. Школьная, д. 17</w:t>
            </w:r>
          </w:p>
        </w:tc>
      </w:tr>
      <w:tr w:rsidR="00980833" w:rsidRPr="001F13F9" w:rsidTr="002F2D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Пенжинский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Каменское, ул. Ленина, д.18 кв. 1</w:t>
            </w:r>
          </w:p>
        </w:tc>
      </w:tr>
      <w:tr w:rsidR="00980833" w:rsidRPr="001F13F9" w:rsidTr="002F2D13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33" w:rsidRPr="00C75390" w:rsidRDefault="00980833" w:rsidP="002F2D13"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980833" w:rsidRPr="001F13F9" w:rsidRDefault="00980833" w:rsidP="002F2D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980833" w:rsidRDefault="00980833" w:rsidP="00980833"/>
    <w:p w:rsidR="00980833" w:rsidRDefault="00980833" w:rsidP="00980833"/>
    <w:p w:rsidR="00980833" w:rsidRDefault="00980833" w:rsidP="00980833"/>
    <w:p w:rsidR="00980833" w:rsidRPr="00F22E88" w:rsidRDefault="00980833" w:rsidP="00980833"/>
    <w:p w:rsidR="00980833" w:rsidRPr="001F13F9" w:rsidRDefault="00980833" w:rsidP="00980833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30A" w:rsidRDefault="0000130A">
      <w:bookmarkStart w:id="6" w:name="_GoBack"/>
      <w:bookmarkEnd w:id="6"/>
    </w:p>
    <w:sectPr w:rsidR="0000130A" w:rsidSect="00EF2B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DE" w:rsidRDefault="00980833">
    <w:pPr>
      <w:pStyle w:val="af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24"/>
  </w:num>
  <w:num w:numId="16">
    <w:abstractNumId w:val="10"/>
  </w:num>
  <w:num w:numId="17">
    <w:abstractNumId w:val="23"/>
  </w:num>
  <w:num w:numId="18">
    <w:abstractNumId w:val="8"/>
  </w:num>
  <w:num w:numId="19">
    <w:abstractNumId w:val="22"/>
  </w:num>
  <w:num w:numId="20">
    <w:abstractNumId w:val="17"/>
  </w:num>
  <w:num w:numId="21">
    <w:abstractNumId w:val="9"/>
  </w:num>
  <w:num w:numId="22">
    <w:abstractNumId w:val="0"/>
  </w:num>
  <w:num w:numId="23">
    <w:abstractNumId w:val="1"/>
  </w:num>
  <w:num w:numId="24">
    <w:abstractNumId w:val="3"/>
  </w:num>
  <w:num w:numId="25">
    <w:abstractNumId w:val="12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3B"/>
    <w:rsid w:val="0000130A"/>
    <w:rsid w:val="005F733B"/>
    <w:rsid w:val="0098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33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80833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808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0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980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33"/>
    <w:rPr>
      <w:rFonts w:ascii="Microsoft Sans Serif" w:eastAsia="Times New Roman" w:hAnsi="Microsoft Sans Serif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08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083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980833"/>
    <w:rPr>
      <w:rFonts w:eastAsia="Times New Roman" w:cs="Times New Roman"/>
      <w:b/>
      <w:bCs/>
      <w:szCs w:val="24"/>
      <w:lang w:eastAsia="ru-RU"/>
    </w:rPr>
  </w:style>
  <w:style w:type="paragraph" w:customStyle="1" w:styleId="Default">
    <w:name w:val="Default"/>
    <w:rsid w:val="00980833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0833"/>
  </w:style>
  <w:style w:type="character" w:styleId="a3">
    <w:name w:val="Hyperlink"/>
    <w:uiPriority w:val="99"/>
    <w:rsid w:val="00980833"/>
    <w:rPr>
      <w:color w:val="0000FF"/>
      <w:u w:val="single"/>
    </w:rPr>
  </w:style>
  <w:style w:type="character" w:customStyle="1" w:styleId="spelle">
    <w:name w:val="spelle"/>
    <w:basedOn w:val="a0"/>
    <w:rsid w:val="00980833"/>
  </w:style>
  <w:style w:type="character" w:styleId="a4">
    <w:name w:val="Strong"/>
    <w:qFormat/>
    <w:rsid w:val="00980833"/>
    <w:rPr>
      <w:b/>
      <w:bCs/>
    </w:rPr>
  </w:style>
  <w:style w:type="paragraph" w:styleId="a5">
    <w:name w:val="Normal (Web)"/>
    <w:basedOn w:val="a"/>
    <w:rsid w:val="0098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98083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980833"/>
    <w:rPr>
      <w:rFonts w:ascii="Consolas" w:eastAsia="Calibri" w:hAnsi="Consolas" w:cs="Times New Roman"/>
      <w:sz w:val="21"/>
      <w:szCs w:val="21"/>
    </w:rPr>
  </w:style>
  <w:style w:type="paragraph" w:customStyle="1" w:styleId="Style10">
    <w:name w:val="Style10"/>
    <w:basedOn w:val="a"/>
    <w:rsid w:val="00980833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98083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980833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80833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980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98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808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80833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9808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yle11">
    <w:name w:val="Style11"/>
    <w:basedOn w:val="a"/>
    <w:rsid w:val="0098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8083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8083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8083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980833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98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980833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9808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980833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9808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FontStyle47">
    <w:name w:val="Font Style47"/>
    <w:rsid w:val="00980833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9808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98083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08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ConsPlusNonformat">
    <w:name w:val="ConsPlusNonformat"/>
    <w:rsid w:val="00980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980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980833"/>
    <w:rPr>
      <w:rFonts w:eastAsia="Times New Roman" w:cs="Times New Roman"/>
      <w:szCs w:val="24"/>
      <w:lang w:eastAsia="ru-RU"/>
    </w:rPr>
  </w:style>
  <w:style w:type="character" w:styleId="ad">
    <w:name w:val="page number"/>
    <w:basedOn w:val="a0"/>
    <w:rsid w:val="00980833"/>
  </w:style>
  <w:style w:type="paragraph" w:customStyle="1" w:styleId="3f3f3f3f3f3f3f3f3f3f3f">
    <w:name w:val="А3fб3fз3fа3fц3f с3fп3fи3fс3fк3fа3f"/>
    <w:basedOn w:val="a"/>
    <w:rsid w:val="00980833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9808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98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80833"/>
    <w:rPr>
      <w:rFonts w:eastAsia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"/>
    <w:basedOn w:val="a"/>
    <w:rsid w:val="009808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980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80833"/>
    <w:rPr>
      <w:rFonts w:eastAsia="Times New Roman" w:cs="Times New Roman"/>
      <w:szCs w:val="24"/>
      <w:lang w:eastAsia="ru-RU"/>
    </w:rPr>
  </w:style>
  <w:style w:type="character" w:styleId="af5">
    <w:name w:val="Emphasis"/>
    <w:basedOn w:val="a0"/>
    <w:qFormat/>
    <w:rsid w:val="00980833"/>
    <w:rPr>
      <w:i/>
      <w:iCs/>
    </w:rPr>
  </w:style>
  <w:style w:type="table" w:styleId="af6">
    <w:name w:val="Table Grid"/>
    <w:basedOn w:val="a1"/>
    <w:rsid w:val="009808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80833"/>
  </w:style>
  <w:style w:type="paragraph" w:styleId="af7">
    <w:name w:val="Balloon Text"/>
    <w:basedOn w:val="a"/>
    <w:link w:val="af8"/>
    <w:uiPriority w:val="99"/>
    <w:semiHidden/>
    <w:unhideWhenUsed/>
    <w:rsid w:val="0098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808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Абзац списка Знак"/>
    <w:link w:val="ae"/>
    <w:uiPriority w:val="34"/>
    <w:locked/>
    <w:rsid w:val="00980833"/>
    <w:rPr>
      <w:rFonts w:ascii="Calibri" w:eastAsia="Calibri" w:hAnsi="Calibri" w:cs="Times New Roman"/>
      <w:sz w:val="22"/>
    </w:rPr>
  </w:style>
  <w:style w:type="paragraph" w:styleId="af9">
    <w:name w:val="Body Text Indent"/>
    <w:basedOn w:val="a"/>
    <w:link w:val="afa"/>
    <w:uiPriority w:val="99"/>
    <w:semiHidden/>
    <w:unhideWhenUsed/>
    <w:rsid w:val="0098083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80833"/>
    <w:rPr>
      <w:rFonts w:asciiTheme="minorHAnsi" w:eastAsiaTheme="minorEastAsia" w:hAnsiTheme="minorHAnsi"/>
      <w:sz w:val="22"/>
      <w:lang w:eastAsia="ru-RU"/>
    </w:rPr>
  </w:style>
  <w:style w:type="numbering" w:customStyle="1" w:styleId="6">
    <w:name w:val="Стиль6"/>
    <w:uiPriority w:val="99"/>
    <w:rsid w:val="0098083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980833"/>
    <w:rPr>
      <w:rFonts w:eastAsia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980833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sz w:val="24"/>
      <w:lang w:eastAsia="en-US"/>
    </w:rPr>
  </w:style>
  <w:style w:type="character" w:customStyle="1" w:styleId="afc">
    <w:name w:val="Колонтитул_"/>
    <w:basedOn w:val="a0"/>
    <w:link w:val="afd"/>
    <w:rsid w:val="0098083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980833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80833"/>
    <w:rPr>
      <w:rFonts w:eastAsia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980833"/>
    <w:rPr>
      <w:rFonts w:eastAsia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80833"/>
    <w:rPr>
      <w:rFonts w:eastAsia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980833"/>
    <w:rPr>
      <w:rFonts w:eastAsia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980833"/>
    <w:rPr>
      <w:rFonts w:eastAsia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980833"/>
    <w:rPr>
      <w:rFonts w:eastAsia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980833"/>
    <w:rPr>
      <w:rFonts w:eastAsia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980833"/>
    <w:rPr>
      <w:rFonts w:eastAsia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98083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1">
    <w:name w:val="Основной текст (7)"/>
    <w:basedOn w:val="a"/>
    <w:link w:val="70"/>
    <w:rsid w:val="00980833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980833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  <w:lang w:eastAsia="en-US"/>
    </w:rPr>
  </w:style>
  <w:style w:type="paragraph" w:customStyle="1" w:styleId="160">
    <w:name w:val="Основной текст (16)"/>
    <w:basedOn w:val="a"/>
    <w:link w:val="16"/>
    <w:rsid w:val="00980833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9808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  <w:lang w:eastAsia="en-US"/>
    </w:rPr>
  </w:style>
  <w:style w:type="paragraph" w:customStyle="1" w:styleId="180">
    <w:name w:val="Основной текст (18)"/>
    <w:basedOn w:val="a"/>
    <w:link w:val="18"/>
    <w:rsid w:val="009808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  <w:lang w:eastAsia="en-US"/>
    </w:rPr>
  </w:style>
  <w:style w:type="paragraph" w:customStyle="1" w:styleId="aff">
    <w:name w:val="Сноска"/>
    <w:basedOn w:val="a"/>
    <w:link w:val="afe"/>
    <w:rsid w:val="00980833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  <w:lang w:eastAsia="en-US"/>
    </w:rPr>
  </w:style>
  <w:style w:type="paragraph" w:customStyle="1" w:styleId="22">
    <w:name w:val="Основной текст2"/>
    <w:basedOn w:val="a"/>
    <w:rsid w:val="00980833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9808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80833"/>
    <w:rPr>
      <w:rFonts w:ascii="Arial" w:eastAsia="Calibri" w:hAnsi="Arial" w:cs="Arial"/>
      <w:sz w:val="20"/>
      <w:szCs w:val="20"/>
    </w:rPr>
  </w:style>
  <w:style w:type="paragraph" w:styleId="aff1">
    <w:name w:val="No Spacing"/>
    <w:uiPriority w:val="1"/>
    <w:qFormat/>
    <w:rsid w:val="00980833"/>
    <w:pPr>
      <w:spacing w:after="0" w:line="240" w:lineRule="auto"/>
    </w:pPr>
    <w:rPr>
      <w:rFonts w:asciiTheme="minorHAnsi" w:hAnsiTheme="minorHAnsi"/>
      <w:sz w:val="22"/>
    </w:rPr>
  </w:style>
  <w:style w:type="character" w:styleId="aff2">
    <w:name w:val="FollowedHyperlink"/>
    <w:basedOn w:val="a0"/>
    <w:uiPriority w:val="99"/>
    <w:semiHidden/>
    <w:unhideWhenUsed/>
    <w:rsid w:val="0098083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980833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33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80833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808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0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980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33"/>
    <w:rPr>
      <w:rFonts w:ascii="Microsoft Sans Serif" w:eastAsia="Times New Roman" w:hAnsi="Microsoft Sans Serif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08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083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980833"/>
    <w:rPr>
      <w:rFonts w:eastAsia="Times New Roman" w:cs="Times New Roman"/>
      <w:b/>
      <w:bCs/>
      <w:szCs w:val="24"/>
      <w:lang w:eastAsia="ru-RU"/>
    </w:rPr>
  </w:style>
  <w:style w:type="paragraph" w:customStyle="1" w:styleId="Default">
    <w:name w:val="Default"/>
    <w:rsid w:val="00980833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0833"/>
  </w:style>
  <w:style w:type="character" w:styleId="a3">
    <w:name w:val="Hyperlink"/>
    <w:uiPriority w:val="99"/>
    <w:rsid w:val="00980833"/>
    <w:rPr>
      <w:color w:val="0000FF"/>
      <w:u w:val="single"/>
    </w:rPr>
  </w:style>
  <w:style w:type="character" w:customStyle="1" w:styleId="spelle">
    <w:name w:val="spelle"/>
    <w:basedOn w:val="a0"/>
    <w:rsid w:val="00980833"/>
  </w:style>
  <w:style w:type="character" w:styleId="a4">
    <w:name w:val="Strong"/>
    <w:qFormat/>
    <w:rsid w:val="00980833"/>
    <w:rPr>
      <w:b/>
      <w:bCs/>
    </w:rPr>
  </w:style>
  <w:style w:type="paragraph" w:styleId="a5">
    <w:name w:val="Normal (Web)"/>
    <w:basedOn w:val="a"/>
    <w:rsid w:val="0098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98083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980833"/>
    <w:rPr>
      <w:rFonts w:ascii="Consolas" w:eastAsia="Calibri" w:hAnsi="Consolas" w:cs="Times New Roman"/>
      <w:sz w:val="21"/>
      <w:szCs w:val="21"/>
    </w:rPr>
  </w:style>
  <w:style w:type="paragraph" w:customStyle="1" w:styleId="Style10">
    <w:name w:val="Style10"/>
    <w:basedOn w:val="a"/>
    <w:rsid w:val="00980833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98083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980833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80833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980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98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808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80833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9808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yle11">
    <w:name w:val="Style11"/>
    <w:basedOn w:val="a"/>
    <w:rsid w:val="0098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8083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8083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8083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980833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98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980833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9808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980833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9808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FontStyle47">
    <w:name w:val="Font Style47"/>
    <w:rsid w:val="00980833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9808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98083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08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ConsPlusNonformat">
    <w:name w:val="ConsPlusNonformat"/>
    <w:rsid w:val="00980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980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980833"/>
    <w:rPr>
      <w:rFonts w:eastAsia="Times New Roman" w:cs="Times New Roman"/>
      <w:szCs w:val="24"/>
      <w:lang w:eastAsia="ru-RU"/>
    </w:rPr>
  </w:style>
  <w:style w:type="character" w:styleId="ad">
    <w:name w:val="page number"/>
    <w:basedOn w:val="a0"/>
    <w:rsid w:val="00980833"/>
  </w:style>
  <w:style w:type="paragraph" w:customStyle="1" w:styleId="3f3f3f3f3f3f3f3f3f3f3f">
    <w:name w:val="А3fб3fз3fа3fц3f с3fп3fи3fс3fк3fа3f"/>
    <w:basedOn w:val="a"/>
    <w:rsid w:val="00980833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9808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98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80833"/>
    <w:rPr>
      <w:rFonts w:eastAsia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"/>
    <w:basedOn w:val="a"/>
    <w:rsid w:val="009808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980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80833"/>
    <w:rPr>
      <w:rFonts w:eastAsia="Times New Roman" w:cs="Times New Roman"/>
      <w:szCs w:val="24"/>
      <w:lang w:eastAsia="ru-RU"/>
    </w:rPr>
  </w:style>
  <w:style w:type="character" w:styleId="af5">
    <w:name w:val="Emphasis"/>
    <w:basedOn w:val="a0"/>
    <w:qFormat/>
    <w:rsid w:val="00980833"/>
    <w:rPr>
      <w:i/>
      <w:iCs/>
    </w:rPr>
  </w:style>
  <w:style w:type="table" w:styleId="af6">
    <w:name w:val="Table Grid"/>
    <w:basedOn w:val="a1"/>
    <w:rsid w:val="009808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80833"/>
  </w:style>
  <w:style w:type="paragraph" w:styleId="af7">
    <w:name w:val="Balloon Text"/>
    <w:basedOn w:val="a"/>
    <w:link w:val="af8"/>
    <w:uiPriority w:val="99"/>
    <w:semiHidden/>
    <w:unhideWhenUsed/>
    <w:rsid w:val="0098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808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Абзац списка Знак"/>
    <w:link w:val="ae"/>
    <w:uiPriority w:val="34"/>
    <w:locked/>
    <w:rsid w:val="00980833"/>
    <w:rPr>
      <w:rFonts w:ascii="Calibri" w:eastAsia="Calibri" w:hAnsi="Calibri" w:cs="Times New Roman"/>
      <w:sz w:val="22"/>
    </w:rPr>
  </w:style>
  <w:style w:type="paragraph" w:styleId="af9">
    <w:name w:val="Body Text Indent"/>
    <w:basedOn w:val="a"/>
    <w:link w:val="afa"/>
    <w:uiPriority w:val="99"/>
    <w:semiHidden/>
    <w:unhideWhenUsed/>
    <w:rsid w:val="0098083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80833"/>
    <w:rPr>
      <w:rFonts w:asciiTheme="minorHAnsi" w:eastAsiaTheme="minorEastAsia" w:hAnsiTheme="minorHAnsi"/>
      <w:sz w:val="22"/>
      <w:lang w:eastAsia="ru-RU"/>
    </w:rPr>
  </w:style>
  <w:style w:type="numbering" w:customStyle="1" w:styleId="6">
    <w:name w:val="Стиль6"/>
    <w:uiPriority w:val="99"/>
    <w:rsid w:val="0098083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980833"/>
    <w:rPr>
      <w:rFonts w:eastAsia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980833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sz w:val="24"/>
      <w:lang w:eastAsia="en-US"/>
    </w:rPr>
  </w:style>
  <w:style w:type="character" w:customStyle="1" w:styleId="afc">
    <w:name w:val="Колонтитул_"/>
    <w:basedOn w:val="a0"/>
    <w:link w:val="afd"/>
    <w:rsid w:val="0098083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980833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80833"/>
    <w:rPr>
      <w:rFonts w:eastAsia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980833"/>
    <w:rPr>
      <w:rFonts w:eastAsia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80833"/>
    <w:rPr>
      <w:rFonts w:eastAsia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980833"/>
    <w:rPr>
      <w:rFonts w:eastAsia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980833"/>
    <w:rPr>
      <w:rFonts w:eastAsia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980833"/>
    <w:rPr>
      <w:rFonts w:eastAsia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980833"/>
    <w:rPr>
      <w:rFonts w:eastAsia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980833"/>
    <w:rPr>
      <w:rFonts w:eastAsia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98083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1">
    <w:name w:val="Основной текст (7)"/>
    <w:basedOn w:val="a"/>
    <w:link w:val="70"/>
    <w:rsid w:val="00980833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980833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  <w:lang w:eastAsia="en-US"/>
    </w:rPr>
  </w:style>
  <w:style w:type="paragraph" w:customStyle="1" w:styleId="160">
    <w:name w:val="Основной текст (16)"/>
    <w:basedOn w:val="a"/>
    <w:link w:val="16"/>
    <w:rsid w:val="00980833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9808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  <w:lang w:eastAsia="en-US"/>
    </w:rPr>
  </w:style>
  <w:style w:type="paragraph" w:customStyle="1" w:styleId="180">
    <w:name w:val="Основной текст (18)"/>
    <w:basedOn w:val="a"/>
    <w:link w:val="18"/>
    <w:rsid w:val="009808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  <w:lang w:eastAsia="en-US"/>
    </w:rPr>
  </w:style>
  <w:style w:type="paragraph" w:customStyle="1" w:styleId="aff">
    <w:name w:val="Сноска"/>
    <w:basedOn w:val="a"/>
    <w:link w:val="afe"/>
    <w:rsid w:val="00980833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  <w:lang w:eastAsia="en-US"/>
    </w:rPr>
  </w:style>
  <w:style w:type="paragraph" w:customStyle="1" w:styleId="22">
    <w:name w:val="Основной текст2"/>
    <w:basedOn w:val="a"/>
    <w:rsid w:val="00980833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9808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80833"/>
    <w:rPr>
      <w:rFonts w:ascii="Arial" w:eastAsia="Calibri" w:hAnsi="Arial" w:cs="Arial"/>
      <w:sz w:val="20"/>
      <w:szCs w:val="20"/>
    </w:rPr>
  </w:style>
  <w:style w:type="paragraph" w:styleId="aff1">
    <w:name w:val="No Spacing"/>
    <w:uiPriority w:val="1"/>
    <w:qFormat/>
    <w:rsid w:val="00980833"/>
    <w:pPr>
      <w:spacing w:after="0" w:line="240" w:lineRule="auto"/>
    </w:pPr>
    <w:rPr>
      <w:rFonts w:asciiTheme="minorHAnsi" w:hAnsiTheme="minorHAnsi"/>
      <w:sz w:val="22"/>
    </w:rPr>
  </w:style>
  <w:style w:type="character" w:styleId="aff2">
    <w:name w:val="FollowedHyperlink"/>
    <w:basedOn w:val="a0"/>
    <w:uiPriority w:val="99"/>
    <w:semiHidden/>
    <w:unhideWhenUsed/>
    <w:rsid w:val="0098083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980833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ED61EDD05873023712EE81BABB1817F3E616CECFD82ECA3F0F09FF7m1r2B" TargetMode="External"/><Relationship Id="rId13" Type="http://schemas.openxmlformats.org/officeDocument/2006/relationships/hyperlink" Target="consultantplus://offline/ref=1DEED61EDD05873023712EE81BABB1817F3E616CECFD82ECA3F0F09FF712F0BF76D060m7r5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EED61EDD05873023712EE81BABB1817F3F6169E6F182ECA3F0F09FF7m1r2B" TargetMode="External"/><Relationship Id="rId12" Type="http://schemas.openxmlformats.org/officeDocument/2006/relationships/hyperlink" Target="consultantplus://offline/ref=1DEED61EDD05873023712EE81BABB1817F3E616CECFD82ECA3F0F09FF712F0BF76D060m7r0B" TargetMode="External"/><Relationship Id="rId17" Type="http://schemas.openxmlformats.org/officeDocument/2006/relationships/hyperlink" Target="consultantplus://offline/ref=046D9274587FA476A091F0705F156F0EAEBCEA35FCA072216FCAA9C66495E030D6528B6FB9CB9EDF7E08DC09806Ez6V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DEED61EDD05873023712EE81BABB1817F3E6068EFF382ECA3F0F09FF7m1r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EF6381353465E0D67B9B0D5C3A9AB4F23E3665AAB6E48194A39E5FDD6DFDAEF102109176CCf2F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91;&#1073;&#1084;&#1088;.&#1088;&#1092;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14331</Words>
  <Characters>81690</Characters>
  <Application>Microsoft Office Word</Application>
  <DocSecurity>0</DocSecurity>
  <Lines>680</Lines>
  <Paragraphs>191</Paragraphs>
  <ScaleCrop>false</ScaleCrop>
  <Company/>
  <LinksUpToDate>false</LinksUpToDate>
  <CharactersWithSpaces>95830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2019-11-28T02:07:00Z</dcterms:created>
  <dcterms:modified xsi:type="dcterms:W3CDTF">2019-11-28T02:08:00Z</dcterms:modified>
</cp:coreProperties>
</file>