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8B57ED">
        <w:rPr>
          <w:b/>
          <w:color w:val="000000"/>
          <w:spacing w:val="9"/>
        </w:rPr>
        <w:t>03.05.2023</w:t>
      </w:r>
      <w:r w:rsidRPr="00DD75A5">
        <w:rPr>
          <w:b/>
          <w:color w:val="000000"/>
          <w:spacing w:val="9"/>
        </w:rPr>
        <w:t xml:space="preserve">   </w:t>
      </w:r>
      <w:proofErr w:type="gramStart"/>
      <w:r w:rsidRPr="00DD75A5">
        <w:rPr>
          <w:b/>
          <w:color w:val="000000"/>
          <w:spacing w:val="9"/>
        </w:rPr>
        <w:t xml:space="preserve">№  </w:t>
      </w:r>
      <w:r w:rsidR="008B57ED">
        <w:rPr>
          <w:b/>
          <w:color w:val="000000"/>
          <w:spacing w:val="9"/>
        </w:rPr>
        <w:t>155</w:t>
      </w:r>
      <w:proofErr w:type="gramEnd"/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DE39FF" w:rsidTr="00DE39FF">
        <w:tc>
          <w:tcPr>
            <w:tcW w:w="4785" w:type="dxa"/>
          </w:tcPr>
          <w:p w:rsidR="00DE39FF" w:rsidRDefault="0057638C" w:rsidP="007B1705">
            <w:pPr>
              <w:suppressAutoHyphens/>
              <w:jc w:val="both"/>
            </w:pPr>
            <w:bookmarkStart w:id="0" w:name="_GoBack"/>
            <w:r>
              <w:rPr>
                <w:b/>
              </w:rPr>
              <w:t>О внесении изменени</w:t>
            </w:r>
            <w:r w:rsidR="007B1705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="007B1705">
              <w:rPr>
                <w:b/>
              </w:rPr>
              <w:t xml:space="preserve">Административный регламент </w:t>
            </w:r>
            <w:r w:rsidR="007B1705" w:rsidRPr="00AD64D7">
              <w:rPr>
                <w:b/>
              </w:rPr>
              <w:t xml:space="preserve">предоставления </w:t>
            </w:r>
            <w:r w:rsidR="007B1705">
              <w:rPr>
                <w:b/>
              </w:rPr>
              <w:t xml:space="preserve">муниципальной услуги </w:t>
            </w:r>
            <w:r w:rsidR="007B1705" w:rsidRPr="00DE39FF">
              <w:rPr>
                <w:b/>
              </w:rPr>
              <w:t xml:space="preserve">по </w:t>
            </w:r>
            <w:r w:rsidR="007B1705" w:rsidRPr="005E11D5">
              <w:rPr>
                <w:b/>
              </w:rPr>
              <w:t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="007B1705">
              <w:rPr>
                <w:b/>
              </w:rPr>
              <w:t>, утвержденный</w:t>
            </w:r>
            <w:r w:rsidR="00175915">
              <w:rPr>
                <w:b/>
              </w:rPr>
              <w:t xml:space="preserve"> </w:t>
            </w:r>
            <w:r>
              <w:rPr>
                <w:b/>
              </w:rPr>
              <w:t>постановлени</w:t>
            </w:r>
            <w:r w:rsidR="007B1705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EE469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E469C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EE469C">
              <w:rPr>
                <w:b/>
              </w:rPr>
              <w:t>20</w:t>
            </w:r>
            <w:r w:rsidR="00666B49">
              <w:rPr>
                <w:b/>
              </w:rPr>
              <w:t>1</w:t>
            </w:r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F7073C" w:rsidRDefault="00F7073C" w:rsidP="00F7073C">
      <w:pPr>
        <w:pStyle w:val="a7"/>
        <w:ind w:firstLine="708"/>
        <w:jc w:val="both"/>
        <w:rPr>
          <w:color w:val="000000"/>
        </w:rPr>
      </w:pPr>
      <w:r w:rsidRPr="00AE58E4">
        <w:t>В соответствии с Федеральным законом от 5 декабря 2022 г. N 509-ФЗ "О внесении изменений в Земельный кодекс Российской Федерации и статью 3-5 Федерального закона "О введении в действие Земельного кодекса Российской Федерации", для приведения в соответствие с нормами действующего законодательства базы муниципальных нормативных правовых актов Администрация Усть-Большерецкого муниципального района</w:t>
      </w:r>
    </w:p>
    <w:p w:rsidR="00655F17" w:rsidRDefault="00655F17" w:rsidP="00B3483D">
      <w:pPr>
        <w:pStyle w:val="a7"/>
        <w:ind w:firstLine="708"/>
        <w:jc w:val="both"/>
        <w:rPr>
          <w:color w:val="000000"/>
        </w:rPr>
      </w:pP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175915" w:rsidRDefault="00655F17" w:rsidP="00175915">
      <w:pPr>
        <w:ind w:firstLine="360"/>
        <w:jc w:val="both"/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7B1705">
        <w:rPr>
          <w:color w:val="000000"/>
        </w:rPr>
        <w:t xml:space="preserve">Внести изменение в Административный регламент </w:t>
      </w:r>
      <w:r w:rsidR="007B1705" w:rsidRPr="008B0CF0">
        <w:t xml:space="preserve">предоставления муниципальной услуги </w:t>
      </w:r>
      <w:r w:rsidR="007B1705" w:rsidRPr="004F4560">
        <w:t xml:space="preserve">по </w:t>
      </w:r>
      <w:r w:rsidR="007B1705" w:rsidRPr="005E11D5">
        <w:rPr>
          <w:szCs w:val="28"/>
        </w:rPr>
        <w:t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7B1705">
        <w:rPr>
          <w:color w:val="000000"/>
        </w:rPr>
        <w:t xml:space="preserve">, утвержденный </w:t>
      </w:r>
      <w:r w:rsidR="00B24AF4">
        <w:rPr>
          <w:color w:val="000000"/>
        </w:rPr>
        <w:t>постановлени</w:t>
      </w:r>
      <w:r w:rsidR="007B1705">
        <w:rPr>
          <w:color w:val="000000"/>
        </w:rPr>
        <w:t>ем</w:t>
      </w:r>
      <w:r w:rsidR="00B24AF4">
        <w:rPr>
          <w:color w:val="000000"/>
        </w:rPr>
        <w:t xml:space="preserve"> Администрации Усть-Большерецкого муниципального района от </w:t>
      </w:r>
      <w:r w:rsidR="00EE469C">
        <w:rPr>
          <w:color w:val="000000"/>
        </w:rPr>
        <w:t>15</w:t>
      </w:r>
      <w:r w:rsidR="00B24AF4">
        <w:rPr>
          <w:color w:val="000000"/>
        </w:rPr>
        <w:t>.0</w:t>
      </w:r>
      <w:r w:rsidR="00EE469C">
        <w:rPr>
          <w:color w:val="000000"/>
        </w:rPr>
        <w:t>5</w:t>
      </w:r>
      <w:r w:rsidR="00B24AF4">
        <w:rPr>
          <w:color w:val="000000"/>
        </w:rPr>
        <w:t xml:space="preserve">.2019 № </w:t>
      </w:r>
      <w:proofErr w:type="gramStart"/>
      <w:r w:rsidR="00EE469C">
        <w:rPr>
          <w:color w:val="000000"/>
        </w:rPr>
        <w:t>20</w:t>
      </w:r>
      <w:r w:rsidR="003A2C27">
        <w:rPr>
          <w:color w:val="000000"/>
        </w:rPr>
        <w:t>1</w:t>
      </w:r>
      <w:r w:rsidR="00F7073C">
        <w:rPr>
          <w:color w:val="000000"/>
        </w:rPr>
        <w:t>,</w:t>
      </w:r>
      <w:r w:rsidR="00B24AF4">
        <w:rPr>
          <w:color w:val="000000"/>
        </w:rPr>
        <w:t xml:space="preserve">  </w:t>
      </w:r>
      <w:r w:rsidR="00F7073C" w:rsidRPr="00F7073C">
        <w:t>следующие</w:t>
      </w:r>
      <w:proofErr w:type="gramEnd"/>
      <w:r w:rsidR="00F7073C" w:rsidRPr="00F7073C">
        <w:t xml:space="preserve"> изменения:</w:t>
      </w:r>
    </w:p>
    <w:p w:rsidR="00F7073C" w:rsidRDefault="00F7073C" w:rsidP="001060BB">
      <w:pPr>
        <w:ind w:firstLine="360"/>
        <w:jc w:val="both"/>
      </w:pPr>
      <w:r>
        <w:t xml:space="preserve">1) </w:t>
      </w:r>
      <w:r w:rsidRPr="00F7073C">
        <w:t xml:space="preserve">в части </w:t>
      </w:r>
      <w:r>
        <w:t>2</w:t>
      </w:r>
      <w:r w:rsidRPr="00F7073C">
        <w:t xml:space="preserve">.4.1 слова: «Срок предоставления муниципальной услуги составляет 30 дней, со дня подачи заявления» заменить словами: «Срок предоставления муниципальной услуги составляет </w:t>
      </w:r>
      <w:r>
        <w:t>2</w:t>
      </w:r>
      <w:r w:rsidRPr="00F7073C">
        <w:t>0 дней, со дня подачи заявления.»</w:t>
      </w:r>
      <w:r>
        <w:t>;</w:t>
      </w:r>
    </w:p>
    <w:p w:rsidR="00F7073C" w:rsidRDefault="00F7073C" w:rsidP="001060BB">
      <w:pPr>
        <w:ind w:firstLine="360"/>
        <w:jc w:val="both"/>
      </w:pPr>
      <w:r>
        <w:t xml:space="preserve">2) </w:t>
      </w:r>
      <w:r w:rsidRPr="00F7073C">
        <w:t>в части 2.4.</w:t>
      </w:r>
      <w:r>
        <w:t>2</w:t>
      </w:r>
      <w:r w:rsidRPr="00F7073C">
        <w:t xml:space="preserve"> слова: «сорока пяти дней» заменить словами: «</w:t>
      </w:r>
      <w:r>
        <w:t>тридцати пяти дней</w:t>
      </w:r>
      <w:r w:rsidRPr="00F7073C">
        <w:t>.»</w:t>
      </w:r>
      <w:r>
        <w:t>;</w:t>
      </w:r>
    </w:p>
    <w:p w:rsidR="000A60CF" w:rsidRPr="000A60CF" w:rsidRDefault="000A60CF" w:rsidP="000A60CF">
      <w:pPr>
        <w:ind w:firstLine="360"/>
        <w:jc w:val="both"/>
      </w:pPr>
      <w:r>
        <w:t>3</w:t>
      </w:r>
      <w:r w:rsidRPr="000A60CF">
        <w:t>) в части 3.</w:t>
      </w:r>
      <w:r>
        <w:t>5</w:t>
      </w:r>
      <w:r w:rsidRPr="000A60CF">
        <w:t>.1 слова: «Максимальный срок выполнения административного действия – 27 дней» заменить словами: «Максимальный срок выполнения административного действия – 17 дней.»;</w:t>
      </w:r>
    </w:p>
    <w:p w:rsidR="000A60CF" w:rsidRDefault="000A60CF" w:rsidP="000A60CF">
      <w:pPr>
        <w:ind w:firstLine="360"/>
        <w:jc w:val="both"/>
      </w:pPr>
      <w:r>
        <w:t>4</w:t>
      </w:r>
      <w:r w:rsidRPr="000A60CF">
        <w:t>) в части 3.</w:t>
      </w:r>
      <w:r>
        <w:t>5</w:t>
      </w:r>
      <w:r w:rsidRPr="000A60CF">
        <w:t>.4 слова: «Максимальный срок административной процедуры - 30 дней» заменить словами: «Максимальный срок административной процедуры - 20 дней.»</w:t>
      </w:r>
      <w:r>
        <w:t>;</w:t>
      </w:r>
    </w:p>
    <w:p w:rsidR="000A60CF" w:rsidRDefault="000A60CF" w:rsidP="000A60CF">
      <w:pPr>
        <w:ind w:firstLine="360"/>
        <w:jc w:val="both"/>
      </w:pPr>
      <w:r>
        <w:lastRenderedPageBreak/>
        <w:t xml:space="preserve">5) </w:t>
      </w:r>
      <w:r w:rsidRPr="000A60CF">
        <w:t>в части 3.</w:t>
      </w:r>
      <w:r>
        <w:t>6.2</w:t>
      </w:r>
      <w:r w:rsidRPr="000A60CF">
        <w:t xml:space="preserve"> слова: «Максимальный срок выполнения административного действия – 27 дней» заменить словами: «Максимальный срок выполнения административного действия – 17 дней.»</w:t>
      </w:r>
      <w:r>
        <w:t>;</w:t>
      </w:r>
    </w:p>
    <w:p w:rsidR="00175915" w:rsidRPr="00312835" w:rsidRDefault="000A60CF" w:rsidP="000A60CF">
      <w:pPr>
        <w:ind w:firstLine="360"/>
        <w:jc w:val="both"/>
        <w:rPr>
          <w:color w:val="000000"/>
        </w:rPr>
      </w:pPr>
      <w:r>
        <w:t xml:space="preserve">6) </w:t>
      </w:r>
      <w:r w:rsidRPr="000A60CF">
        <w:t>в части 3.</w:t>
      </w:r>
      <w:r>
        <w:t>6</w:t>
      </w:r>
      <w:r w:rsidRPr="000A60CF">
        <w:t>.4 слова: «Максимальный срок административной процедуры - 30 дней» заменить словами: «Максимальный срок административной процедуры - 20 дней.»</w:t>
      </w:r>
      <w:r w:rsidR="001060BB">
        <w:t>.</w:t>
      </w:r>
    </w:p>
    <w:p w:rsidR="00175915" w:rsidRPr="00312835" w:rsidRDefault="00175915" w:rsidP="0017591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75915" w:rsidRPr="00312835" w:rsidRDefault="00175915" w:rsidP="00175915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175915" w:rsidP="00175915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1060BB" w:rsidRDefault="001060BB" w:rsidP="00655F17"/>
    <w:p w:rsidR="00655F17" w:rsidRPr="00743E41" w:rsidRDefault="00655F17" w:rsidP="001060BB">
      <w:pPr>
        <w:ind w:firstLine="360"/>
      </w:pPr>
      <w:r>
        <w:t>Г</w:t>
      </w:r>
      <w:r w:rsidRPr="00743E41">
        <w:t>лав</w:t>
      </w:r>
      <w:r>
        <w:t>а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943D1C" w:rsidRDefault="00655F17" w:rsidP="001060BB">
      <w:pPr>
        <w:ind w:firstLine="360"/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</w:t>
      </w:r>
      <w:r w:rsidR="001060BB">
        <w:t xml:space="preserve">                   К.С. Волков</w:t>
      </w:r>
    </w:p>
    <w:sectPr w:rsidR="00943D1C" w:rsidSect="000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A60CF"/>
    <w:rsid w:val="000C1A8C"/>
    <w:rsid w:val="000D0448"/>
    <w:rsid w:val="001060BB"/>
    <w:rsid w:val="00136226"/>
    <w:rsid w:val="00157494"/>
    <w:rsid w:val="00170728"/>
    <w:rsid w:val="00175915"/>
    <w:rsid w:val="00196F58"/>
    <w:rsid w:val="001B38EA"/>
    <w:rsid w:val="00222666"/>
    <w:rsid w:val="00237911"/>
    <w:rsid w:val="00241314"/>
    <w:rsid w:val="00256D20"/>
    <w:rsid w:val="002C45CF"/>
    <w:rsid w:val="002F486D"/>
    <w:rsid w:val="00312835"/>
    <w:rsid w:val="00312D67"/>
    <w:rsid w:val="003739AF"/>
    <w:rsid w:val="00377848"/>
    <w:rsid w:val="00382536"/>
    <w:rsid w:val="003A2C27"/>
    <w:rsid w:val="003E779A"/>
    <w:rsid w:val="003F2F0C"/>
    <w:rsid w:val="0046463B"/>
    <w:rsid w:val="004F4560"/>
    <w:rsid w:val="00536D85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1705"/>
    <w:rsid w:val="007B2B81"/>
    <w:rsid w:val="007B4174"/>
    <w:rsid w:val="007F5071"/>
    <w:rsid w:val="00840040"/>
    <w:rsid w:val="00862477"/>
    <w:rsid w:val="008715F4"/>
    <w:rsid w:val="008B57ED"/>
    <w:rsid w:val="00943BFD"/>
    <w:rsid w:val="00943D1C"/>
    <w:rsid w:val="00972FF8"/>
    <w:rsid w:val="009B2090"/>
    <w:rsid w:val="009C600E"/>
    <w:rsid w:val="009F0DE0"/>
    <w:rsid w:val="009F3F47"/>
    <w:rsid w:val="00A00DA7"/>
    <w:rsid w:val="00A1051A"/>
    <w:rsid w:val="00A80BE4"/>
    <w:rsid w:val="00AA0535"/>
    <w:rsid w:val="00AB3E6A"/>
    <w:rsid w:val="00AD5D8E"/>
    <w:rsid w:val="00AF68B9"/>
    <w:rsid w:val="00B02E6C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80E60"/>
    <w:rsid w:val="00DA2629"/>
    <w:rsid w:val="00DE39FF"/>
    <w:rsid w:val="00DE6744"/>
    <w:rsid w:val="00E12C0B"/>
    <w:rsid w:val="00EE469C"/>
    <w:rsid w:val="00F17B8C"/>
    <w:rsid w:val="00F609FE"/>
    <w:rsid w:val="00F7073C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AED1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МКУ-Михалко</cp:lastModifiedBy>
  <cp:revision>3</cp:revision>
  <cp:lastPrinted>2023-04-11T22:49:00Z</cp:lastPrinted>
  <dcterms:created xsi:type="dcterms:W3CDTF">2023-05-15T22:09:00Z</dcterms:created>
  <dcterms:modified xsi:type="dcterms:W3CDTF">2023-06-06T04:02:00Z</dcterms:modified>
</cp:coreProperties>
</file>