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08" w:rsidRDefault="00391208" w:rsidP="00391208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08" w:rsidRDefault="00391208" w:rsidP="003912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1208" w:rsidRPr="00E74136" w:rsidRDefault="00391208" w:rsidP="00391208">
      <w:pPr>
        <w:pStyle w:val="a3"/>
        <w:rPr>
          <w:b/>
          <w:sz w:val="28"/>
          <w:szCs w:val="28"/>
        </w:rPr>
      </w:pPr>
    </w:p>
    <w:p w:rsidR="00391208" w:rsidRPr="004C2121" w:rsidRDefault="00391208" w:rsidP="00391208">
      <w:pPr>
        <w:pStyle w:val="a5"/>
        <w:rPr>
          <w:sz w:val="24"/>
          <w:szCs w:val="24"/>
        </w:rPr>
      </w:pPr>
      <w:r w:rsidRPr="004C2121">
        <w:rPr>
          <w:sz w:val="24"/>
          <w:szCs w:val="24"/>
        </w:rPr>
        <w:t xml:space="preserve">АДМИНИСТРАЦИИ УСТЬ-БОЛЬШЕРЕЦКОГО МУНИЦИПАЛЬНОГО РАЙОНА </w:t>
      </w:r>
    </w:p>
    <w:p w:rsidR="00391208" w:rsidRDefault="00391208" w:rsidP="00391208">
      <w:pPr>
        <w:pStyle w:val="a5"/>
      </w:pPr>
    </w:p>
    <w:p w:rsidR="006F7716" w:rsidRDefault="006F7716"/>
    <w:p w:rsidR="00391208" w:rsidRDefault="00391208" w:rsidP="003912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20904">
        <w:rPr>
          <w:rFonts w:ascii="Times New Roman" w:hAnsi="Times New Roman" w:cs="Times New Roman"/>
          <w:sz w:val="28"/>
          <w:szCs w:val="28"/>
        </w:rPr>
        <w:t xml:space="preserve"> </w:t>
      </w:r>
      <w:r w:rsidR="00320904">
        <w:rPr>
          <w:rFonts w:ascii="Times New Roman" w:hAnsi="Times New Roman" w:cs="Times New Roman"/>
          <w:sz w:val="28"/>
          <w:szCs w:val="28"/>
          <w:u w:val="single"/>
        </w:rPr>
        <w:t>25.04.2023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0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0904">
        <w:rPr>
          <w:rFonts w:ascii="Times New Roman" w:hAnsi="Times New Roman" w:cs="Times New Roman"/>
          <w:sz w:val="28"/>
          <w:szCs w:val="28"/>
          <w:u w:val="single"/>
        </w:rPr>
        <w:t>133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54E9A" w:rsidTr="00F1138F">
        <w:tc>
          <w:tcPr>
            <w:tcW w:w="4395" w:type="dxa"/>
          </w:tcPr>
          <w:p w:rsidR="00754E9A" w:rsidRPr="00754E9A" w:rsidRDefault="00754E9A" w:rsidP="00754E9A">
            <w:pPr>
              <w:ind w:left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Инвестиционного комитета в Усть-Большерецком муниципальном районе </w:t>
            </w:r>
          </w:p>
        </w:tc>
      </w:tr>
    </w:tbl>
    <w:p w:rsidR="00754E9A" w:rsidRPr="004549E8" w:rsidRDefault="00754E9A" w:rsidP="00754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BF" w:rsidRDefault="000D37BF" w:rsidP="003912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4E9A" w:rsidRPr="00754E9A" w:rsidRDefault="00754E9A" w:rsidP="00754E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благоприятных условий для ведения инвестиционной деятельности, защиты прав и законных интересов субъектов инвестиционной деятельности, </w:t>
      </w:r>
      <w:r w:rsidRPr="00754E9A">
        <w:rPr>
          <w:rFonts w:ascii="Times New Roman" w:hAnsi="Times New Roman" w:cs="Times New Roman"/>
          <w:sz w:val="28"/>
          <w:szCs w:val="28"/>
        </w:rPr>
        <w:t xml:space="preserve">создания благоприятного инвестиционного климата и обеспечения стабильных условий осуществления инвестиционной деятельности в </w:t>
      </w:r>
      <w:r w:rsidR="00E53877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 w:rsidRPr="00754E9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7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экономического развития Российской Федерации от 30.09.2021 года № 591 «О системе поддержки новых инвестиционных проектов в субъектах Российской Федерации («Региональный инвестиционный стандарт»)» и </w:t>
      </w:r>
      <w:r w:rsidRPr="00754E9A">
        <w:rPr>
          <w:rFonts w:ascii="Times New Roman" w:hAnsi="Times New Roman"/>
          <w:sz w:val="28"/>
          <w:szCs w:val="28"/>
        </w:rPr>
        <w:t>Законом Камчатского края от 19.12.2022 № 162 «О государственной поддержке инвестиционной деятельности в Камчатском крае» Администрация Усть-Большерецкого муниципального района</w:t>
      </w:r>
    </w:p>
    <w:p w:rsidR="00754E9A" w:rsidRPr="00754E9A" w:rsidRDefault="00754E9A" w:rsidP="00754E9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4E9A" w:rsidRPr="00754E9A" w:rsidRDefault="00754E9A" w:rsidP="00754E9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4E9A">
        <w:rPr>
          <w:rFonts w:ascii="Times New Roman" w:hAnsi="Times New Roman"/>
          <w:b/>
          <w:sz w:val="28"/>
          <w:szCs w:val="28"/>
        </w:rPr>
        <w:t>ПОСТАНОВЛЯЕТ:</w:t>
      </w:r>
    </w:p>
    <w:p w:rsidR="00754E9A" w:rsidRPr="00754E9A" w:rsidRDefault="00754E9A" w:rsidP="00754E9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1. Создать Инвестиционный комитет в Усть-Большерецком муниципальном районе.</w:t>
      </w: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2. Утвердить:</w:t>
      </w: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1) положение об Инвестиционном комитете в Усть-Большерецком муниципальном районе;</w:t>
      </w: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2) состав Инвестиционного комитета в Усть-Большерецком муниципальном районе.</w:t>
      </w: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после дня его обнародования и распространяется на правоотношения, возникшие с 01 января 2023 года.</w:t>
      </w:r>
    </w:p>
    <w:p w:rsidR="00754E9A" w:rsidRPr="00754E9A" w:rsidRDefault="00754E9A" w:rsidP="00E5387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54E9A">
        <w:rPr>
          <w:rFonts w:ascii="Times New Roman" w:hAnsi="Times New Roman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754E9A" w:rsidRPr="00754E9A" w:rsidRDefault="00754E9A" w:rsidP="00754E9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9A" w:rsidRPr="00754E9A" w:rsidRDefault="00754E9A" w:rsidP="006F5298">
      <w:pPr>
        <w:ind w:firstLine="0"/>
        <w:rPr>
          <w:rFonts w:ascii="Times New Roman" w:hAnsi="Times New Roman"/>
          <w:sz w:val="28"/>
          <w:szCs w:val="28"/>
        </w:rPr>
      </w:pPr>
      <w:r w:rsidRPr="00754E9A">
        <w:rPr>
          <w:rFonts w:ascii="Times New Roman" w:hAnsi="Times New Roman"/>
          <w:sz w:val="28"/>
          <w:szCs w:val="28"/>
        </w:rPr>
        <w:t xml:space="preserve">Глава Усть-Большерецкого </w:t>
      </w:r>
    </w:p>
    <w:p w:rsidR="00754E9A" w:rsidRDefault="00754E9A" w:rsidP="006F5298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54E9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54E9A">
        <w:rPr>
          <w:rFonts w:ascii="Times New Roman" w:hAnsi="Times New Roman"/>
          <w:sz w:val="28"/>
          <w:szCs w:val="28"/>
        </w:rPr>
        <w:t xml:space="preserve"> района </w:t>
      </w:r>
      <w:r w:rsidRPr="00754E9A">
        <w:rPr>
          <w:rFonts w:ascii="Times New Roman" w:hAnsi="Times New Roman"/>
          <w:sz w:val="28"/>
          <w:szCs w:val="28"/>
        </w:rPr>
        <w:tab/>
      </w:r>
      <w:r w:rsidRPr="00754E9A">
        <w:rPr>
          <w:rFonts w:ascii="Times New Roman" w:hAnsi="Times New Roman"/>
          <w:sz w:val="28"/>
          <w:szCs w:val="28"/>
        </w:rPr>
        <w:tab/>
      </w:r>
      <w:r w:rsidRPr="00754E9A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754E9A">
        <w:rPr>
          <w:rFonts w:ascii="Times New Roman" w:hAnsi="Times New Roman"/>
          <w:sz w:val="28"/>
          <w:szCs w:val="28"/>
        </w:rPr>
        <w:tab/>
        <w:t xml:space="preserve"> К.С. Волков</w:t>
      </w:r>
    </w:p>
    <w:p w:rsidR="00754E9A" w:rsidRDefault="00754E9A" w:rsidP="00754E9A">
      <w:pPr>
        <w:jc w:val="right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67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54E9A" w:rsidRDefault="00754E9A" w:rsidP="00754E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Усть-Большерецкого</w:t>
      </w:r>
    </w:p>
    <w:p w:rsidR="00754E9A" w:rsidRPr="00754E9A" w:rsidRDefault="00754E9A" w:rsidP="00754E9A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4E9A" w:rsidRDefault="00754E9A" w:rsidP="00754E9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9A" w:rsidRPr="00D03E56" w:rsidRDefault="00754E9A" w:rsidP="0075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t>Положение</w:t>
      </w:r>
    </w:p>
    <w:p w:rsidR="00754E9A" w:rsidRPr="00D03E56" w:rsidRDefault="00754E9A" w:rsidP="00754E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3E5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03E56">
        <w:rPr>
          <w:rFonts w:ascii="Times New Roman" w:hAnsi="Times New Roman" w:cs="Times New Roman"/>
          <w:sz w:val="28"/>
          <w:szCs w:val="28"/>
        </w:rPr>
        <w:t xml:space="preserve"> Инвестиционном комитете в </w:t>
      </w:r>
      <w:r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</w:p>
    <w:p w:rsidR="00754E9A" w:rsidRDefault="00754E9A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4E9A" w:rsidRDefault="00754E9A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03E56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54E9A" w:rsidRPr="00D03E56" w:rsidRDefault="00754E9A" w:rsidP="00754E9A">
      <w:pPr>
        <w:pStyle w:val="ConsPlusTitle"/>
        <w:ind w:left="108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4E9A" w:rsidRPr="00D03E56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t>1.</w:t>
      </w:r>
      <w:r w:rsidR="003C3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56">
        <w:rPr>
          <w:rFonts w:ascii="Times New Roman" w:hAnsi="Times New Roman" w:cs="Times New Roman"/>
          <w:sz w:val="28"/>
          <w:szCs w:val="28"/>
        </w:rPr>
        <w:t xml:space="preserve">Инвестиционный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206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 w:rsidRPr="00D03E5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3E56">
        <w:rPr>
          <w:rFonts w:ascii="Times New Roman" w:hAnsi="Times New Roman" w:cs="Times New Roman"/>
          <w:sz w:val="28"/>
          <w:szCs w:val="28"/>
        </w:rPr>
        <w:t xml:space="preserve"> Инвестиционный комитет) является постоянно действующим совещательным органом, образованным в целях:</w:t>
      </w:r>
    </w:p>
    <w:p w:rsidR="00754E9A" w:rsidRPr="00D03E56" w:rsidRDefault="00325206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4E9A">
        <w:rPr>
          <w:rFonts w:ascii="Times New Roman" w:hAnsi="Times New Roman" w:cs="Times New Roman"/>
          <w:sz w:val="28"/>
          <w:szCs w:val="28"/>
        </w:rPr>
        <w:t>ф</w:t>
      </w:r>
      <w:r w:rsidR="00754E9A" w:rsidRPr="00D03E56">
        <w:rPr>
          <w:rFonts w:ascii="Times New Roman" w:hAnsi="Times New Roman" w:cs="Times New Roman"/>
          <w:sz w:val="28"/>
          <w:szCs w:val="28"/>
        </w:rPr>
        <w:t>ормирования благоприятных условий для ведения инвестиционной деятельности, защиты прав и законных интересов субъектов инвестиционной деятельности</w:t>
      </w:r>
      <w:r w:rsidR="00754E9A">
        <w:rPr>
          <w:rFonts w:ascii="Times New Roman" w:hAnsi="Times New Roman" w:cs="Times New Roman"/>
          <w:sz w:val="28"/>
          <w:szCs w:val="28"/>
        </w:rPr>
        <w:t>.</w:t>
      </w:r>
    </w:p>
    <w:p w:rsidR="00754E9A" w:rsidRPr="00D03E56" w:rsidRDefault="00325206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6">
        <w:rPr>
          <w:rFonts w:ascii="Times New Roman" w:hAnsi="Times New Roman" w:cs="Times New Roman"/>
          <w:sz w:val="28"/>
          <w:szCs w:val="28"/>
        </w:rPr>
        <w:t xml:space="preserve">2) </w:t>
      </w:r>
      <w:r w:rsidR="00754E9A" w:rsidRPr="00C60AE6">
        <w:rPr>
          <w:rFonts w:ascii="Times New Roman" w:hAnsi="Times New Roman" w:cs="Times New Roman"/>
          <w:sz w:val="28"/>
          <w:szCs w:val="28"/>
        </w:rPr>
        <w:t>разрешения разногласий и споров инвестора с, органами местного самоуправления</w:t>
      </w:r>
      <w:r w:rsidR="00C60AE6" w:rsidRPr="00C60AE6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754E9A" w:rsidRPr="00C60AE6">
        <w:rPr>
          <w:rFonts w:ascii="Times New Roman" w:hAnsi="Times New Roman" w:cs="Times New Roman"/>
          <w:sz w:val="28"/>
          <w:szCs w:val="28"/>
        </w:rPr>
        <w:t xml:space="preserve">, по вопросам реализации инвестиционных проектов на территории </w:t>
      </w:r>
      <w:r w:rsidR="00C60AE6" w:rsidRPr="00C60AE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754E9A" w:rsidRPr="00C60AE6">
        <w:rPr>
          <w:rFonts w:ascii="Times New Roman" w:hAnsi="Times New Roman" w:cs="Times New Roman"/>
          <w:sz w:val="28"/>
          <w:szCs w:val="28"/>
        </w:rPr>
        <w:t>.</w:t>
      </w:r>
    </w:p>
    <w:p w:rsidR="00754E9A" w:rsidRPr="00D03E56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3E56">
        <w:rPr>
          <w:rFonts w:ascii="Times New Roman" w:hAnsi="Times New Roman" w:cs="Times New Roman"/>
          <w:sz w:val="28"/>
          <w:szCs w:val="28"/>
        </w:rPr>
        <w:t xml:space="preserve">ассмотрения инвестиционных проектов, планируемых к реализации на территории </w:t>
      </w:r>
      <w:r w:rsidR="003252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E9A" w:rsidRPr="00D03E56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3E56">
        <w:rPr>
          <w:rFonts w:ascii="Times New Roman" w:hAnsi="Times New Roman" w:cs="Times New Roman"/>
          <w:sz w:val="28"/>
          <w:szCs w:val="28"/>
        </w:rPr>
        <w:t xml:space="preserve">недрения на территории </w:t>
      </w:r>
      <w:r w:rsidR="003252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325206" w:rsidRPr="00D03E56">
        <w:rPr>
          <w:rFonts w:ascii="Times New Roman" w:hAnsi="Times New Roman" w:cs="Times New Roman"/>
          <w:sz w:val="28"/>
          <w:szCs w:val="28"/>
        </w:rPr>
        <w:t xml:space="preserve"> </w:t>
      </w:r>
      <w:r w:rsidRPr="00D03E56">
        <w:rPr>
          <w:rFonts w:ascii="Times New Roman" w:hAnsi="Times New Roman" w:cs="Times New Roman"/>
          <w:sz w:val="28"/>
          <w:szCs w:val="28"/>
        </w:rPr>
        <w:t>системы поддержки новых инвестиционных проектов в с</w:t>
      </w:r>
      <w:r>
        <w:rPr>
          <w:rFonts w:ascii="Times New Roman" w:hAnsi="Times New Roman" w:cs="Times New Roman"/>
          <w:sz w:val="28"/>
          <w:szCs w:val="28"/>
        </w:rPr>
        <w:t>убъектах Российской Федерации («</w:t>
      </w:r>
      <w:r w:rsidRPr="00D03E56">
        <w:rPr>
          <w:rFonts w:ascii="Times New Roman" w:hAnsi="Times New Roman" w:cs="Times New Roman"/>
          <w:sz w:val="28"/>
          <w:szCs w:val="28"/>
        </w:rPr>
        <w:t>Регионал</w:t>
      </w:r>
      <w:r>
        <w:rPr>
          <w:rFonts w:ascii="Times New Roman" w:hAnsi="Times New Roman" w:cs="Times New Roman"/>
          <w:sz w:val="28"/>
          <w:szCs w:val="28"/>
        </w:rPr>
        <w:t>ьного инвестиционного стандарта»</w:t>
      </w:r>
      <w:r w:rsidRPr="00D03E56">
        <w:rPr>
          <w:rFonts w:ascii="Times New Roman" w:hAnsi="Times New Roman" w:cs="Times New Roman"/>
          <w:sz w:val="28"/>
          <w:szCs w:val="28"/>
        </w:rPr>
        <w:t>), утвержденной приказом Министерства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Российской Федерации от 30.09.</w:t>
      </w:r>
      <w:r w:rsidRPr="00D03E56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03E56">
        <w:rPr>
          <w:rFonts w:ascii="Times New Roman" w:hAnsi="Times New Roman" w:cs="Times New Roman"/>
          <w:sz w:val="28"/>
          <w:szCs w:val="28"/>
        </w:rPr>
        <w:t xml:space="preserve"> 591.</w:t>
      </w:r>
    </w:p>
    <w:p w:rsidR="00754E9A" w:rsidRPr="00844461" w:rsidRDefault="003C31F4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Инвестиционный 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754E9A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54E9A" w:rsidRPr="00844461">
        <w:rPr>
          <w:rFonts w:ascii="Times New Roman" w:hAnsi="Times New Roman" w:cs="Times New Roman"/>
          <w:sz w:val="28"/>
          <w:szCs w:val="28"/>
        </w:rPr>
        <w:t>края, правовыми актами Губернатора Камчатского края, исполнительных органов Камчатского края,</w:t>
      </w:r>
      <w:r w:rsidR="00C60AE6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самоуправления,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Default="00325206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54E9A" w:rsidRPr="00D03E56">
        <w:rPr>
          <w:rFonts w:ascii="Times New Roman" w:hAnsi="Times New Roman" w:cs="Times New Roman"/>
          <w:b w:val="0"/>
          <w:sz w:val="28"/>
          <w:szCs w:val="28"/>
        </w:rPr>
        <w:t>Задачи и функции Инвестиционного комитета</w:t>
      </w:r>
    </w:p>
    <w:p w:rsidR="00754E9A" w:rsidRPr="00D03E56" w:rsidRDefault="00754E9A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4E9A" w:rsidRPr="00D03E56" w:rsidRDefault="003C31F4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25206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>Основными задачами Инвестиционного комитета являются:</w:t>
      </w:r>
    </w:p>
    <w:p w:rsidR="00754E9A" w:rsidRPr="00D03E56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3E56">
        <w:rPr>
          <w:rFonts w:ascii="Times New Roman" w:hAnsi="Times New Roman" w:cs="Times New Roman"/>
          <w:sz w:val="28"/>
          <w:szCs w:val="28"/>
        </w:rPr>
        <w:t xml:space="preserve">ащита прав и законных интересов субъектов инвестиционной деятельности в </w:t>
      </w:r>
      <w:r w:rsidR="00325206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E9A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3E56">
        <w:rPr>
          <w:rFonts w:ascii="Times New Roman" w:hAnsi="Times New Roman" w:cs="Times New Roman"/>
          <w:sz w:val="28"/>
          <w:szCs w:val="28"/>
        </w:rPr>
        <w:t xml:space="preserve">одействие устранению административных барьеров при осуществлении инвестиционной деятельности в </w:t>
      </w:r>
      <w:r w:rsidR="00325206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AE6" w:rsidRPr="00C60AE6" w:rsidRDefault="00C60AE6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6">
        <w:rPr>
          <w:rFonts w:ascii="Times New Roman" w:hAnsi="Times New Roman" w:cs="Times New Roman"/>
          <w:sz w:val="28"/>
          <w:szCs w:val="28"/>
        </w:rPr>
        <w:t xml:space="preserve">3) разработка предложений по совершенствованию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60AE6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субъектов инвестиционной деятельности</w:t>
      </w:r>
      <w:r w:rsidR="001256BA">
        <w:rPr>
          <w:rFonts w:ascii="Times New Roman" w:hAnsi="Times New Roman" w:cs="Times New Roman"/>
          <w:sz w:val="28"/>
          <w:szCs w:val="28"/>
        </w:rPr>
        <w:t>;</w:t>
      </w:r>
    </w:p>
    <w:p w:rsidR="00754E9A" w:rsidRPr="00D03E56" w:rsidRDefault="00C60AE6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E9A">
        <w:rPr>
          <w:rFonts w:ascii="Times New Roman" w:hAnsi="Times New Roman" w:cs="Times New Roman"/>
          <w:sz w:val="28"/>
          <w:szCs w:val="28"/>
        </w:rPr>
        <w:t>)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 w:rsidR="00754E9A">
        <w:rPr>
          <w:rFonts w:ascii="Times New Roman" w:hAnsi="Times New Roman" w:cs="Times New Roman"/>
          <w:sz w:val="28"/>
          <w:szCs w:val="28"/>
        </w:rPr>
        <w:t>в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ыявление и анализ системных проблем в инвестиционной </w:t>
      </w:r>
      <w:r w:rsidR="00754E9A" w:rsidRPr="00D03E5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на территории </w:t>
      </w:r>
      <w:r w:rsidR="003252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325206" w:rsidRPr="00D03E56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D03E56">
        <w:rPr>
          <w:rFonts w:ascii="Times New Roman" w:hAnsi="Times New Roman" w:cs="Times New Roman"/>
          <w:sz w:val="28"/>
          <w:szCs w:val="28"/>
        </w:rPr>
        <w:t>в целях выработки рекомендаций по их решению.</w:t>
      </w:r>
    </w:p>
    <w:p w:rsidR="00754E9A" w:rsidRPr="00D03E56" w:rsidRDefault="003C31F4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54E9A" w:rsidRPr="00D03E56">
        <w:rPr>
          <w:rFonts w:ascii="Times New Roman" w:hAnsi="Times New Roman" w:cs="Times New Roman"/>
          <w:sz w:val="28"/>
          <w:szCs w:val="28"/>
        </w:rPr>
        <w:t>.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D03E56">
        <w:rPr>
          <w:rFonts w:ascii="Times New Roman" w:hAnsi="Times New Roman" w:cs="Times New Roman"/>
          <w:sz w:val="28"/>
          <w:szCs w:val="28"/>
        </w:rPr>
        <w:t>Инвестиционный комитет для решения возложенных на него задач осуществляет следующие функции:</w:t>
      </w:r>
    </w:p>
    <w:p w:rsidR="00754E9A" w:rsidRPr="00844461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1)</w:t>
      </w:r>
      <w:r w:rsidR="00325206">
        <w:rPr>
          <w:rFonts w:ascii="Times New Roman" w:hAnsi="Times New Roman" w:cs="Times New Roman"/>
          <w:sz w:val="28"/>
          <w:szCs w:val="28"/>
        </w:rPr>
        <w:t xml:space="preserve"> </w:t>
      </w:r>
      <w:r w:rsidRPr="00844461">
        <w:rPr>
          <w:rFonts w:ascii="Times New Roman" w:hAnsi="Times New Roman" w:cs="Times New Roman"/>
          <w:sz w:val="28"/>
          <w:szCs w:val="28"/>
        </w:rPr>
        <w:t>проведение мониторинга хода реализации инвестиционных проектов;</w:t>
      </w:r>
    </w:p>
    <w:p w:rsidR="00754E9A" w:rsidRPr="00D03E56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3E56">
        <w:rPr>
          <w:rFonts w:ascii="Times New Roman" w:hAnsi="Times New Roman" w:cs="Times New Roman"/>
          <w:sz w:val="28"/>
          <w:szCs w:val="28"/>
        </w:rPr>
        <w:t xml:space="preserve">ормирование предложений, направленных на стимулирование притока частных инвестиций в экономику </w:t>
      </w:r>
      <w:r w:rsidR="00C60AE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E9A" w:rsidRDefault="00754E9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3E56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смотрение вопросов, связанных с:</w:t>
      </w:r>
    </w:p>
    <w:p w:rsidR="00754E9A" w:rsidRDefault="00C60AE6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4E9A" w:rsidRPr="00D03E56">
        <w:rPr>
          <w:rFonts w:ascii="Times New Roman" w:hAnsi="Times New Roman" w:cs="Times New Roman"/>
          <w:sz w:val="28"/>
          <w:szCs w:val="28"/>
        </w:rPr>
        <w:t>улуч</w:t>
      </w:r>
      <w:r w:rsidR="00754E9A">
        <w:rPr>
          <w:rFonts w:ascii="Times New Roman" w:hAnsi="Times New Roman" w:cs="Times New Roman"/>
          <w:sz w:val="28"/>
          <w:szCs w:val="28"/>
        </w:rPr>
        <w:t>шением инвестиционного климата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D03E56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D03E56">
        <w:rPr>
          <w:rFonts w:ascii="Times New Roman" w:hAnsi="Times New Roman" w:cs="Times New Roman"/>
          <w:sz w:val="28"/>
          <w:szCs w:val="28"/>
        </w:rPr>
        <w:t>и реализацией инвестиционных проектов;</w:t>
      </w:r>
      <w:r w:rsidR="007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9A" w:rsidRPr="00844461" w:rsidRDefault="00C60AE6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4E9A" w:rsidRPr="00844461">
        <w:rPr>
          <w:rFonts w:ascii="Times New Roman" w:hAnsi="Times New Roman" w:cs="Times New Roman"/>
          <w:sz w:val="28"/>
          <w:szCs w:val="28"/>
        </w:rPr>
        <w:t>нарушением положений инвестиционной декларации Камчатского края;</w:t>
      </w:r>
    </w:p>
    <w:p w:rsidR="00754E9A" w:rsidRPr="00844461" w:rsidRDefault="00754E9A" w:rsidP="00B35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 xml:space="preserve">4) рассмотрение и обсуждение вопросов, связанных с улучшением инвестиционного климата и реализацией инвестиционных проектов на территории </w:t>
      </w:r>
      <w:r w:rsidR="00B35C13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844461">
        <w:rPr>
          <w:rFonts w:ascii="Times New Roman" w:hAnsi="Times New Roman" w:cs="Times New Roman"/>
          <w:sz w:val="28"/>
          <w:szCs w:val="28"/>
        </w:rPr>
        <w:t>, и разработка соответствующих методических документов;</w:t>
      </w:r>
    </w:p>
    <w:p w:rsidR="00754E9A" w:rsidRPr="00844461" w:rsidRDefault="003C31F4" w:rsidP="00B35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E9A" w:rsidRPr="00844461">
        <w:rPr>
          <w:rFonts w:ascii="Times New Roman" w:hAnsi="Times New Roman" w:cs="Times New Roman"/>
          <w:sz w:val="28"/>
          <w:szCs w:val="28"/>
        </w:rPr>
        <w:t>)</w:t>
      </w:r>
      <w:r w:rsidR="00B35C13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внесение предложений по снижению барьеров, сдерживающих развитие экономики </w:t>
      </w:r>
      <w:r w:rsidR="00B35C13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754E9A" w:rsidRPr="00844461">
        <w:rPr>
          <w:rFonts w:ascii="Times New Roman" w:hAnsi="Times New Roman" w:cs="Times New Roman"/>
          <w:sz w:val="28"/>
          <w:szCs w:val="28"/>
        </w:rPr>
        <w:t>;</w:t>
      </w:r>
    </w:p>
    <w:p w:rsidR="00754E9A" w:rsidRPr="00844461" w:rsidRDefault="003C31F4" w:rsidP="00B35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5C13">
        <w:rPr>
          <w:rFonts w:ascii="Times New Roman" w:hAnsi="Times New Roman" w:cs="Times New Roman"/>
          <w:sz w:val="28"/>
          <w:szCs w:val="28"/>
        </w:rPr>
        <w:t xml:space="preserve">) 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оценка последствий принятия проектов нормативных правовых актов, регламентирующих инвестиционную деятельность в </w:t>
      </w:r>
      <w:r w:rsidR="00B35C13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754E9A" w:rsidRPr="00844461">
        <w:rPr>
          <w:rFonts w:ascii="Times New Roman" w:hAnsi="Times New Roman" w:cs="Times New Roman"/>
          <w:sz w:val="28"/>
          <w:szCs w:val="28"/>
        </w:rPr>
        <w:t>;</w:t>
      </w:r>
    </w:p>
    <w:p w:rsidR="00754E9A" w:rsidRPr="00844461" w:rsidRDefault="003C31F4" w:rsidP="00B35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5C13">
        <w:rPr>
          <w:rFonts w:ascii="Times New Roman" w:hAnsi="Times New Roman" w:cs="Times New Roman"/>
          <w:sz w:val="28"/>
          <w:szCs w:val="28"/>
        </w:rPr>
        <w:t xml:space="preserve">) 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рассмотрение иных вопросов, касающихся улучшения инвестиционного климата </w:t>
      </w:r>
      <w:r w:rsidR="00B35C13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754E9A" w:rsidRPr="00844461">
        <w:rPr>
          <w:rFonts w:ascii="Times New Roman" w:hAnsi="Times New Roman" w:cs="Times New Roman"/>
          <w:sz w:val="28"/>
          <w:szCs w:val="28"/>
        </w:rPr>
        <w:t>.</w:t>
      </w:r>
    </w:p>
    <w:p w:rsidR="00754E9A" w:rsidRPr="00844461" w:rsidRDefault="00754E9A" w:rsidP="00754E9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4E9A" w:rsidRPr="00844461" w:rsidRDefault="00B35C13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54E9A" w:rsidRPr="00844461">
        <w:rPr>
          <w:rFonts w:ascii="Times New Roman" w:hAnsi="Times New Roman" w:cs="Times New Roman"/>
          <w:b w:val="0"/>
          <w:sz w:val="28"/>
          <w:szCs w:val="28"/>
        </w:rPr>
        <w:t>Права Инвестиционного комитета</w:t>
      </w:r>
    </w:p>
    <w:p w:rsidR="00754E9A" w:rsidRPr="00FF30A9" w:rsidRDefault="00754E9A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4E9A" w:rsidRPr="00D03E56" w:rsidRDefault="003C31F4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>Инвестиционный комитет для исполнения своих функций имеет право: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4E9A" w:rsidRPr="00D03E56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относящиеся к компетенции Инвестиционного комитета, и принимать по ним решения;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нормативной правовой базы </w:t>
      </w:r>
      <w:r w:rsidR="003C31F4">
        <w:rPr>
          <w:rFonts w:ascii="Times New Roman" w:hAnsi="Times New Roman" w:cs="Times New Roman"/>
          <w:sz w:val="28"/>
          <w:szCs w:val="28"/>
        </w:rPr>
        <w:t>района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3C31F4">
        <w:rPr>
          <w:rFonts w:ascii="Times New Roman" w:hAnsi="Times New Roman" w:cs="Times New Roman"/>
          <w:sz w:val="28"/>
          <w:szCs w:val="28"/>
        </w:rPr>
        <w:t>муниципального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регулирования инвестиционной деятельности в </w:t>
      </w:r>
      <w:r w:rsidR="003C31F4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 w:rsidR="00754E9A" w:rsidRPr="00D03E56">
        <w:rPr>
          <w:rFonts w:ascii="Times New Roman" w:hAnsi="Times New Roman" w:cs="Times New Roman"/>
          <w:sz w:val="28"/>
          <w:szCs w:val="28"/>
        </w:rPr>
        <w:t>;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4E9A" w:rsidRPr="00D03E56">
        <w:rPr>
          <w:rFonts w:ascii="Times New Roman" w:hAnsi="Times New Roman" w:cs="Times New Roman"/>
          <w:sz w:val="28"/>
          <w:szCs w:val="28"/>
        </w:rPr>
        <w:t>привлекать в качестве экспертов представителей общественных объединений, кредитных, образовательных и других организаций;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</w:t>
      </w:r>
      <w:r w:rsidR="00CB475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54E9A" w:rsidRPr="00D03E5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C31F4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и иных организаций информацию в пределах своей компетенции;</w:t>
      </w:r>
    </w:p>
    <w:p w:rsidR="003C31F4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54E9A" w:rsidRPr="00D03E56">
        <w:rPr>
          <w:rFonts w:ascii="Times New Roman" w:hAnsi="Times New Roman" w:cs="Times New Roman"/>
          <w:sz w:val="28"/>
          <w:szCs w:val="28"/>
        </w:rPr>
        <w:t>обеспечивать взаимодействие инвесторов с органами</w:t>
      </w:r>
      <w:r w:rsidR="003C31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</w:t>
      </w:r>
      <w:r w:rsidR="003C31F4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района;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54E9A" w:rsidRPr="001256BA">
        <w:rPr>
          <w:rFonts w:ascii="Times New Roman" w:hAnsi="Times New Roman" w:cs="Times New Roman"/>
          <w:sz w:val="28"/>
          <w:szCs w:val="28"/>
        </w:rPr>
        <w:t xml:space="preserve">направлять рекомендации исполнительным органам </w:t>
      </w:r>
      <w:r w:rsidR="00CB475D" w:rsidRPr="001256BA">
        <w:rPr>
          <w:rFonts w:ascii="Times New Roman" w:hAnsi="Times New Roman" w:cs="Times New Roman"/>
          <w:sz w:val="28"/>
          <w:szCs w:val="28"/>
        </w:rPr>
        <w:t>местного самоуправления Усть-Большерецкого муниципального района</w:t>
      </w:r>
      <w:r w:rsidR="00754E9A" w:rsidRPr="001256BA">
        <w:rPr>
          <w:rFonts w:ascii="Times New Roman" w:hAnsi="Times New Roman" w:cs="Times New Roman"/>
          <w:sz w:val="28"/>
          <w:szCs w:val="28"/>
        </w:rPr>
        <w:t xml:space="preserve"> и иным организациям по вопросам выполнения требований законодательства Российской Федерации, Камчатского края в области инвестиционной деятельности;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в случае необходимости привлекать к участию представителей, органов </w:t>
      </w:r>
      <w:r w:rsidR="00754E9A" w:rsidRPr="00D03E5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CB475D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Усть-Большерецкого муниципального района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, представителей организаций </w:t>
      </w:r>
      <w:r w:rsidR="00754E9A">
        <w:rPr>
          <w:rFonts w:ascii="Times New Roman" w:hAnsi="Times New Roman" w:cs="Times New Roman"/>
          <w:sz w:val="28"/>
          <w:szCs w:val="28"/>
        </w:rPr>
        <w:t>–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участников инвестиционного процесса.</w:t>
      </w: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Default="00B35C13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54E9A" w:rsidRPr="00253E04">
        <w:rPr>
          <w:rFonts w:ascii="Times New Roman" w:hAnsi="Times New Roman" w:cs="Times New Roman"/>
          <w:b w:val="0"/>
          <w:sz w:val="28"/>
          <w:szCs w:val="28"/>
        </w:rPr>
        <w:t>Регламент работы Инвестиционного комитета</w:t>
      </w:r>
    </w:p>
    <w:p w:rsidR="00754E9A" w:rsidRPr="00844461" w:rsidRDefault="00754E9A" w:rsidP="00754E9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4E9A" w:rsidRPr="00844461" w:rsidRDefault="00CB475D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844461">
        <w:rPr>
          <w:rFonts w:ascii="Times New Roman" w:hAnsi="Times New Roman" w:cs="Times New Roman"/>
          <w:sz w:val="28"/>
          <w:szCs w:val="28"/>
        </w:rPr>
        <w:t>Инвестиционный комитет формируется в составе председателя Инвестиционного комитета, заместителя председателя Инвестиционного комитета, секретаря Инвестиционного комитета и членов Инвестиционного комитета.</w:t>
      </w:r>
    </w:p>
    <w:p w:rsidR="00754E9A" w:rsidRPr="00844461" w:rsidRDefault="00CB475D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844461">
        <w:rPr>
          <w:rFonts w:ascii="Times New Roman" w:hAnsi="Times New Roman" w:cs="Times New Roman"/>
          <w:sz w:val="28"/>
          <w:szCs w:val="28"/>
        </w:rPr>
        <w:t>Основной формой работы Инвестиционного комитета являются заседания. Заседания Инвестиционного комитета п</w:t>
      </w:r>
      <w:r w:rsidR="00BA7975">
        <w:rPr>
          <w:rFonts w:ascii="Times New Roman" w:hAnsi="Times New Roman" w:cs="Times New Roman"/>
          <w:sz w:val="28"/>
          <w:szCs w:val="28"/>
        </w:rPr>
        <w:t>роводятся по мере необходимости. Основанием для проведения заседания является поступление заявления от субъекта инвестиционной деятельности, заинтересованного, предпринимающего и осуществляющего практические действия по реализации инвестиционного проекта на территории Усть-Большерецкого муниципального района на комплексное сопровождение инвестиционного проекта на территории Усть-Большерецкого муниципального района</w:t>
      </w:r>
      <w:r w:rsidR="001F318D">
        <w:rPr>
          <w:rFonts w:ascii="Times New Roman" w:hAnsi="Times New Roman" w:cs="Times New Roman"/>
          <w:sz w:val="28"/>
          <w:szCs w:val="28"/>
        </w:rPr>
        <w:t xml:space="preserve"> с прилагаемым пакетом документов.</w:t>
      </w:r>
    </w:p>
    <w:p w:rsidR="00754E9A" w:rsidRPr="00844461" w:rsidRDefault="00CB475D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Председателем Инвестиционного комитета является </w:t>
      </w:r>
      <w:r w:rsidR="001F318D" w:rsidRPr="001F318D"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1F318D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района.</w:t>
      </w:r>
    </w:p>
    <w:p w:rsidR="00754E9A" w:rsidRDefault="00CB475D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844461">
        <w:rPr>
          <w:rFonts w:ascii="Times New Roman" w:hAnsi="Times New Roman" w:cs="Times New Roman"/>
          <w:sz w:val="28"/>
          <w:szCs w:val="28"/>
        </w:rPr>
        <w:t>Председатель Инвестиционного комитета осуществляет функции по</w:t>
      </w:r>
      <w:r w:rsidR="00754E9A">
        <w:rPr>
          <w:rFonts w:ascii="Times New Roman" w:hAnsi="Times New Roman" w:cs="Times New Roman"/>
          <w:sz w:val="28"/>
          <w:szCs w:val="28"/>
        </w:rPr>
        <w:t>:</w:t>
      </w:r>
    </w:p>
    <w:p w:rsidR="00754E9A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4E9A" w:rsidRPr="00844461">
        <w:rPr>
          <w:rFonts w:ascii="Times New Roman" w:hAnsi="Times New Roman" w:cs="Times New Roman"/>
          <w:sz w:val="28"/>
          <w:szCs w:val="28"/>
        </w:rPr>
        <w:t>руководству деятельн</w:t>
      </w:r>
      <w:r w:rsidR="00754E9A">
        <w:rPr>
          <w:rFonts w:ascii="Times New Roman" w:hAnsi="Times New Roman" w:cs="Times New Roman"/>
          <w:sz w:val="28"/>
          <w:szCs w:val="28"/>
        </w:rPr>
        <w:t>остью Инвестиционного комитета;</w:t>
      </w:r>
    </w:p>
    <w:p w:rsidR="00754E9A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4E9A" w:rsidRPr="00844461">
        <w:rPr>
          <w:rFonts w:ascii="Times New Roman" w:hAnsi="Times New Roman" w:cs="Times New Roman"/>
          <w:sz w:val="28"/>
          <w:szCs w:val="28"/>
        </w:rPr>
        <w:t>проведению заседаний Инвестиционного комитета</w:t>
      </w:r>
      <w:r w:rsidR="00754E9A">
        <w:rPr>
          <w:rFonts w:ascii="Times New Roman" w:hAnsi="Times New Roman" w:cs="Times New Roman"/>
          <w:sz w:val="28"/>
          <w:szCs w:val="28"/>
        </w:rPr>
        <w:t>;</w:t>
      </w:r>
    </w:p>
    <w:p w:rsidR="00754E9A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4E9A" w:rsidRPr="00844461">
        <w:rPr>
          <w:rFonts w:ascii="Times New Roman" w:hAnsi="Times New Roman" w:cs="Times New Roman"/>
          <w:sz w:val="28"/>
          <w:szCs w:val="28"/>
        </w:rPr>
        <w:t>вынесению на обсуждение вопросов, касающихся деятель</w:t>
      </w:r>
      <w:r w:rsidR="00754E9A">
        <w:rPr>
          <w:rFonts w:ascii="Times New Roman" w:hAnsi="Times New Roman" w:cs="Times New Roman"/>
          <w:sz w:val="28"/>
          <w:szCs w:val="28"/>
        </w:rPr>
        <w:t>ности Инвестиционного комитета;</w:t>
      </w:r>
    </w:p>
    <w:p w:rsidR="00754E9A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4E9A" w:rsidRPr="00844461">
        <w:rPr>
          <w:rFonts w:ascii="Times New Roman" w:hAnsi="Times New Roman" w:cs="Times New Roman"/>
          <w:sz w:val="28"/>
          <w:szCs w:val="28"/>
        </w:rPr>
        <w:t>представлению Инвестиционного комитета в органах государст</w:t>
      </w:r>
      <w:r w:rsidR="001F318D">
        <w:rPr>
          <w:rFonts w:ascii="Times New Roman" w:hAnsi="Times New Roman" w:cs="Times New Roman"/>
          <w:sz w:val="28"/>
          <w:szCs w:val="28"/>
        </w:rPr>
        <w:t>венной власти Камчатского края</w:t>
      </w:r>
      <w:r w:rsidR="00754E9A" w:rsidRPr="0084446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1F318D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754E9A" w:rsidRPr="00844461">
        <w:rPr>
          <w:rFonts w:ascii="Times New Roman" w:hAnsi="Times New Roman" w:cs="Times New Roman"/>
          <w:sz w:val="28"/>
          <w:szCs w:val="28"/>
        </w:rPr>
        <w:t>, государственных и негосударственных организациях;</w:t>
      </w:r>
    </w:p>
    <w:p w:rsidR="00754E9A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54E9A" w:rsidRPr="00844461">
        <w:rPr>
          <w:rFonts w:ascii="Times New Roman" w:hAnsi="Times New Roman" w:cs="Times New Roman"/>
          <w:sz w:val="28"/>
          <w:szCs w:val="28"/>
        </w:rPr>
        <w:t>организации работы Инвестиционного комитета.</w:t>
      </w:r>
    </w:p>
    <w:p w:rsidR="001256BA" w:rsidRPr="00844461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Заместитель председателя инвестиционного комитета в период временного отсутствия председателя исполняет его полномочия.</w:t>
      </w:r>
    </w:p>
    <w:p w:rsidR="001256BA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заседаний Инвестиционного комитета </w:t>
      </w:r>
      <w:r>
        <w:rPr>
          <w:rFonts w:ascii="Times New Roman" w:hAnsi="Times New Roman" w:cs="Times New Roman"/>
          <w:sz w:val="28"/>
          <w:szCs w:val="28"/>
        </w:rPr>
        <w:t>осуществляется секретарем инвестиционного комитета.</w:t>
      </w:r>
      <w:r w:rsidR="001F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9A" w:rsidRPr="00844461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54E9A" w:rsidRPr="00844461">
        <w:rPr>
          <w:rFonts w:ascii="Times New Roman" w:hAnsi="Times New Roman" w:cs="Times New Roman"/>
          <w:sz w:val="28"/>
          <w:szCs w:val="28"/>
        </w:rPr>
        <w:t>осуществляет функции по:</w:t>
      </w:r>
    </w:p>
    <w:p w:rsidR="00754E9A" w:rsidRPr="00844461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4E9A" w:rsidRPr="00844461">
        <w:rPr>
          <w:rFonts w:ascii="Times New Roman" w:hAnsi="Times New Roman" w:cs="Times New Roman"/>
          <w:sz w:val="28"/>
          <w:szCs w:val="28"/>
        </w:rPr>
        <w:t>приглашению членов Инвестиционного комитета на заседания;</w:t>
      </w:r>
    </w:p>
    <w:p w:rsidR="00754E9A" w:rsidRPr="00844461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4E9A" w:rsidRPr="00844461">
        <w:rPr>
          <w:rFonts w:ascii="Times New Roman" w:hAnsi="Times New Roman" w:cs="Times New Roman"/>
          <w:sz w:val="28"/>
          <w:szCs w:val="28"/>
        </w:rPr>
        <w:t>приглашению представителей инвесторов, а также лиц, интересы которых затрагиваются при рассмотрении вопросов, формированию повестки заседания с учетом предложений исполнительных органов Камчатского края, органов местного самоуправления</w:t>
      </w:r>
      <w:r w:rsidR="006F5298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754E9A" w:rsidRPr="00844461">
        <w:rPr>
          <w:rFonts w:ascii="Times New Roman" w:hAnsi="Times New Roman" w:cs="Times New Roman"/>
          <w:sz w:val="28"/>
          <w:szCs w:val="28"/>
        </w:rPr>
        <w:t>, представителей предпринимательского сообщества, деловых объединений, организаций – инвесторов и передаче ее на утверждение заместителю председателя Инвестиционного комитета;</w:t>
      </w:r>
    </w:p>
    <w:p w:rsidR="00754E9A" w:rsidRPr="00D03E56" w:rsidRDefault="00B35C13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4E9A" w:rsidRPr="00844461">
        <w:rPr>
          <w:rFonts w:ascii="Times New Roman" w:hAnsi="Times New Roman" w:cs="Times New Roman"/>
          <w:sz w:val="28"/>
          <w:szCs w:val="28"/>
        </w:rPr>
        <w:t xml:space="preserve">оформлению и направлению подписанного протокола членам и </w:t>
      </w:r>
      <w:r w:rsidR="00754E9A" w:rsidRPr="00D03E56">
        <w:rPr>
          <w:rFonts w:ascii="Times New Roman" w:hAnsi="Times New Roman" w:cs="Times New Roman"/>
          <w:sz w:val="28"/>
          <w:szCs w:val="28"/>
        </w:rPr>
        <w:t>участникам Инвестиционного комитета.</w:t>
      </w:r>
    </w:p>
    <w:p w:rsidR="00754E9A" w:rsidRPr="00D03E56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Решение о проведении заседания Инвестиционного комитета </w:t>
      </w:r>
      <w:r w:rsidR="00754E9A" w:rsidRPr="00D03E56">
        <w:rPr>
          <w:rFonts w:ascii="Times New Roman" w:hAnsi="Times New Roman" w:cs="Times New Roman"/>
          <w:sz w:val="28"/>
          <w:szCs w:val="28"/>
        </w:rPr>
        <w:lastRenderedPageBreak/>
        <w:t>принимается председателем Инвестиционного комитета или его заместителем.</w:t>
      </w:r>
    </w:p>
    <w:p w:rsidR="00754E9A" w:rsidRPr="00D03E56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>Заседание Инвестиционного комитета считается правомочным, если на нем присутствует не менее одной трети его членов.</w:t>
      </w:r>
    </w:p>
    <w:p w:rsidR="00754E9A" w:rsidRPr="00D03E56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Инвестиционный комитет принимает решение по результатам заседания Инвестиционного комитета. Решение Инвестиционного комитета считается принятым, если за него проголосовало более половины участвующих в заседании Инвестиционного комитета членов Инвестиционного комитета. При равенстве голосов председатель Инвестиционного комитета, а в его отсутствие </w:t>
      </w:r>
      <w:r w:rsidR="00754E9A">
        <w:rPr>
          <w:rFonts w:ascii="Times New Roman" w:hAnsi="Times New Roman" w:cs="Times New Roman"/>
          <w:sz w:val="28"/>
          <w:szCs w:val="28"/>
        </w:rPr>
        <w:t>–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заместитель председателя Инвестиционного комитета имеют право решающего голоса.</w:t>
      </w:r>
      <w:r w:rsidR="00754E9A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D03E56">
        <w:rPr>
          <w:rFonts w:ascii="Times New Roman" w:hAnsi="Times New Roman" w:cs="Times New Roman"/>
          <w:sz w:val="28"/>
          <w:szCs w:val="28"/>
        </w:rPr>
        <w:t>Принятие решений по отдельным вопросам, определенным Инвестиционным комитетом, возможно в форме заочного голосования. Подготовка и проведение такого голосования осуществляется по поручению председателя Инвестиционного комитета или его заместителя.</w:t>
      </w:r>
    </w:p>
    <w:p w:rsidR="00754E9A" w:rsidRPr="00D03E56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>Решения, принимаемые Инвестиционным комитетом, носят рекомендательный характер и оформляются протоколом, который подписывается председателем Инвестиционного комитета или заместителем председателя Инвестиционного комитета.</w:t>
      </w:r>
    </w:p>
    <w:p w:rsidR="00754E9A" w:rsidRPr="00D03E56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B35C13">
        <w:rPr>
          <w:rFonts w:ascii="Times New Roman" w:hAnsi="Times New Roman" w:cs="Times New Roman"/>
          <w:sz w:val="28"/>
          <w:szCs w:val="28"/>
        </w:rPr>
        <w:t xml:space="preserve">.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Выписки из протокола при необходимости могут быть направлены в исполнительные органы </w:t>
      </w:r>
      <w:r w:rsidR="00754E9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F5298">
        <w:rPr>
          <w:rFonts w:ascii="Times New Roman" w:hAnsi="Times New Roman" w:cs="Times New Roman"/>
          <w:sz w:val="28"/>
          <w:szCs w:val="28"/>
        </w:rPr>
        <w:t>,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6F5298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, предприятия, учреждения и организации </w:t>
      </w:r>
      <w:r w:rsidR="006F5298">
        <w:rPr>
          <w:rFonts w:ascii="Times New Roman" w:hAnsi="Times New Roman" w:cs="Times New Roman"/>
          <w:sz w:val="28"/>
          <w:szCs w:val="28"/>
        </w:rPr>
        <w:t>района</w:t>
      </w:r>
      <w:r w:rsidR="00754E9A" w:rsidRPr="00D03E56">
        <w:rPr>
          <w:rFonts w:ascii="Times New Roman" w:hAnsi="Times New Roman" w:cs="Times New Roman"/>
          <w:sz w:val="28"/>
          <w:szCs w:val="28"/>
        </w:rPr>
        <w:t>, для учета в работе по поддержке инвестора.</w:t>
      </w:r>
    </w:p>
    <w:p w:rsidR="00754E9A" w:rsidRPr="00D03E56" w:rsidRDefault="001256BA" w:rsidP="0075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754E9A" w:rsidRPr="00D03E56">
        <w:rPr>
          <w:rFonts w:ascii="Times New Roman" w:hAnsi="Times New Roman" w:cs="Times New Roman"/>
          <w:sz w:val="28"/>
          <w:szCs w:val="28"/>
        </w:rPr>
        <w:t>.</w:t>
      </w:r>
      <w:r w:rsidR="00B35C13">
        <w:rPr>
          <w:rFonts w:ascii="Times New Roman" w:hAnsi="Times New Roman" w:cs="Times New Roman"/>
          <w:sz w:val="28"/>
          <w:szCs w:val="28"/>
        </w:rPr>
        <w:t xml:space="preserve"> </w:t>
      </w:r>
      <w:r w:rsidR="00754E9A" w:rsidRPr="00D03E5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Инвестиционного комитета осуществляет </w:t>
      </w:r>
      <w:r w:rsidR="006F5298">
        <w:rPr>
          <w:rFonts w:ascii="Times New Roman" w:hAnsi="Times New Roman" w:cs="Times New Roman"/>
          <w:sz w:val="28"/>
          <w:szCs w:val="28"/>
        </w:rPr>
        <w:t>Управление экономической политики Администрации Усть-Большерецкого муниципального района</w:t>
      </w:r>
      <w:r w:rsidR="00754E9A" w:rsidRPr="00D03E56">
        <w:rPr>
          <w:rFonts w:ascii="Times New Roman" w:hAnsi="Times New Roman" w:cs="Times New Roman"/>
          <w:sz w:val="28"/>
          <w:szCs w:val="28"/>
        </w:rPr>
        <w:t>.</w:t>
      </w: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Pr="00D03E56" w:rsidRDefault="00754E9A" w:rsidP="00754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E9A" w:rsidRDefault="00754E9A" w:rsidP="00754E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F5298" w:rsidRDefault="006F5298" w:rsidP="006F5298">
      <w:pPr>
        <w:jc w:val="right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A67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5298" w:rsidRDefault="006F5298" w:rsidP="006F52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Усть-Большерецкого</w:t>
      </w:r>
    </w:p>
    <w:p w:rsidR="006F5298" w:rsidRPr="00754E9A" w:rsidRDefault="006F5298" w:rsidP="006F5298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4E9A" w:rsidRDefault="00754E9A" w:rsidP="006F5298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98" w:rsidRDefault="006F5298" w:rsidP="006F529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F5298" w:rsidRDefault="006F5298" w:rsidP="006F529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комитета в Усть-Большерецком </w:t>
      </w:r>
      <w:r w:rsidR="005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</w:p>
    <w:p w:rsidR="00527F4E" w:rsidRDefault="00527F4E" w:rsidP="006F529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Инвестиционный комитет)</w:t>
      </w:r>
    </w:p>
    <w:p w:rsidR="00527F4E" w:rsidRDefault="00527F4E" w:rsidP="006F529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4E" w:rsidRDefault="00527F4E" w:rsidP="00527F4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7F4E" w:rsidTr="00E53877">
        <w:tc>
          <w:tcPr>
            <w:tcW w:w="4672" w:type="dxa"/>
          </w:tcPr>
          <w:p w:rsidR="00527F4E" w:rsidRP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527F4E" w:rsidRP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Сергеевич</w:t>
            </w:r>
          </w:p>
          <w:p w:rsidR="00527F4E" w:rsidRP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Усть-Большерецкого муниципального района, председатель Инвестиционного комитета</w:t>
            </w:r>
          </w:p>
          <w:p w:rsidR="00493B82" w:rsidRPr="00527F4E" w:rsidRDefault="00493B82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Слезко</w:t>
            </w:r>
          </w:p>
          <w:p w:rsidR="00527F4E" w:rsidRP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Усть-Большерецкого муниципального района, заместитель председателя Инвестиционного комитета</w:t>
            </w:r>
          </w:p>
          <w:p w:rsidR="00493B82" w:rsidRPr="00527F4E" w:rsidRDefault="00493B82" w:rsidP="00527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Топоркова</w:t>
            </w:r>
          </w:p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Валерия Эдуардовна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End"/>
            <w:r w:rsidRPr="00C7062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</w:t>
            </w:r>
            <w:r w:rsidR="00493B8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комитета</w:t>
            </w:r>
          </w:p>
          <w:p w:rsidR="00493B82" w:rsidRDefault="00493B82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Default="00527F4E" w:rsidP="0052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</w:p>
          <w:p w:rsidR="00527F4E" w:rsidRPr="0096010D" w:rsidRDefault="00527F4E" w:rsidP="0052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Борисович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Усть-Большерецкого муниципального района- председатель комитета по управлению муниципальным имуществом</w:t>
            </w:r>
          </w:p>
          <w:p w:rsidR="00493B82" w:rsidRPr="0096010D" w:rsidRDefault="00493B82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96010D" w:rsidRDefault="00527F4E" w:rsidP="0052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Братчук</w:t>
            </w:r>
          </w:p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Анжелика Николаевна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-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      </w:r>
          </w:p>
          <w:p w:rsidR="00493B82" w:rsidRDefault="00493B82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96010D" w:rsidRDefault="00527F4E" w:rsidP="0052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</w:p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- начальник отдела имущественных отношений Комитета по управлению муниципальным имуществом Администрации Усть-Большерецкого муниципального района</w:t>
            </w:r>
          </w:p>
          <w:p w:rsidR="00493B82" w:rsidRDefault="00493B82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96010D" w:rsidRDefault="00527F4E" w:rsidP="0052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93B82" w:rsidRDefault="00493B82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Default="00527F4E" w:rsidP="0052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</w:t>
            </w:r>
          </w:p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Аксана Ивановна</w:t>
            </w: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Усть-Большерецкого муниципального района</w:t>
            </w:r>
          </w:p>
          <w:p w:rsidR="00493B82" w:rsidRDefault="00493B82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96010D" w:rsidRDefault="00527F4E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  <w:p w:rsidR="00527F4E" w:rsidRPr="0096010D" w:rsidRDefault="00527F4E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Нина Юрьевна</w:t>
            </w:r>
          </w:p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27F4E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– начальника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493B82" w:rsidRDefault="00493B82" w:rsidP="00527F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Default="00527F4E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527F4E" w:rsidRPr="0096010D" w:rsidRDefault="00527F4E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Петровна</w:t>
            </w:r>
          </w:p>
        </w:tc>
        <w:tc>
          <w:tcPr>
            <w:tcW w:w="4673" w:type="dxa"/>
          </w:tcPr>
          <w:p w:rsidR="00527F4E" w:rsidRPr="0096010D" w:rsidRDefault="00527F4E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земельных отношений и землеустройства в составе комитета по управлению муниципальным имуществом</w:t>
            </w:r>
          </w:p>
        </w:tc>
      </w:tr>
      <w:tr w:rsidR="00527F4E" w:rsidTr="00E53877">
        <w:tc>
          <w:tcPr>
            <w:tcW w:w="4672" w:type="dxa"/>
          </w:tcPr>
          <w:p w:rsidR="00527F4E" w:rsidRDefault="00527F4E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</w:p>
          <w:p w:rsidR="00527F4E" w:rsidRPr="0096010D" w:rsidRDefault="00527F4E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4673" w:type="dxa"/>
          </w:tcPr>
          <w:p w:rsidR="00527F4E" w:rsidRDefault="00E53877" w:rsidP="00E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в составе Аппарата Администрации Усть-Большерецкого муниципального района</w:t>
            </w:r>
          </w:p>
          <w:p w:rsidR="00493B82" w:rsidRPr="0096010D" w:rsidRDefault="00493B82" w:rsidP="00E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Вахрин</w:t>
            </w:r>
            <w:proofErr w:type="spellEnd"/>
          </w:p>
          <w:p w:rsidR="00E53877" w:rsidRPr="0096010D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4673" w:type="dxa"/>
          </w:tcPr>
          <w:p w:rsidR="00527F4E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туризма в составе управления культуры, молодежи, спорта и туризма Администрации Усть-Большерецкого муниципального района</w:t>
            </w:r>
          </w:p>
          <w:p w:rsidR="00493B82" w:rsidRPr="0096010D" w:rsidRDefault="00493B82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</w:p>
          <w:p w:rsidR="00E53877" w:rsidRPr="0096010D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673" w:type="dxa"/>
          </w:tcPr>
          <w:p w:rsidR="00527F4E" w:rsidRDefault="00E53877" w:rsidP="00E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культуры, молодежи, спорта и туризма Администрации Усть-Большерецкого муниципального района</w:t>
            </w:r>
          </w:p>
          <w:p w:rsidR="00493B82" w:rsidRPr="0096010D" w:rsidRDefault="00493B82" w:rsidP="00E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4E" w:rsidTr="00E53877">
        <w:tc>
          <w:tcPr>
            <w:tcW w:w="4672" w:type="dxa"/>
          </w:tcPr>
          <w:p w:rsidR="00527F4E" w:rsidRPr="0096010D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Усть-Большерецкого сельского поселения</w:t>
            </w:r>
          </w:p>
        </w:tc>
        <w:tc>
          <w:tcPr>
            <w:tcW w:w="4673" w:type="dxa"/>
          </w:tcPr>
          <w:p w:rsidR="00527F4E" w:rsidRPr="0096010D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527F4E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4E" w:rsidRPr="0096010D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Октябрьского городского поселения</w:t>
            </w: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4E" w:rsidRPr="0096010D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527F4E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4E" w:rsidRPr="0096010D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Апачинского сельского поселения</w:t>
            </w: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4E" w:rsidRPr="0096010D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Кавалерского сельского поселения</w:t>
            </w: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Озерновского городского поселения</w:t>
            </w: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Запорожского сельского поселения</w:t>
            </w: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77" w:rsidTr="00E53877">
        <w:tc>
          <w:tcPr>
            <w:tcW w:w="4672" w:type="dxa"/>
          </w:tcPr>
          <w:p w:rsidR="00E53877" w:rsidRDefault="00E53877" w:rsidP="00527F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3877" w:rsidRDefault="00E53877" w:rsidP="00527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4E" w:rsidRPr="00754E9A" w:rsidRDefault="00527F4E" w:rsidP="00E5387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F4E" w:rsidRPr="00754E9A" w:rsidSect="00754E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1"/>
    <w:rsid w:val="000D37BF"/>
    <w:rsid w:val="001256BA"/>
    <w:rsid w:val="001F318D"/>
    <w:rsid w:val="00320904"/>
    <w:rsid w:val="00325206"/>
    <w:rsid w:val="00391208"/>
    <w:rsid w:val="003C31F4"/>
    <w:rsid w:val="00477A05"/>
    <w:rsid w:val="00493B82"/>
    <w:rsid w:val="0051501F"/>
    <w:rsid w:val="00527F4E"/>
    <w:rsid w:val="006F5298"/>
    <w:rsid w:val="006F7716"/>
    <w:rsid w:val="00754E9A"/>
    <w:rsid w:val="00B35C13"/>
    <w:rsid w:val="00B76761"/>
    <w:rsid w:val="00BA7975"/>
    <w:rsid w:val="00BC6F45"/>
    <w:rsid w:val="00C60AE6"/>
    <w:rsid w:val="00CB475D"/>
    <w:rsid w:val="00E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ADCC-94D1-45F2-A74A-66A31583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1208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2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08"/>
    <w:pPr>
      <w:ind w:firstLine="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12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391208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12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754E9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E9A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E9A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styleId="a8">
    <w:name w:val="Normal (Web)"/>
    <w:basedOn w:val="a"/>
    <w:uiPriority w:val="99"/>
    <w:semiHidden/>
    <w:unhideWhenUsed/>
    <w:rsid w:val="005150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501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150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ЭК-Топоркова</dc:creator>
  <cp:keywords/>
  <dc:description/>
  <cp:lastModifiedBy>ЭК-Топоркова</cp:lastModifiedBy>
  <cp:revision>9</cp:revision>
  <cp:lastPrinted>2023-04-17T23:20:00Z</cp:lastPrinted>
  <dcterms:created xsi:type="dcterms:W3CDTF">2023-04-12T22:24:00Z</dcterms:created>
  <dcterms:modified xsi:type="dcterms:W3CDTF">2023-04-24T21:46:00Z</dcterms:modified>
</cp:coreProperties>
</file>