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0" w:rsidRPr="008873A0" w:rsidRDefault="00BF5660" w:rsidP="00BF566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8873A0">
        <w:rPr>
          <w:rFonts w:ascii="Times New Roman" w:hAnsi="Times New Roman"/>
          <w:sz w:val="20"/>
          <w:szCs w:val="20"/>
        </w:rPr>
        <w:t>риложение № 2</w:t>
      </w:r>
    </w:p>
    <w:p w:rsidR="00BF5660" w:rsidRPr="008873A0" w:rsidRDefault="00BF5660" w:rsidP="00BF566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BF5660" w:rsidRPr="008873A0" w:rsidRDefault="00BF5660" w:rsidP="00BF566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>
        <w:rPr>
          <w:rStyle w:val="2"/>
          <w:rFonts w:eastAsia="Calibri"/>
          <w:sz w:val="20"/>
          <w:szCs w:val="20"/>
        </w:rPr>
        <w:t xml:space="preserve"> </w:t>
      </w:r>
    </w:p>
    <w:p w:rsidR="00BF5660" w:rsidRPr="008873A0" w:rsidRDefault="00BF5660" w:rsidP="00BF5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BF566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F566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660" w:rsidRDefault="00BF5660" w:rsidP="00BF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общественного </w:t>
      </w:r>
      <w:r w:rsidRPr="005A7AF9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</w:p>
    <w:p w:rsidR="00BF5660" w:rsidRPr="008873A0" w:rsidRDefault="00BF5660" w:rsidP="00BF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(для индивидуального предпринимателя, главы крестьянского (фермерского) хозяйства)</w:t>
      </w:r>
      <w:bookmarkEnd w:id="0"/>
    </w:p>
    <w:p w:rsidR="00BF5660" w:rsidRPr="008873A0" w:rsidRDefault="00BF5660" w:rsidP="00BF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F5660" w:rsidRPr="005A7AF9" w:rsidRDefault="00BF5660" w:rsidP="00BF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</w:t>
      </w:r>
      <w:r>
        <w:rPr>
          <w:rFonts w:ascii="Times New Roman" w:eastAsia="Times New Roman" w:hAnsi="Times New Roman"/>
          <w:lang w:eastAsia="ru-RU"/>
        </w:rPr>
        <w:t>,</w:t>
      </w:r>
      <w:r w:rsidRPr="005A7AF9">
        <w:rPr>
          <w:rStyle w:val="2"/>
          <w:rFonts w:eastAsia="Calibri"/>
          <w:sz w:val="20"/>
          <w:szCs w:val="20"/>
        </w:rPr>
        <w:t xml:space="preserve"> </w:t>
      </w:r>
      <w:r w:rsidRPr="005A7AF9">
        <w:rPr>
          <w:rStyle w:val="2"/>
          <w:rFonts w:eastAsia="Calibri"/>
        </w:rPr>
        <w:t>в том чис</w:t>
      </w:r>
      <w:r>
        <w:rPr>
          <w:rStyle w:val="2"/>
          <w:rFonts w:eastAsia="Calibri"/>
        </w:rPr>
        <w:t xml:space="preserve">ле приобретение земельного </w:t>
      </w:r>
      <w:r w:rsidRPr="005A7AF9">
        <w:rPr>
          <w:rStyle w:val="2"/>
          <w:rFonts w:eastAsia="Calibri"/>
        </w:rPr>
        <w:t>участка для ведения предпринимательской деятельности в сфере общественного питания</w:t>
      </w:r>
      <w:r w:rsidRPr="008873A0">
        <w:rPr>
          <w:rFonts w:ascii="Times New Roman" w:eastAsia="Times New Roman" w:hAnsi="Times New Roman"/>
          <w:lang w:eastAsia="ru-RU"/>
        </w:rPr>
        <w:t xml:space="preserve"> в сумме   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BF5660" w:rsidRPr="008873A0" w:rsidRDefault="00BF5660" w:rsidP="00BF5660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</w:t>
      </w:r>
      <w:proofErr w:type="spellStart"/>
      <w:r w:rsidRPr="008873A0">
        <w:rPr>
          <w:rFonts w:ascii="Times New Roman" w:eastAsia="Times New Roman" w:hAnsi="Times New Roman"/>
          <w:kern w:val="28"/>
          <w:lang w:eastAsia="ru-RU"/>
        </w:rPr>
        <w:t>учета</w:t>
      </w:r>
      <w:proofErr w:type="spell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налога на добавленную стоимость составляет_____________ руб.</w:t>
      </w:r>
    </w:p>
    <w:p w:rsidR="00BF5660" w:rsidRPr="008873A0" w:rsidRDefault="00BF5660" w:rsidP="00BF5660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  <w:proofErr w:type="gramEnd"/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</w:t>
      </w:r>
      <w:proofErr w:type="spellStart"/>
      <w:r w:rsidRPr="008873A0">
        <w:rPr>
          <w:rFonts w:ascii="Times New Roman" w:eastAsia="Times New Roman" w:hAnsi="Times New Roman"/>
          <w:kern w:val="28"/>
          <w:lang w:eastAsia="ru-RU"/>
        </w:rPr>
        <w:t>общераспространенных</w:t>
      </w:r>
      <w:proofErr w:type="spell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полезных ископаемых;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6)   не являюсь в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порядке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BF5660" w:rsidRPr="008873A0" w:rsidRDefault="00BF5660" w:rsidP="00BF5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BF5660" w:rsidRPr="008873A0" w:rsidRDefault="00BF5660" w:rsidP="00BF5660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BF5660" w:rsidRDefault="00BF5660" w:rsidP="00BF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F5660" w:rsidRPr="008873A0" w:rsidRDefault="00BF5660" w:rsidP="00BF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5660" w:rsidRPr="008873A0" w:rsidTr="00061AB6">
        <w:tc>
          <w:tcPr>
            <w:tcW w:w="3190" w:type="dxa"/>
            <w:tcBorders>
              <w:bottom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BF5660" w:rsidRPr="008873A0" w:rsidTr="00061AB6">
        <w:tc>
          <w:tcPr>
            <w:tcW w:w="3190" w:type="dxa"/>
            <w:tcBorders>
              <w:top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 xml:space="preserve">главы </w:t>
            </w:r>
            <w:r w:rsidRPr="008873A0">
              <w:rPr>
                <w:rFonts w:ascii="Times New Roman" w:eastAsia="Times New Roman" w:hAnsi="Times New Roman"/>
              </w:rPr>
              <w:lastRenderedPageBreak/>
              <w:t>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lastRenderedPageBreak/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5660" w:rsidRPr="008873A0" w:rsidRDefault="00BF5660" w:rsidP="00061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1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E5981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BF566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F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F5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BF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F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F5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BF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*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2018-09-30T22:24:00Z</dcterms:created>
  <dcterms:modified xsi:type="dcterms:W3CDTF">2018-09-30T22:24:00Z</dcterms:modified>
</cp:coreProperties>
</file>