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1" w:rsidRPr="00512B61" w:rsidRDefault="00512B61" w:rsidP="00A15097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6D30F817" wp14:editId="0AAA6FA9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E6E" w:rsidRPr="00512B61" w:rsidRDefault="007E3E6E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</w:tblGrid>
      <w:tr w:rsidR="00512B61" w:rsidRPr="00512B61" w:rsidTr="001D21F6">
        <w:trPr>
          <w:trHeight w:val="511"/>
        </w:trPr>
        <w:tc>
          <w:tcPr>
            <w:tcW w:w="4958" w:type="dxa"/>
          </w:tcPr>
          <w:p w:rsidR="00512B61" w:rsidRPr="0092313D" w:rsidRDefault="00260007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92313D" w:rsidRPr="002600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________</w:t>
            </w:r>
            <w:r w:rsidR="0092313D" w:rsidRPr="002600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    </w:t>
            </w:r>
            <w:r w:rsidR="003F1CD3" w:rsidRPr="009231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512B61" w:rsidRPr="00512B61" w:rsidRDefault="00512B61" w:rsidP="00ED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D35C9" w:rsidRDefault="00512B61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внесении изменений в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D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№ 6</w:t>
            </w:r>
            <w:r w:rsidR="00E8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35C9" w:rsidRDefault="00ED35C9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муниципальной программе «Поддержка развития сельского хозяйства, пищевой и перерабатывающей промышленности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районе»</w:t>
            </w:r>
            <w:r w:rsidR="0007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утвержденн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7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постановлением Администрации Усть-Большерецкого муниципального района 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12B61" w:rsidRPr="00512B61" w:rsidRDefault="007C20CE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:rsidR="00512B61" w:rsidRPr="00512B61" w:rsidRDefault="00512B61" w:rsidP="00A15097">
      <w:pPr>
        <w:spacing w:after="0" w:line="240" w:lineRule="auto"/>
      </w:pPr>
    </w:p>
    <w:p w:rsidR="00512B61" w:rsidRPr="00512B61" w:rsidRDefault="00260007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ФНС России от 12.09.2016 № ММВ-7-14/481 «Об утверждении формы и содержания документа</w:t>
      </w:r>
      <w:r w:rsidR="00ED3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приказов и отдельных положений приказов Федеральной налоговой службы</w:t>
      </w:r>
      <w:r w:rsidR="00BD31DA">
        <w:rPr>
          <w:rFonts w:ascii="Times New Roman" w:hAnsi="Times New Roman" w:cs="Times New Roman"/>
          <w:sz w:val="24"/>
          <w:szCs w:val="24"/>
        </w:rPr>
        <w:t>»</w:t>
      </w:r>
      <w:r w:rsidR="00512B61" w:rsidRPr="00512B61">
        <w:rPr>
          <w:rFonts w:ascii="Times New Roman" w:hAnsi="Times New Roman" w:cs="Times New Roman"/>
          <w:sz w:val="24"/>
          <w:szCs w:val="24"/>
        </w:rPr>
        <w:t xml:space="preserve"> Администрация Усть-Большерецкого муниципального района 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B1" w:rsidRDefault="00E85E4D" w:rsidP="00ED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8B1">
        <w:rPr>
          <w:rFonts w:ascii="Times New Roman" w:hAnsi="Times New Roman" w:cs="Times New Roman"/>
          <w:sz w:val="24"/>
          <w:szCs w:val="24"/>
        </w:rPr>
        <w:t>Внести в</w:t>
      </w:r>
      <w:r w:rsidR="00E008B1" w:rsidRPr="00E008B1">
        <w:t xml:space="preserve"> </w:t>
      </w:r>
      <w:r w:rsidR="00ED35C9" w:rsidRPr="00ED35C9">
        <w:rPr>
          <w:rFonts w:ascii="Times New Roman" w:hAnsi="Times New Roman" w:cs="Times New Roman"/>
          <w:sz w:val="24"/>
          <w:szCs w:val="24"/>
        </w:rPr>
        <w:t>Приложение № 6 к муниципальной программе «Поддержка развития сельского хозяйства, пищевой и перерабатывающей промышленности</w:t>
      </w:r>
      <w:r w:rsidR="00ED3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3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C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ED35C9">
        <w:rPr>
          <w:rFonts w:ascii="Times New Roman" w:hAnsi="Times New Roman" w:cs="Times New Roman"/>
          <w:sz w:val="24"/>
          <w:szCs w:val="24"/>
        </w:rPr>
        <w:t xml:space="preserve"> </w:t>
      </w:r>
      <w:r w:rsidR="00ED35C9" w:rsidRPr="00ED35C9">
        <w:rPr>
          <w:rFonts w:ascii="Times New Roman" w:hAnsi="Times New Roman" w:cs="Times New Roman"/>
          <w:sz w:val="24"/>
          <w:szCs w:val="24"/>
        </w:rPr>
        <w:t>муниципальном районе»</w:t>
      </w:r>
      <w:r w:rsidR="00074CA0">
        <w:rPr>
          <w:rFonts w:ascii="Times New Roman" w:hAnsi="Times New Roman" w:cs="Times New Roman"/>
          <w:sz w:val="24"/>
          <w:szCs w:val="24"/>
        </w:rPr>
        <w:t>, утвержденн</w:t>
      </w:r>
      <w:r w:rsidR="00ED35C9">
        <w:rPr>
          <w:rFonts w:ascii="Times New Roman" w:hAnsi="Times New Roman" w:cs="Times New Roman"/>
          <w:sz w:val="24"/>
          <w:szCs w:val="24"/>
        </w:rPr>
        <w:t>о</w:t>
      </w:r>
      <w:r w:rsidR="00074CA0">
        <w:rPr>
          <w:rFonts w:ascii="Times New Roman" w:hAnsi="Times New Roman" w:cs="Times New Roman"/>
          <w:sz w:val="24"/>
          <w:szCs w:val="24"/>
        </w:rPr>
        <w:t>й постановлением Администрации Усть-Большерецкого муниципального района</w:t>
      </w:r>
      <w:r w:rsidR="007C20CE" w:rsidRPr="007C20CE">
        <w:rPr>
          <w:rFonts w:ascii="Times New Roman" w:hAnsi="Times New Roman" w:cs="Times New Roman"/>
          <w:sz w:val="24"/>
          <w:szCs w:val="24"/>
        </w:rPr>
        <w:t xml:space="preserve"> от </w:t>
      </w:r>
      <w:r w:rsidR="00260007">
        <w:rPr>
          <w:rFonts w:ascii="Times New Roman" w:hAnsi="Times New Roman" w:cs="Times New Roman"/>
          <w:sz w:val="24"/>
          <w:szCs w:val="24"/>
        </w:rPr>
        <w:t>24</w:t>
      </w:r>
      <w:r w:rsidR="007C20CE" w:rsidRPr="007C20CE">
        <w:rPr>
          <w:rFonts w:ascii="Times New Roman" w:hAnsi="Times New Roman" w:cs="Times New Roman"/>
          <w:sz w:val="24"/>
          <w:szCs w:val="24"/>
        </w:rPr>
        <w:t>.0</w:t>
      </w:r>
      <w:r w:rsidR="00260007">
        <w:rPr>
          <w:rFonts w:ascii="Times New Roman" w:hAnsi="Times New Roman" w:cs="Times New Roman"/>
          <w:sz w:val="24"/>
          <w:szCs w:val="24"/>
        </w:rPr>
        <w:t>4</w:t>
      </w:r>
      <w:r w:rsidR="007C20CE" w:rsidRPr="007C20CE">
        <w:rPr>
          <w:rFonts w:ascii="Times New Roman" w:hAnsi="Times New Roman" w:cs="Times New Roman"/>
          <w:sz w:val="24"/>
          <w:szCs w:val="24"/>
        </w:rPr>
        <w:t>.201</w:t>
      </w:r>
      <w:r w:rsidR="00260007">
        <w:rPr>
          <w:rFonts w:ascii="Times New Roman" w:hAnsi="Times New Roman" w:cs="Times New Roman"/>
          <w:sz w:val="24"/>
          <w:szCs w:val="24"/>
        </w:rPr>
        <w:t>7</w:t>
      </w:r>
      <w:r w:rsidR="007C20CE" w:rsidRPr="007C20CE">
        <w:rPr>
          <w:rFonts w:ascii="Times New Roman" w:hAnsi="Times New Roman" w:cs="Times New Roman"/>
          <w:sz w:val="24"/>
          <w:szCs w:val="24"/>
        </w:rPr>
        <w:t xml:space="preserve">  № 1</w:t>
      </w:r>
      <w:r w:rsidR="00260007">
        <w:rPr>
          <w:rFonts w:ascii="Times New Roman" w:hAnsi="Times New Roman" w:cs="Times New Roman"/>
          <w:sz w:val="24"/>
          <w:szCs w:val="24"/>
        </w:rPr>
        <w:t>57</w:t>
      </w:r>
      <w:r w:rsidR="007C20CE">
        <w:rPr>
          <w:rFonts w:ascii="Times New Roman" w:hAnsi="Times New Roman" w:cs="Times New Roman"/>
          <w:sz w:val="24"/>
          <w:szCs w:val="24"/>
        </w:rPr>
        <w:t xml:space="preserve"> </w:t>
      </w:r>
      <w:r w:rsidR="00E008B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C20CE" w:rsidRDefault="007C20C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2CF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F3B9C">
        <w:rPr>
          <w:rFonts w:ascii="Times New Roman" w:hAnsi="Times New Roman" w:cs="Times New Roman"/>
          <w:sz w:val="24"/>
          <w:szCs w:val="24"/>
        </w:rPr>
        <w:t>3</w:t>
      </w:r>
      <w:r w:rsidR="00260007">
        <w:rPr>
          <w:rFonts w:ascii="Times New Roman" w:hAnsi="Times New Roman" w:cs="Times New Roman"/>
          <w:sz w:val="24"/>
          <w:szCs w:val="24"/>
        </w:rPr>
        <w:t xml:space="preserve"> </w:t>
      </w:r>
      <w:r w:rsidR="00897D6E">
        <w:rPr>
          <w:rFonts w:ascii="Times New Roman" w:hAnsi="Times New Roman" w:cs="Times New Roman"/>
          <w:sz w:val="24"/>
          <w:szCs w:val="24"/>
        </w:rPr>
        <w:t>част</w:t>
      </w:r>
      <w:r w:rsidR="00E37ABC">
        <w:rPr>
          <w:rFonts w:ascii="Times New Roman" w:hAnsi="Times New Roman" w:cs="Times New Roman"/>
          <w:sz w:val="24"/>
          <w:szCs w:val="24"/>
        </w:rPr>
        <w:t>и</w:t>
      </w:r>
      <w:r w:rsidR="00897D6E">
        <w:rPr>
          <w:rFonts w:ascii="Times New Roman" w:hAnsi="Times New Roman" w:cs="Times New Roman"/>
          <w:sz w:val="24"/>
          <w:szCs w:val="24"/>
        </w:rPr>
        <w:t xml:space="preserve"> </w:t>
      </w:r>
      <w:r w:rsidR="00260007">
        <w:rPr>
          <w:rFonts w:ascii="Times New Roman" w:hAnsi="Times New Roman" w:cs="Times New Roman"/>
          <w:sz w:val="24"/>
          <w:szCs w:val="24"/>
        </w:rPr>
        <w:t>8</w:t>
      </w:r>
      <w:r w:rsidR="00897D6E">
        <w:rPr>
          <w:rFonts w:ascii="Times New Roman" w:hAnsi="Times New Roman" w:cs="Times New Roman"/>
          <w:sz w:val="24"/>
          <w:szCs w:val="24"/>
        </w:rPr>
        <w:t xml:space="preserve"> </w:t>
      </w:r>
      <w:r w:rsidR="008A76E4">
        <w:rPr>
          <w:rFonts w:ascii="Times New Roman" w:hAnsi="Times New Roman" w:cs="Times New Roman"/>
          <w:sz w:val="24"/>
          <w:szCs w:val="24"/>
        </w:rPr>
        <w:t xml:space="preserve">дополнить словами «или </w:t>
      </w:r>
      <w:r w:rsidR="00ED35C9">
        <w:rPr>
          <w:rFonts w:ascii="Times New Roman" w:hAnsi="Times New Roman" w:cs="Times New Roman"/>
          <w:sz w:val="24"/>
          <w:szCs w:val="24"/>
        </w:rPr>
        <w:t>л</w:t>
      </w:r>
      <w:r w:rsidR="008A76E4">
        <w:rPr>
          <w:rFonts w:ascii="Times New Roman" w:hAnsi="Times New Roman" w:cs="Times New Roman"/>
          <w:sz w:val="24"/>
          <w:szCs w:val="24"/>
        </w:rPr>
        <w:t>ист записи</w:t>
      </w:r>
      <w:r w:rsidR="00EF3B9C">
        <w:rPr>
          <w:rFonts w:ascii="Times New Roman" w:hAnsi="Times New Roman" w:cs="Times New Roman"/>
          <w:sz w:val="24"/>
          <w:szCs w:val="24"/>
        </w:rPr>
        <w:t xml:space="preserve"> </w:t>
      </w:r>
      <w:r w:rsidR="00835660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предпринимателей».</w:t>
      </w:r>
    </w:p>
    <w:p w:rsidR="00897D6E" w:rsidRPr="00897D6E" w:rsidRDefault="00835660" w:rsidP="0083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D6E" w:rsidRPr="00897D6E">
        <w:rPr>
          <w:rFonts w:ascii="Times New Roman" w:hAnsi="Times New Roman" w:cs="Times New Roman"/>
          <w:sz w:val="24"/>
          <w:szCs w:val="24"/>
        </w:rPr>
        <w:t xml:space="preserve">) </w:t>
      </w:r>
      <w:r w:rsidR="00FF2CFE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6 части 8 дополнить словами «или </w:t>
      </w:r>
      <w:r w:rsidR="00ED35C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 записи Единого государственного реестра юридический лиц».</w:t>
      </w:r>
    </w:p>
    <w:p w:rsidR="00512B61" w:rsidRPr="00512B61" w:rsidRDefault="00512B61" w:rsidP="0083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12B61" w:rsidRPr="00512B61" w:rsidRDefault="00512B6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обнародования и распространяется н</w:t>
      </w:r>
      <w:r w:rsidR="007E3E6E">
        <w:rPr>
          <w:rFonts w:ascii="Times New Roman" w:hAnsi="Times New Roman" w:cs="Times New Roman"/>
          <w:sz w:val="24"/>
          <w:szCs w:val="24"/>
        </w:rPr>
        <w:t xml:space="preserve">а правоотношения, возникшие с </w:t>
      </w:r>
      <w:r w:rsidR="00ED35C9">
        <w:rPr>
          <w:rFonts w:ascii="Times New Roman" w:hAnsi="Times New Roman" w:cs="Times New Roman"/>
          <w:sz w:val="24"/>
          <w:szCs w:val="24"/>
        </w:rPr>
        <w:t>01.01.</w:t>
      </w:r>
      <w:r w:rsidRPr="00ED35C9">
        <w:rPr>
          <w:rFonts w:ascii="Times New Roman" w:hAnsi="Times New Roman" w:cs="Times New Roman"/>
          <w:sz w:val="24"/>
          <w:szCs w:val="24"/>
        </w:rPr>
        <w:t>201</w:t>
      </w:r>
      <w:r w:rsidR="00ED35C9">
        <w:rPr>
          <w:rFonts w:ascii="Times New Roman" w:hAnsi="Times New Roman" w:cs="Times New Roman"/>
          <w:sz w:val="24"/>
          <w:szCs w:val="24"/>
        </w:rPr>
        <w:t>7</w:t>
      </w:r>
      <w:r w:rsidRPr="00ED35C9">
        <w:rPr>
          <w:rFonts w:ascii="Times New Roman" w:hAnsi="Times New Roman" w:cs="Times New Roman"/>
          <w:sz w:val="24"/>
          <w:szCs w:val="24"/>
        </w:rPr>
        <w:t>.</w:t>
      </w:r>
    </w:p>
    <w:p w:rsidR="00512B61" w:rsidRPr="00512B61" w:rsidRDefault="00512B6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4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E76546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E76546">
        <w:rPr>
          <w:rFonts w:ascii="Times New Roman" w:hAnsi="Times New Roman" w:cs="Times New Roman"/>
          <w:sz w:val="24"/>
          <w:szCs w:val="24"/>
        </w:rPr>
        <w:t xml:space="preserve">. </w:t>
      </w:r>
      <w:r w:rsidRPr="00512B61">
        <w:rPr>
          <w:rFonts w:ascii="Times New Roman" w:hAnsi="Times New Roman" w:cs="Times New Roman"/>
          <w:sz w:val="24"/>
          <w:szCs w:val="24"/>
        </w:rPr>
        <w:t>заместителя Главы Администрации Усть-Большерецкого муниц</w:t>
      </w:r>
      <w:r w:rsidR="00691806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28" w:rsidRPr="00512B61" w:rsidRDefault="00833128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8A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Глава 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  <w:t>К.Ю. Деникеев</w:t>
      </w:r>
    </w:p>
    <w:p w:rsidR="00E85E4D" w:rsidRDefault="00E85E4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55"/>
    <w:multiLevelType w:val="hybridMultilevel"/>
    <w:tmpl w:val="A62A4BFC"/>
    <w:lvl w:ilvl="0" w:tplc="80965D5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7112DF"/>
    <w:multiLevelType w:val="multilevel"/>
    <w:tmpl w:val="54AC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9D72C9"/>
    <w:multiLevelType w:val="multilevel"/>
    <w:tmpl w:val="AF304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611A7F3B"/>
    <w:multiLevelType w:val="hybridMultilevel"/>
    <w:tmpl w:val="A5FA1490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60DF7"/>
    <w:multiLevelType w:val="multilevel"/>
    <w:tmpl w:val="07988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09"/>
    <w:rsid w:val="00002330"/>
    <w:rsid w:val="00004F35"/>
    <w:rsid w:val="00007F2A"/>
    <w:rsid w:val="0005619B"/>
    <w:rsid w:val="00074CA0"/>
    <w:rsid w:val="00077416"/>
    <w:rsid w:val="000C53A6"/>
    <w:rsid w:val="000F64FF"/>
    <w:rsid w:val="00137FAE"/>
    <w:rsid w:val="001779A1"/>
    <w:rsid w:val="001C3197"/>
    <w:rsid w:val="001D21F6"/>
    <w:rsid w:val="00260007"/>
    <w:rsid w:val="002A3CFB"/>
    <w:rsid w:val="002C38EE"/>
    <w:rsid w:val="002E4261"/>
    <w:rsid w:val="0031447B"/>
    <w:rsid w:val="0036694D"/>
    <w:rsid w:val="003B179A"/>
    <w:rsid w:val="003E3209"/>
    <w:rsid w:val="003F1CD3"/>
    <w:rsid w:val="003F7650"/>
    <w:rsid w:val="0040751A"/>
    <w:rsid w:val="00412D72"/>
    <w:rsid w:val="00470E8C"/>
    <w:rsid w:val="004A6406"/>
    <w:rsid w:val="004C3689"/>
    <w:rsid w:val="004C6084"/>
    <w:rsid w:val="004D0AF2"/>
    <w:rsid w:val="004F3910"/>
    <w:rsid w:val="00512B61"/>
    <w:rsid w:val="00521338"/>
    <w:rsid w:val="00562C88"/>
    <w:rsid w:val="00656A40"/>
    <w:rsid w:val="006776CD"/>
    <w:rsid w:val="00691806"/>
    <w:rsid w:val="006D63B3"/>
    <w:rsid w:val="00722C56"/>
    <w:rsid w:val="007C20CE"/>
    <w:rsid w:val="007D5B0D"/>
    <w:rsid w:val="007E3E6E"/>
    <w:rsid w:val="0081090F"/>
    <w:rsid w:val="00812B47"/>
    <w:rsid w:val="0081340B"/>
    <w:rsid w:val="00833128"/>
    <w:rsid w:val="00835660"/>
    <w:rsid w:val="008414ED"/>
    <w:rsid w:val="008707BD"/>
    <w:rsid w:val="008723FA"/>
    <w:rsid w:val="00877F5C"/>
    <w:rsid w:val="00884E23"/>
    <w:rsid w:val="00897D6E"/>
    <w:rsid w:val="008A76E4"/>
    <w:rsid w:val="0090577E"/>
    <w:rsid w:val="0092313D"/>
    <w:rsid w:val="0094562D"/>
    <w:rsid w:val="0097022C"/>
    <w:rsid w:val="009956A5"/>
    <w:rsid w:val="009D7E21"/>
    <w:rsid w:val="009E4B0F"/>
    <w:rsid w:val="009F767B"/>
    <w:rsid w:val="00A06086"/>
    <w:rsid w:val="00A149EE"/>
    <w:rsid w:val="00A15097"/>
    <w:rsid w:val="00A15568"/>
    <w:rsid w:val="00A52786"/>
    <w:rsid w:val="00A73776"/>
    <w:rsid w:val="00A84C25"/>
    <w:rsid w:val="00AF1C8A"/>
    <w:rsid w:val="00BD31DA"/>
    <w:rsid w:val="00C04576"/>
    <w:rsid w:val="00C22935"/>
    <w:rsid w:val="00CC7E8A"/>
    <w:rsid w:val="00CE4C1E"/>
    <w:rsid w:val="00CF082E"/>
    <w:rsid w:val="00D33637"/>
    <w:rsid w:val="00D647B9"/>
    <w:rsid w:val="00D67B68"/>
    <w:rsid w:val="00DB433C"/>
    <w:rsid w:val="00E008B1"/>
    <w:rsid w:val="00E215FA"/>
    <w:rsid w:val="00E271B9"/>
    <w:rsid w:val="00E37ABC"/>
    <w:rsid w:val="00E50760"/>
    <w:rsid w:val="00E76546"/>
    <w:rsid w:val="00E85E4D"/>
    <w:rsid w:val="00EA1E0A"/>
    <w:rsid w:val="00ED35C9"/>
    <w:rsid w:val="00EF3B9C"/>
    <w:rsid w:val="00EF427F"/>
    <w:rsid w:val="00EF5DF6"/>
    <w:rsid w:val="00F70122"/>
    <w:rsid w:val="00F736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Свербута С.А.</cp:lastModifiedBy>
  <cp:revision>12</cp:revision>
  <cp:lastPrinted>2017-05-30T04:37:00Z</cp:lastPrinted>
  <dcterms:created xsi:type="dcterms:W3CDTF">2017-05-29T04:55:00Z</dcterms:created>
  <dcterms:modified xsi:type="dcterms:W3CDTF">2017-06-13T00:09:00Z</dcterms:modified>
</cp:coreProperties>
</file>