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49" w:rsidRPr="003F7FE2" w:rsidRDefault="001A2B90" w:rsidP="003F7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7FE2">
        <w:rPr>
          <w:rFonts w:ascii="Times New Roman" w:hAnsi="Times New Roman" w:cs="Times New Roman"/>
          <w:b/>
          <w:sz w:val="28"/>
          <w:szCs w:val="28"/>
        </w:rPr>
        <w:t>Инструкция по подключению к серверу виде</w:t>
      </w:r>
      <w:r w:rsidR="003F7FE2" w:rsidRPr="003F7FE2">
        <w:rPr>
          <w:rFonts w:ascii="Times New Roman" w:hAnsi="Times New Roman" w:cs="Times New Roman"/>
          <w:b/>
          <w:sz w:val="28"/>
          <w:szCs w:val="28"/>
        </w:rPr>
        <w:t>о</w:t>
      </w:r>
      <w:r w:rsidRPr="003F7FE2">
        <w:rPr>
          <w:rFonts w:ascii="Times New Roman" w:hAnsi="Times New Roman" w:cs="Times New Roman"/>
          <w:b/>
          <w:sz w:val="28"/>
          <w:szCs w:val="28"/>
        </w:rPr>
        <w:t>конференцсвязи Правительства Камчатского края</w:t>
      </w:r>
    </w:p>
    <w:p w:rsidR="001A2B90" w:rsidRDefault="001A2B90">
      <w:r>
        <w:t>Для подключение к серверу и участия в видеоконференции необходимо наличие:</w:t>
      </w:r>
    </w:p>
    <w:p w:rsidR="001A2B90" w:rsidRDefault="001A2B90">
      <w:r>
        <w:t>- стационарного компьютера или ноутбука;</w:t>
      </w:r>
    </w:p>
    <w:p w:rsidR="001A2B90" w:rsidRDefault="001A2B90">
      <w:r>
        <w:t xml:space="preserve">- </w:t>
      </w:r>
      <w:r>
        <w:rPr>
          <w:lang w:val="en-US"/>
        </w:rPr>
        <w:t>web</w:t>
      </w:r>
      <w:r w:rsidRPr="001A2B90">
        <w:t>-</w:t>
      </w:r>
      <w:r>
        <w:t>камеры с микрофоном;</w:t>
      </w:r>
    </w:p>
    <w:p w:rsidR="001A2B90" w:rsidRPr="001A2B90" w:rsidRDefault="00B32810">
      <w:r>
        <w:t>- колонок, либо наушников</w:t>
      </w:r>
      <w:r w:rsidR="001A2B90">
        <w:t>;</w:t>
      </w:r>
    </w:p>
    <w:p w:rsidR="001A2B90" w:rsidRDefault="001A2B90" w:rsidP="009105C5">
      <w:pPr>
        <w:pStyle w:val="a3"/>
        <w:numPr>
          <w:ilvl w:val="0"/>
          <w:numId w:val="1"/>
        </w:numPr>
      </w:pPr>
      <w:r>
        <w:t>С любого браузера</w:t>
      </w:r>
      <w:r w:rsidR="00B32810">
        <w:t xml:space="preserve"> (предпочтительно </w:t>
      </w:r>
      <w:r w:rsidR="00B32810">
        <w:rPr>
          <w:lang w:val="en-US"/>
        </w:rPr>
        <w:t>Chrome</w:t>
      </w:r>
      <w:r w:rsidR="00B32810">
        <w:t>)</w:t>
      </w:r>
      <w:r>
        <w:t xml:space="preserve"> заходим на </w:t>
      </w:r>
      <w:hyperlink r:id="rId5" w:history="1">
        <w:proofErr w:type="spellStart"/>
        <w:r w:rsidR="00B32810" w:rsidRPr="00B32810">
          <w:rPr>
            <w:rStyle w:val="a4"/>
            <w:lang w:val="en-US"/>
          </w:rPr>
          <w:t>vks</w:t>
        </w:r>
        <w:proofErr w:type="spellEnd"/>
        <w:r w:rsidR="00B32810" w:rsidRPr="00B32810">
          <w:rPr>
            <w:rStyle w:val="a4"/>
          </w:rPr>
          <w:t>.</w:t>
        </w:r>
        <w:proofErr w:type="spellStart"/>
        <w:r w:rsidR="00B32810" w:rsidRPr="00B32810">
          <w:rPr>
            <w:rStyle w:val="a4"/>
            <w:lang w:val="en-US"/>
          </w:rPr>
          <w:t>kamgov</w:t>
        </w:r>
        <w:proofErr w:type="spellEnd"/>
        <w:r w:rsidR="00B32810" w:rsidRPr="00B32810">
          <w:rPr>
            <w:rStyle w:val="a4"/>
          </w:rPr>
          <w:t>.</w:t>
        </w:r>
        <w:proofErr w:type="spellStart"/>
        <w:r w:rsidR="00B32810" w:rsidRPr="00B32810">
          <w:rPr>
            <w:rStyle w:val="a4"/>
            <w:lang w:val="en-US"/>
          </w:rPr>
          <w:t>ru</w:t>
        </w:r>
        <w:proofErr w:type="spellEnd"/>
      </w:hyperlink>
      <w:r w:rsidRPr="001A2B90">
        <w:t>;</w:t>
      </w:r>
    </w:p>
    <w:p w:rsidR="00B32810" w:rsidRPr="00B32810" w:rsidRDefault="00B32810" w:rsidP="001D583F">
      <w:pPr>
        <w:pStyle w:val="a3"/>
        <w:numPr>
          <w:ilvl w:val="0"/>
          <w:numId w:val="1"/>
        </w:numPr>
      </w:pPr>
      <w:r>
        <w:t xml:space="preserve">В поле </w:t>
      </w:r>
      <w:r w:rsidRPr="00B32810">
        <w:rPr>
          <w:b/>
        </w:rPr>
        <w:t xml:space="preserve">«Вызываемый абонент или конференция» </w:t>
      </w:r>
      <w:r w:rsidRPr="00B32810">
        <w:t xml:space="preserve">пишем </w:t>
      </w:r>
      <w:proofErr w:type="spellStart"/>
      <w:r w:rsidR="001D583F" w:rsidRPr="001D583F">
        <w:rPr>
          <w:b/>
          <w:lang w:val="en-US"/>
        </w:rPr>
        <w:t>mininvest</w:t>
      </w:r>
      <w:proofErr w:type="spellEnd"/>
    </w:p>
    <w:p w:rsidR="00B32810" w:rsidRDefault="00B1018F" w:rsidP="003B553F">
      <w:pPr>
        <w:pStyle w:val="a3"/>
        <w:ind w:left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55pt;height:183.45pt">
            <v:imagedata r:id="rId6" o:title="Новый точечный рисунок (5)"/>
          </v:shape>
        </w:pict>
      </w:r>
    </w:p>
    <w:p w:rsidR="003B553F" w:rsidRDefault="003B553F" w:rsidP="003B553F">
      <w:pPr>
        <w:pStyle w:val="a3"/>
        <w:ind w:left="0"/>
        <w:jc w:val="center"/>
      </w:pPr>
    </w:p>
    <w:p w:rsidR="003B553F" w:rsidRDefault="003B553F" w:rsidP="003B553F">
      <w:pPr>
        <w:pStyle w:val="a3"/>
        <w:numPr>
          <w:ilvl w:val="0"/>
          <w:numId w:val="1"/>
        </w:numPr>
        <w:jc w:val="both"/>
      </w:pPr>
      <w:r>
        <w:t>В настройках вы можете выбрать используемые микрофон и камеру (а также разрешить их в браузере при запросе), а также выбрать «Полосу пропускания» (чем хуже качество интернета, тем меньше должна быть выставлена полоса пропускания)</w:t>
      </w:r>
    </w:p>
    <w:p w:rsidR="003B553F" w:rsidRDefault="003B553F" w:rsidP="003B553F">
      <w:pPr>
        <w:pStyle w:val="a3"/>
        <w:jc w:val="both"/>
        <w:rPr>
          <w:noProof/>
          <w:lang w:eastAsia="ru-RU"/>
        </w:rPr>
      </w:pPr>
    </w:p>
    <w:p w:rsidR="003B553F" w:rsidRDefault="00B1018F" w:rsidP="001E2EAB">
      <w:pPr>
        <w:pStyle w:val="a3"/>
        <w:jc w:val="center"/>
      </w:pPr>
      <w:r>
        <w:rPr>
          <w:noProof/>
          <w:lang w:eastAsia="ru-RU"/>
        </w:rPr>
        <w:pict>
          <v:shape id="_x0000_i1026" type="#_x0000_t75" style="width:238.55pt;height:276.75pt">
            <v:imagedata r:id="rId7" o:title="2"/>
          </v:shape>
        </w:pict>
      </w:r>
    </w:p>
    <w:p w:rsidR="003B553F" w:rsidRDefault="003B553F" w:rsidP="003B553F">
      <w:pPr>
        <w:pStyle w:val="a3"/>
        <w:jc w:val="both"/>
        <w:rPr>
          <w:noProof/>
          <w:lang w:eastAsia="ru-RU"/>
        </w:rPr>
      </w:pPr>
    </w:p>
    <w:p w:rsidR="003B553F" w:rsidRPr="003B553F" w:rsidRDefault="003B553F" w:rsidP="001E2EAB">
      <w:pPr>
        <w:pStyle w:val="a3"/>
        <w:jc w:val="center"/>
      </w:pPr>
      <w:r>
        <w:rPr>
          <w:noProof/>
          <w:lang w:eastAsia="zh-CN"/>
        </w:rPr>
        <w:lastRenderedPageBreak/>
        <w:drawing>
          <wp:inline distT="0" distB="0" distL="0" distR="0" wp14:anchorId="33DE9977" wp14:editId="7DB240D8">
            <wp:extent cx="2569243" cy="966833"/>
            <wp:effectExtent l="0" t="0" r="254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196"/>
                    <a:stretch/>
                  </pic:blipFill>
                  <pic:spPr bwMode="auto">
                    <a:xfrm>
                      <a:off x="0" y="0"/>
                      <a:ext cx="2675591" cy="100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53F" w:rsidRDefault="003B553F" w:rsidP="003B553F">
      <w:pPr>
        <w:pStyle w:val="a3"/>
      </w:pPr>
    </w:p>
    <w:p w:rsidR="00471E82" w:rsidRDefault="00471E82" w:rsidP="003B553F">
      <w:pPr>
        <w:jc w:val="center"/>
      </w:pPr>
    </w:p>
    <w:p w:rsidR="00471E82" w:rsidRDefault="003B553F" w:rsidP="003B553F">
      <w:pPr>
        <w:pStyle w:val="a3"/>
        <w:numPr>
          <w:ilvl w:val="0"/>
          <w:numId w:val="1"/>
        </w:numPr>
      </w:pPr>
      <w:r>
        <w:t>Во время видеоконференции вы можете включить или выключить свой микрофон и камеру, а также продемонстрировать презентацию или рабочий стол, нажав на соответствующие значки внизу экрана. Также можно использовать чат для текстовой информации.</w:t>
      </w:r>
      <w:r w:rsidR="005B1B9C" w:rsidRPr="005B1B9C">
        <w:rPr>
          <w:noProof/>
          <w:lang w:eastAsia="ru-RU"/>
        </w:rPr>
        <w:t xml:space="preserve"> </w:t>
      </w:r>
      <w:r w:rsidR="00B1018F">
        <w:rPr>
          <w:noProof/>
          <w:lang w:eastAsia="ru-RU"/>
        </w:rPr>
        <w:pict>
          <v:shape id="_x0000_i1027" type="#_x0000_t75" style="width:383.8pt;height:209.75pt">
            <v:imagedata r:id="rId9" o:title="4"/>
          </v:shape>
        </w:pict>
      </w:r>
    </w:p>
    <w:p w:rsidR="003B553F" w:rsidRDefault="003B553F" w:rsidP="00DC5F5B">
      <w:pPr>
        <w:jc w:val="center"/>
      </w:pPr>
    </w:p>
    <w:p w:rsidR="00A76979" w:rsidRPr="00A76979" w:rsidRDefault="00A76979" w:rsidP="00A76979">
      <w:pPr>
        <w:pStyle w:val="a3"/>
        <w:numPr>
          <w:ilvl w:val="0"/>
          <w:numId w:val="1"/>
        </w:numPr>
        <w:jc w:val="center"/>
      </w:pPr>
      <w:r>
        <w:t xml:space="preserve">Телефон для связи по Камчатскому времени </w:t>
      </w:r>
      <w:r w:rsidR="00AF7891">
        <w:t>8</w:t>
      </w:r>
      <w:r w:rsidR="00B976B1">
        <w:t>(</w:t>
      </w:r>
      <w:r w:rsidR="00AF7891">
        <w:t>4152</w:t>
      </w:r>
      <w:r w:rsidR="00B976B1">
        <w:t>)</w:t>
      </w:r>
      <w:r w:rsidR="007E525F" w:rsidRPr="00170C69">
        <w:t xml:space="preserve"> </w:t>
      </w:r>
      <w:r w:rsidR="00AF7891">
        <w:t>420</w:t>
      </w:r>
      <w:r w:rsidR="00170C69" w:rsidRPr="00170C69">
        <w:t>3</w:t>
      </w:r>
      <w:r w:rsidR="00170C69">
        <w:t>55</w:t>
      </w:r>
      <w:r w:rsidR="00B976B1">
        <w:t>, 420956</w:t>
      </w:r>
    </w:p>
    <w:sectPr w:rsidR="00A76979" w:rsidRPr="00A76979" w:rsidSect="003F7FE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397C"/>
    <w:multiLevelType w:val="hybridMultilevel"/>
    <w:tmpl w:val="69E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1"/>
    <w:rsid w:val="00170C69"/>
    <w:rsid w:val="001A175F"/>
    <w:rsid w:val="001A2B90"/>
    <w:rsid w:val="001C4E87"/>
    <w:rsid w:val="001D583F"/>
    <w:rsid w:val="001E2EAB"/>
    <w:rsid w:val="001E3DD7"/>
    <w:rsid w:val="002F0500"/>
    <w:rsid w:val="00304C1A"/>
    <w:rsid w:val="00385D89"/>
    <w:rsid w:val="003B553F"/>
    <w:rsid w:val="003F7FE2"/>
    <w:rsid w:val="004266D3"/>
    <w:rsid w:val="00471E82"/>
    <w:rsid w:val="00513399"/>
    <w:rsid w:val="00526A97"/>
    <w:rsid w:val="00564CB0"/>
    <w:rsid w:val="005A50DE"/>
    <w:rsid w:val="005A527E"/>
    <w:rsid w:val="005B1B9C"/>
    <w:rsid w:val="005D00F9"/>
    <w:rsid w:val="00763B8E"/>
    <w:rsid w:val="007E525F"/>
    <w:rsid w:val="008169CD"/>
    <w:rsid w:val="008B5EFD"/>
    <w:rsid w:val="008C4449"/>
    <w:rsid w:val="00906C91"/>
    <w:rsid w:val="009105C5"/>
    <w:rsid w:val="0098171D"/>
    <w:rsid w:val="00A00ABB"/>
    <w:rsid w:val="00A76979"/>
    <w:rsid w:val="00AB1A75"/>
    <w:rsid w:val="00AD7AAA"/>
    <w:rsid w:val="00AF7891"/>
    <w:rsid w:val="00B1018F"/>
    <w:rsid w:val="00B11F6F"/>
    <w:rsid w:val="00B32810"/>
    <w:rsid w:val="00B61711"/>
    <w:rsid w:val="00B976B1"/>
    <w:rsid w:val="00BF46A3"/>
    <w:rsid w:val="00BF5993"/>
    <w:rsid w:val="00C35488"/>
    <w:rsid w:val="00CB6729"/>
    <w:rsid w:val="00CB6F8F"/>
    <w:rsid w:val="00D215AD"/>
    <w:rsid w:val="00DC5F5B"/>
    <w:rsid w:val="00E32664"/>
    <w:rsid w:val="00ED4D49"/>
    <w:rsid w:val="00F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F088-512D-441E-B328-ACD2D896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file:///C:\Users\basanovag\AppData\Local\Microsoft\Windows\INetCache\Content.Outlook\17NER631\vks.kam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Басанов Андрей Геннадьевич</dc:creator>
  <cp:keywords/>
  <dc:description/>
  <cp:lastModifiedBy>Симонова Мария Сергеевна</cp:lastModifiedBy>
  <cp:revision>2</cp:revision>
  <dcterms:created xsi:type="dcterms:W3CDTF">2020-09-16T02:14:00Z</dcterms:created>
  <dcterms:modified xsi:type="dcterms:W3CDTF">2020-09-16T02:14:00Z</dcterms:modified>
</cp:coreProperties>
</file>