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5B" w:rsidRPr="00E237A4" w:rsidRDefault="00A2185B" w:rsidP="00A2185B">
      <w:pPr>
        <w:jc w:val="center"/>
        <w:rPr>
          <w:b/>
          <w:sz w:val="22"/>
          <w:szCs w:val="22"/>
        </w:rPr>
      </w:pPr>
      <w:r w:rsidRPr="00E237A4">
        <w:rPr>
          <w:b/>
          <w:sz w:val="22"/>
          <w:szCs w:val="22"/>
        </w:rPr>
        <w:t xml:space="preserve">Мероприятия, запланированные к проведению в Камчатском крае в рамках празднования </w:t>
      </w:r>
    </w:p>
    <w:p w:rsidR="00A2185B" w:rsidRPr="00E237A4" w:rsidRDefault="007B51F5" w:rsidP="00A2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74</w:t>
      </w:r>
      <w:r w:rsidR="00A2185B" w:rsidRPr="00E237A4">
        <w:rPr>
          <w:b/>
          <w:sz w:val="22"/>
          <w:szCs w:val="22"/>
        </w:rPr>
        <w:t>-й годовщины Победы в Великой отечественной войне</w:t>
      </w:r>
    </w:p>
    <w:p w:rsidR="00A2185B" w:rsidRPr="00E237A4" w:rsidRDefault="00A2185B" w:rsidP="00A2185B">
      <w:pPr>
        <w:jc w:val="center"/>
        <w:rPr>
          <w:b/>
          <w:sz w:val="22"/>
          <w:szCs w:val="22"/>
        </w:rPr>
      </w:pPr>
      <w:r w:rsidRPr="00E237A4">
        <w:rPr>
          <w:b/>
          <w:sz w:val="22"/>
          <w:szCs w:val="22"/>
        </w:rPr>
        <w:t>(201</w:t>
      </w:r>
      <w:r w:rsidR="007B51F5">
        <w:rPr>
          <w:b/>
          <w:sz w:val="22"/>
          <w:szCs w:val="22"/>
        </w:rPr>
        <w:t>9</w:t>
      </w:r>
      <w:r w:rsidRPr="00E237A4">
        <w:rPr>
          <w:b/>
          <w:sz w:val="22"/>
          <w:szCs w:val="22"/>
        </w:rPr>
        <w:t xml:space="preserve"> год)</w:t>
      </w:r>
    </w:p>
    <w:p w:rsidR="00A2185B" w:rsidRPr="00E237A4" w:rsidRDefault="00A2185B" w:rsidP="00A2185B">
      <w:pPr>
        <w:jc w:val="center"/>
        <w:rPr>
          <w:b/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78"/>
        <w:gridCol w:w="2682"/>
        <w:gridCol w:w="1697"/>
        <w:gridCol w:w="2359"/>
        <w:gridCol w:w="4743"/>
      </w:tblGrid>
      <w:tr w:rsidR="00E237A4" w:rsidRPr="00E237A4" w:rsidTr="00BA22B1">
        <w:tc>
          <w:tcPr>
            <w:tcW w:w="645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b/>
                <w:sz w:val="22"/>
                <w:szCs w:val="22"/>
              </w:rPr>
            </w:pPr>
            <w:r w:rsidRPr="00E237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237A4">
              <w:rPr>
                <w:b/>
                <w:sz w:val="22"/>
                <w:szCs w:val="22"/>
              </w:rPr>
              <w:t>п</w:t>
            </w:r>
            <w:proofErr w:type="gramEnd"/>
            <w:r w:rsidRPr="00E237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78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b/>
                <w:sz w:val="22"/>
                <w:szCs w:val="22"/>
              </w:rPr>
            </w:pPr>
            <w:r w:rsidRPr="00E237A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82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b/>
                <w:sz w:val="22"/>
                <w:szCs w:val="22"/>
              </w:rPr>
            </w:pPr>
            <w:r w:rsidRPr="00E237A4">
              <w:rPr>
                <w:b/>
                <w:sz w:val="22"/>
                <w:szCs w:val="22"/>
              </w:rPr>
              <w:t>Дата, время и место проведения мероприятий</w:t>
            </w:r>
          </w:p>
        </w:tc>
        <w:tc>
          <w:tcPr>
            <w:tcW w:w="1697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b/>
                <w:sz w:val="22"/>
                <w:szCs w:val="22"/>
              </w:rPr>
            </w:pPr>
            <w:r w:rsidRPr="00E237A4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2359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b/>
                <w:sz w:val="22"/>
                <w:szCs w:val="22"/>
              </w:rPr>
            </w:pPr>
            <w:r w:rsidRPr="00E237A4">
              <w:rPr>
                <w:b/>
                <w:sz w:val="22"/>
                <w:szCs w:val="22"/>
              </w:rPr>
              <w:t>Организатор мероприятия, организаци</w:t>
            </w:r>
            <w:proofErr w:type="gramStart"/>
            <w:r w:rsidRPr="00E237A4">
              <w:rPr>
                <w:b/>
                <w:sz w:val="22"/>
                <w:szCs w:val="22"/>
              </w:rPr>
              <w:t>и-</w:t>
            </w:r>
            <w:proofErr w:type="gramEnd"/>
            <w:r w:rsidRPr="00E237A4">
              <w:rPr>
                <w:b/>
                <w:sz w:val="22"/>
                <w:szCs w:val="22"/>
              </w:rPr>
              <w:t xml:space="preserve"> партнеры</w:t>
            </w:r>
          </w:p>
        </w:tc>
        <w:tc>
          <w:tcPr>
            <w:tcW w:w="4743" w:type="dxa"/>
          </w:tcPr>
          <w:p w:rsidR="00A2185B" w:rsidRPr="00E237A4" w:rsidRDefault="00A2185B" w:rsidP="00493FCD">
            <w:pPr>
              <w:jc w:val="center"/>
              <w:rPr>
                <w:b/>
                <w:sz w:val="22"/>
                <w:szCs w:val="22"/>
              </w:rPr>
            </w:pPr>
            <w:r w:rsidRPr="00E237A4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E237A4" w:rsidRPr="00E237A4" w:rsidTr="00BA22B1">
        <w:tc>
          <w:tcPr>
            <w:tcW w:w="645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sz w:val="22"/>
                <w:szCs w:val="22"/>
              </w:rPr>
            </w:pPr>
            <w:r w:rsidRPr="00E237A4">
              <w:rPr>
                <w:sz w:val="22"/>
                <w:szCs w:val="22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sz w:val="22"/>
                <w:szCs w:val="22"/>
              </w:rPr>
            </w:pPr>
            <w:r w:rsidRPr="00E237A4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sz w:val="22"/>
                <w:szCs w:val="22"/>
              </w:rPr>
            </w:pPr>
            <w:r w:rsidRPr="00E237A4"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sz w:val="22"/>
                <w:szCs w:val="22"/>
              </w:rPr>
            </w:pPr>
            <w:r w:rsidRPr="00E237A4">
              <w:rPr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A2185B" w:rsidRPr="00E237A4" w:rsidRDefault="00A2185B" w:rsidP="00493FCD">
            <w:pPr>
              <w:jc w:val="center"/>
              <w:rPr>
                <w:sz w:val="22"/>
                <w:szCs w:val="22"/>
              </w:rPr>
            </w:pPr>
            <w:r w:rsidRPr="00E237A4">
              <w:rPr>
                <w:sz w:val="22"/>
                <w:szCs w:val="22"/>
              </w:rPr>
              <w:t>5</w:t>
            </w:r>
          </w:p>
        </w:tc>
        <w:tc>
          <w:tcPr>
            <w:tcW w:w="4743" w:type="dxa"/>
          </w:tcPr>
          <w:p w:rsidR="00A2185B" w:rsidRPr="00E237A4" w:rsidRDefault="00A2185B" w:rsidP="00493FCD">
            <w:pPr>
              <w:jc w:val="center"/>
              <w:rPr>
                <w:sz w:val="22"/>
                <w:szCs w:val="22"/>
              </w:rPr>
            </w:pPr>
            <w:r w:rsidRPr="00E237A4">
              <w:rPr>
                <w:sz w:val="22"/>
                <w:szCs w:val="22"/>
              </w:rPr>
              <w:t>6</w:t>
            </w:r>
          </w:p>
        </w:tc>
      </w:tr>
      <w:tr w:rsidR="00F10854" w:rsidRPr="00E237A4" w:rsidTr="000232A3">
        <w:tc>
          <w:tcPr>
            <w:tcW w:w="15304" w:type="dxa"/>
            <w:gridSpan w:val="6"/>
            <w:shd w:val="clear" w:color="auto" w:fill="auto"/>
          </w:tcPr>
          <w:p w:rsidR="00F10854" w:rsidRPr="006F3DFB" w:rsidRDefault="00F10854" w:rsidP="00F1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</w:t>
            </w:r>
            <w:proofErr w:type="spellStart"/>
            <w:r>
              <w:rPr>
                <w:sz w:val="22"/>
                <w:szCs w:val="22"/>
              </w:rPr>
              <w:t>Большерецк</w:t>
            </w:r>
            <w:r w:rsidR="009719B4">
              <w:rPr>
                <w:sz w:val="22"/>
                <w:szCs w:val="22"/>
              </w:rPr>
              <w:t>ое</w:t>
            </w:r>
            <w:proofErr w:type="spellEnd"/>
            <w:r w:rsidR="009719B4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84717E" w:rsidRPr="00E237A4" w:rsidTr="00BA22B1">
        <w:tc>
          <w:tcPr>
            <w:tcW w:w="645" w:type="dxa"/>
            <w:shd w:val="clear" w:color="auto" w:fill="auto"/>
          </w:tcPr>
          <w:p w:rsidR="0084717E" w:rsidRPr="00E237A4" w:rsidRDefault="0071648D" w:rsidP="00493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8" w:type="dxa"/>
            <w:shd w:val="clear" w:color="auto" w:fill="auto"/>
          </w:tcPr>
          <w:p w:rsidR="0084717E" w:rsidRPr="006F3DFB" w:rsidRDefault="0084717E" w:rsidP="0026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акция «Георгиевская ленточка»  </w:t>
            </w:r>
          </w:p>
        </w:tc>
        <w:tc>
          <w:tcPr>
            <w:tcW w:w="2682" w:type="dxa"/>
            <w:shd w:val="clear" w:color="auto" w:fill="auto"/>
          </w:tcPr>
          <w:p w:rsidR="0084717E" w:rsidRDefault="00560E90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 в 12:</w:t>
            </w:r>
            <w:r w:rsidR="0084717E">
              <w:rPr>
                <w:sz w:val="22"/>
                <w:szCs w:val="22"/>
              </w:rPr>
              <w:t>00 ч.</w:t>
            </w:r>
          </w:p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 в 12.00 ч.</w:t>
            </w:r>
          </w:p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Усть-Большерецк</w:t>
            </w:r>
          </w:p>
          <w:p w:rsidR="0084717E" w:rsidRPr="006F3DFB" w:rsidRDefault="0084717E" w:rsidP="0039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84717E" w:rsidRPr="006F3DFB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359" w:type="dxa"/>
            <w:shd w:val="clear" w:color="auto" w:fill="auto"/>
          </w:tcPr>
          <w:p w:rsidR="0084717E" w:rsidRPr="006F3DFB" w:rsidRDefault="0084717E" w:rsidP="00847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культуры, молодежи и спорта Администрации Усть-Большерецкого МР</w:t>
            </w:r>
          </w:p>
        </w:tc>
        <w:tc>
          <w:tcPr>
            <w:tcW w:w="4743" w:type="dxa"/>
          </w:tcPr>
          <w:p w:rsidR="0084717E" w:rsidRPr="006F3DFB" w:rsidRDefault="0084717E" w:rsidP="0026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люди вручают жителям с. Запорожья георгиевские ленточки, вручают листовки с памятными датами ВОВ</w:t>
            </w:r>
          </w:p>
        </w:tc>
      </w:tr>
      <w:tr w:rsidR="0084717E" w:rsidRPr="00E237A4" w:rsidTr="00BA22B1">
        <w:tc>
          <w:tcPr>
            <w:tcW w:w="645" w:type="dxa"/>
            <w:shd w:val="clear" w:color="auto" w:fill="auto"/>
          </w:tcPr>
          <w:p w:rsidR="0084717E" w:rsidRPr="00E237A4" w:rsidRDefault="001C3376" w:rsidP="00493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8" w:type="dxa"/>
            <w:shd w:val="clear" w:color="auto" w:fill="auto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 w:rsidRPr="00881C43">
              <w:rPr>
                <w:rFonts w:eastAsia="Calibri"/>
                <w:sz w:val="20"/>
                <w:szCs w:val="20"/>
                <w:lang w:eastAsia="en-US"/>
              </w:rPr>
              <w:t xml:space="preserve">Выставка рисунков «Спасибо деду за Победу!» </w:t>
            </w:r>
          </w:p>
        </w:tc>
        <w:tc>
          <w:tcPr>
            <w:tcW w:w="2682" w:type="dxa"/>
            <w:shd w:val="clear" w:color="auto" w:fill="auto"/>
          </w:tcPr>
          <w:p w:rsidR="0084717E" w:rsidRDefault="0084717E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01.05.2019-10.05.2019</w:t>
            </w:r>
          </w:p>
          <w:p w:rsidR="0084717E" w:rsidRPr="00881C43" w:rsidRDefault="0084717E" w:rsidP="00392157">
            <w:pPr>
              <w:ind w:left="-105" w:right="-115"/>
              <w:jc w:val="center"/>
              <w:rPr>
                <w:sz w:val="18"/>
                <w:szCs w:val="18"/>
              </w:rPr>
            </w:pPr>
            <w:r w:rsidRPr="00881C43">
              <w:rPr>
                <w:sz w:val="18"/>
                <w:szCs w:val="18"/>
              </w:rPr>
              <w:t>Вторник-пятница – 09:00 – 18:00</w:t>
            </w:r>
          </w:p>
          <w:p w:rsidR="0084717E" w:rsidRDefault="0084717E" w:rsidP="00392157">
            <w:pPr>
              <w:ind w:left="-105" w:right="-115"/>
              <w:jc w:val="center"/>
              <w:rPr>
                <w:sz w:val="18"/>
                <w:szCs w:val="18"/>
              </w:rPr>
            </w:pPr>
            <w:r w:rsidRPr="00881C43">
              <w:rPr>
                <w:sz w:val="18"/>
                <w:szCs w:val="18"/>
              </w:rPr>
              <w:t>Суббота – 09:00 – 13:00</w:t>
            </w:r>
          </w:p>
          <w:p w:rsidR="00BF3585" w:rsidRPr="00881C43" w:rsidRDefault="00BF3585" w:rsidP="00392157">
            <w:pPr>
              <w:ind w:left="-105" w:right="-115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МДК</w:t>
            </w:r>
          </w:p>
        </w:tc>
        <w:tc>
          <w:tcPr>
            <w:tcW w:w="1697" w:type="dxa"/>
            <w:shd w:val="clear" w:color="auto" w:fill="auto"/>
          </w:tcPr>
          <w:p w:rsidR="0084717E" w:rsidRPr="00881C43" w:rsidRDefault="0084717E" w:rsidP="00EC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9" w:type="dxa"/>
            <w:shd w:val="clear" w:color="auto" w:fill="auto"/>
          </w:tcPr>
          <w:p w:rsidR="0084717E" w:rsidRPr="00881C43" w:rsidRDefault="0084717E" w:rsidP="008A6871">
            <w:pPr>
              <w:ind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МДК Усть-Большерецкого МР, МБОУ У-</w:t>
            </w:r>
            <w:proofErr w:type="spellStart"/>
            <w:r>
              <w:rPr>
                <w:sz w:val="20"/>
                <w:szCs w:val="20"/>
              </w:rPr>
              <w:t>Большерецкая</w:t>
            </w:r>
            <w:proofErr w:type="spellEnd"/>
            <w:r>
              <w:rPr>
                <w:sz w:val="20"/>
                <w:szCs w:val="20"/>
              </w:rPr>
              <w:t xml:space="preserve"> СОШ № 2.</w:t>
            </w:r>
          </w:p>
        </w:tc>
        <w:tc>
          <w:tcPr>
            <w:tcW w:w="4743" w:type="dxa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 w:rsidRPr="00881C43">
              <w:rPr>
                <w:rFonts w:eastAsia="Calibri"/>
                <w:sz w:val="20"/>
                <w:szCs w:val="20"/>
                <w:lang w:eastAsia="en-US"/>
              </w:rPr>
              <w:t>Выставка рисунков «Спасибо деду за Победу!» учащихся 1-7 классов МБОУ Усть-</w:t>
            </w:r>
            <w:proofErr w:type="spellStart"/>
            <w:r w:rsidRPr="00881C43">
              <w:rPr>
                <w:rFonts w:eastAsia="Calibri"/>
                <w:sz w:val="20"/>
                <w:szCs w:val="20"/>
                <w:lang w:eastAsia="en-US"/>
              </w:rPr>
              <w:t>Большерецкая</w:t>
            </w:r>
            <w:proofErr w:type="spellEnd"/>
            <w:r w:rsidRPr="00881C43">
              <w:rPr>
                <w:rFonts w:eastAsia="Calibri"/>
                <w:sz w:val="20"/>
                <w:szCs w:val="20"/>
                <w:lang w:eastAsia="en-US"/>
              </w:rPr>
              <w:t xml:space="preserve"> СОШ № 2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84717E" w:rsidRPr="00E237A4" w:rsidTr="00BA22B1">
        <w:tc>
          <w:tcPr>
            <w:tcW w:w="645" w:type="dxa"/>
            <w:shd w:val="clear" w:color="auto" w:fill="auto"/>
          </w:tcPr>
          <w:p w:rsidR="0084717E" w:rsidRPr="00E237A4" w:rsidRDefault="001C3376" w:rsidP="00493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8" w:type="dxa"/>
            <w:shd w:val="clear" w:color="auto" w:fill="auto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«Бессмертный полк» </w:t>
            </w:r>
          </w:p>
        </w:tc>
        <w:tc>
          <w:tcPr>
            <w:tcW w:w="2682" w:type="dxa"/>
            <w:shd w:val="clear" w:color="auto" w:fill="auto"/>
          </w:tcPr>
          <w:p w:rsidR="0084717E" w:rsidRDefault="00560E90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 в 11:</w:t>
            </w:r>
            <w:r w:rsidR="00BF3585">
              <w:rPr>
                <w:sz w:val="20"/>
                <w:szCs w:val="20"/>
              </w:rPr>
              <w:t>40</w:t>
            </w:r>
          </w:p>
          <w:p w:rsidR="00BF3585" w:rsidRDefault="00BF3585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Усть-Большерецк</w:t>
            </w:r>
          </w:p>
        </w:tc>
        <w:tc>
          <w:tcPr>
            <w:tcW w:w="1697" w:type="dxa"/>
            <w:shd w:val="clear" w:color="auto" w:fill="auto"/>
          </w:tcPr>
          <w:p w:rsidR="0084717E" w:rsidRDefault="0084717E" w:rsidP="00EC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59" w:type="dxa"/>
            <w:shd w:val="clear" w:color="auto" w:fill="auto"/>
          </w:tcPr>
          <w:p w:rsidR="0084717E" w:rsidRDefault="00392157" w:rsidP="00392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Молодежная организация «Молодая гвардия»</w:t>
            </w:r>
          </w:p>
        </w:tc>
        <w:tc>
          <w:tcPr>
            <w:tcW w:w="4743" w:type="dxa"/>
          </w:tcPr>
          <w:p w:rsidR="0084717E" w:rsidRDefault="0084717E" w:rsidP="00EC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Шествие граждан по улицам села с портретами ветеранов ВОВ </w:t>
            </w:r>
          </w:p>
        </w:tc>
      </w:tr>
      <w:tr w:rsidR="0084717E" w:rsidRPr="00E237A4" w:rsidTr="00BA22B1">
        <w:tc>
          <w:tcPr>
            <w:tcW w:w="645" w:type="dxa"/>
            <w:shd w:val="clear" w:color="auto" w:fill="auto"/>
          </w:tcPr>
          <w:p w:rsidR="0084717E" w:rsidRPr="00E237A4" w:rsidRDefault="001C3376" w:rsidP="00493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78" w:type="dxa"/>
            <w:shd w:val="clear" w:color="auto" w:fill="auto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 w:rsidRPr="00881C43">
              <w:rPr>
                <w:sz w:val="20"/>
                <w:szCs w:val="20"/>
              </w:rPr>
              <w:t>Мит</w:t>
            </w:r>
            <w:r>
              <w:rPr>
                <w:sz w:val="20"/>
                <w:szCs w:val="20"/>
              </w:rPr>
              <w:t>инг «Минуты, воскресившие года»</w:t>
            </w:r>
          </w:p>
        </w:tc>
        <w:tc>
          <w:tcPr>
            <w:tcW w:w="2682" w:type="dxa"/>
            <w:shd w:val="clear" w:color="auto" w:fill="auto"/>
          </w:tcPr>
          <w:p w:rsidR="0084717E" w:rsidRDefault="0084717E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 в 12:00</w:t>
            </w:r>
          </w:p>
          <w:p w:rsidR="00BF3585" w:rsidRDefault="00BF3585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BF3585" w:rsidRPr="00881C43" w:rsidRDefault="00BF3585" w:rsidP="0039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84717E" w:rsidRPr="00881C43" w:rsidRDefault="0084717E" w:rsidP="00EC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359" w:type="dxa"/>
            <w:shd w:val="clear" w:color="auto" w:fill="auto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МДК Усть-Большерецкого МР</w:t>
            </w:r>
          </w:p>
        </w:tc>
        <w:tc>
          <w:tcPr>
            <w:tcW w:w="4743" w:type="dxa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официальных лиц, представителей молодого поколения, минута молчания в знак памяти погибших в ВОВ.</w:t>
            </w:r>
          </w:p>
        </w:tc>
      </w:tr>
      <w:tr w:rsidR="0084717E" w:rsidRPr="00E237A4" w:rsidTr="00BA22B1">
        <w:tc>
          <w:tcPr>
            <w:tcW w:w="645" w:type="dxa"/>
            <w:shd w:val="clear" w:color="auto" w:fill="auto"/>
          </w:tcPr>
          <w:p w:rsidR="0084717E" w:rsidRPr="00E237A4" w:rsidRDefault="001C3376" w:rsidP="00493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78" w:type="dxa"/>
            <w:shd w:val="clear" w:color="auto" w:fill="auto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 w:rsidRPr="00881C43">
              <w:rPr>
                <w:sz w:val="20"/>
                <w:szCs w:val="20"/>
              </w:rPr>
              <w:t>Праздничный концерт «Нам н</w:t>
            </w:r>
            <w:r>
              <w:rPr>
                <w:sz w:val="20"/>
                <w:szCs w:val="20"/>
              </w:rPr>
              <w:t>е забыть суровых дней минувших»</w:t>
            </w:r>
          </w:p>
        </w:tc>
        <w:tc>
          <w:tcPr>
            <w:tcW w:w="2682" w:type="dxa"/>
            <w:shd w:val="clear" w:color="auto" w:fill="auto"/>
          </w:tcPr>
          <w:p w:rsidR="0084717E" w:rsidRDefault="0084717E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 в 12:40</w:t>
            </w:r>
          </w:p>
          <w:p w:rsidR="00BF3585" w:rsidRPr="00881C43" w:rsidRDefault="00BF3585" w:rsidP="0039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</w:tc>
        <w:tc>
          <w:tcPr>
            <w:tcW w:w="1697" w:type="dxa"/>
            <w:shd w:val="clear" w:color="auto" w:fill="auto"/>
          </w:tcPr>
          <w:p w:rsidR="0084717E" w:rsidRPr="00881C43" w:rsidRDefault="0084717E" w:rsidP="00EC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59" w:type="dxa"/>
            <w:shd w:val="clear" w:color="auto" w:fill="auto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МДК Усть-Большерецкого МР</w:t>
            </w:r>
          </w:p>
        </w:tc>
        <w:tc>
          <w:tcPr>
            <w:tcW w:w="4743" w:type="dxa"/>
          </w:tcPr>
          <w:p w:rsidR="0084717E" w:rsidRPr="00881C43" w:rsidRDefault="0084717E" w:rsidP="00EC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в исполнении солистов и ансамблей, танцы в исполнении детских и взрослого коллективов, выступление оркестра ДМШ с. Усть-Большерецк.</w:t>
            </w:r>
          </w:p>
        </w:tc>
      </w:tr>
      <w:tr w:rsidR="0084717E" w:rsidRPr="00E237A4" w:rsidTr="009C2DE0">
        <w:tc>
          <w:tcPr>
            <w:tcW w:w="15304" w:type="dxa"/>
            <w:gridSpan w:val="6"/>
            <w:shd w:val="clear" w:color="auto" w:fill="auto"/>
          </w:tcPr>
          <w:p w:rsidR="0084717E" w:rsidRPr="00E237A4" w:rsidRDefault="009719B4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Запорожское сельское поселение</w:t>
            </w:r>
          </w:p>
        </w:tc>
      </w:tr>
      <w:tr w:rsidR="0084717E" w:rsidRPr="00E237A4" w:rsidTr="00BA22B1">
        <w:tc>
          <w:tcPr>
            <w:tcW w:w="645" w:type="dxa"/>
            <w:shd w:val="clear" w:color="auto" w:fill="auto"/>
          </w:tcPr>
          <w:p w:rsidR="0084717E" w:rsidRPr="00E237A4" w:rsidRDefault="001C3376" w:rsidP="00493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78" w:type="dxa"/>
            <w:shd w:val="clear" w:color="auto" w:fill="auto"/>
          </w:tcPr>
          <w:p w:rsidR="0084717E" w:rsidRPr="006F3DFB" w:rsidRDefault="0084717E" w:rsidP="00F10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акция «Георгиевская ленточка»  </w:t>
            </w:r>
          </w:p>
        </w:tc>
        <w:tc>
          <w:tcPr>
            <w:tcW w:w="2682" w:type="dxa"/>
            <w:shd w:val="clear" w:color="auto" w:fill="auto"/>
          </w:tcPr>
          <w:p w:rsidR="0084717E" w:rsidRDefault="00560E90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06.05.2019</w:t>
            </w:r>
          </w:p>
          <w:p w:rsidR="0084717E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17:00 ч. до 19:00 ч.</w:t>
            </w:r>
          </w:p>
          <w:p w:rsidR="0084717E" w:rsidRPr="006F3DFB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Запорожье</w:t>
            </w:r>
          </w:p>
        </w:tc>
        <w:tc>
          <w:tcPr>
            <w:tcW w:w="1697" w:type="dxa"/>
            <w:shd w:val="clear" w:color="auto" w:fill="auto"/>
          </w:tcPr>
          <w:p w:rsidR="0084717E" w:rsidRPr="006F3DFB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shd w:val="clear" w:color="auto" w:fill="auto"/>
          </w:tcPr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</w:t>
            </w:r>
          </w:p>
          <w:p w:rsidR="0084717E" w:rsidRPr="006F3DFB" w:rsidRDefault="0084717E" w:rsidP="00EC495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люди вручают жителям с. Запорожья георгиевские ленточки, вручают листовки с памятными датами ВОВ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F27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рисунков и плакатов: «9 МАЯ - ВЕЛИКАЯ ПОБЕДА»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07.05.2019</w:t>
            </w:r>
            <w:r w:rsidR="00560E90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17:00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F27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</w:t>
            </w:r>
            <w:r w:rsidR="00560E90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11:30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Pr="00E237A4" w:rsidRDefault="00392157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4717E">
              <w:rPr>
                <w:sz w:val="22"/>
                <w:szCs w:val="22"/>
              </w:rPr>
              <w:t>. Запорожье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«Маяк», Администрация Запорожского 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02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официальных лиц, шествие, литературно-музыкальная композиция, возложение гирлянды памяти к памятнику погибшим односельчанам.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F27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Автопробег Победы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</w:t>
            </w:r>
            <w:r w:rsidR="00560E90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13:30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Запорожье</w:t>
            </w:r>
            <w:r w:rsidR="009B27AC">
              <w:rPr>
                <w:sz w:val="22"/>
                <w:szCs w:val="22"/>
              </w:rPr>
              <w:t xml:space="preserve"> –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Озерновский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«Маяк»,</w:t>
            </w:r>
          </w:p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Запорожского 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полиции №11</w:t>
            </w:r>
          </w:p>
          <w:p w:rsidR="0084717E" w:rsidRDefault="0084717E" w:rsidP="00EC495B">
            <w:proofErr w:type="spellStart"/>
            <w:r>
              <w:rPr>
                <w:sz w:val="22"/>
                <w:szCs w:val="22"/>
              </w:rPr>
              <w:t>рыбартель</w:t>
            </w:r>
            <w:proofErr w:type="spellEnd"/>
            <w:r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>
              <w:rPr>
                <w:sz w:val="22"/>
                <w:szCs w:val="22"/>
              </w:rPr>
              <w:t>Рыбхолкам</w:t>
            </w:r>
            <w:proofErr w:type="spellEnd"/>
            <w:r>
              <w:rPr>
                <w:sz w:val="22"/>
                <w:szCs w:val="22"/>
              </w:rPr>
              <w:t xml:space="preserve">», ИП </w:t>
            </w:r>
            <w:proofErr w:type="spellStart"/>
            <w:r>
              <w:rPr>
                <w:sz w:val="22"/>
                <w:szCs w:val="22"/>
              </w:rPr>
              <w:t>Вазиков</w:t>
            </w:r>
            <w:proofErr w:type="spellEnd"/>
            <w:r>
              <w:rPr>
                <w:sz w:val="22"/>
                <w:szCs w:val="22"/>
              </w:rPr>
              <w:t xml:space="preserve"> И.К., ООО «Витяз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Организованная транспортная колонна  с флагами двигается по маршруту: Запорожье-</w:t>
            </w:r>
            <w:r>
              <w:rPr>
                <w:sz w:val="22"/>
                <w:szCs w:val="22"/>
              </w:rPr>
              <w:lastRenderedPageBreak/>
              <w:t xml:space="preserve">Озерновский-Запорожье 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F27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F10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исторической памяти, «солдатская каша» «Нам жить и помнить»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</w:t>
            </w:r>
            <w:r w:rsidR="00560E90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14:00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«Маяк», Администрация Запорожского 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4717E" w:rsidRDefault="0084717E" w:rsidP="00EC495B">
            <w:proofErr w:type="spellStart"/>
            <w:r>
              <w:rPr>
                <w:sz w:val="22"/>
                <w:szCs w:val="22"/>
              </w:rPr>
              <w:t>рыбартель</w:t>
            </w:r>
            <w:proofErr w:type="spellEnd"/>
            <w:r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>
              <w:rPr>
                <w:sz w:val="22"/>
                <w:szCs w:val="22"/>
              </w:rPr>
              <w:t>Рыбхолкам</w:t>
            </w:r>
            <w:proofErr w:type="spellEnd"/>
            <w:r>
              <w:rPr>
                <w:sz w:val="22"/>
                <w:szCs w:val="22"/>
              </w:rPr>
              <w:t xml:space="preserve">», ИП </w:t>
            </w:r>
            <w:proofErr w:type="spellStart"/>
            <w:r>
              <w:rPr>
                <w:sz w:val="22"/>
                <w:szCs w:val="22"/>
              </w:rPr>
              <w:t>Вазиков</w:t>
            </w:r>
            <w:proofErr w:type="spellEnd"/>
            <w:r>
              <w:rPr>
                <w:sz w:val="22"/>
                <w:szCs w:val="22"/>
              </w:rPr>
              <w:t xml:space="preserve"> И.К., ООО «Витяз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где поют военные песни, вспоминают воевавших родственников и знакомых, угощают «солдатской кашей».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F27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02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«Память должна говорить!»-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  <w:r w:rsidR="00560E90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18:00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«Маяк»,</w:t>
            </w:r>
          </w:p>
          <w:p w:rsidR="0084717E" w:rsidRPr="00E237A4" w:rsidRDefault="0084717E" w:rsidP="00EC49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рыбартель</w:t>
            </w:r>
            <w:proofErr w:type="spellEnd"/>
            <w:r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>
              <w:rPr>
                <w:sz w:val="22"/>
                <w:szCs w:val="22"/>
              </w:rPr>
              <w:t>Рыбхолкам</w:t>
            </w:r>
            <w:proofErr w:type="spellEnd"/>
            <w:r>
              <w:rPr>
                <w:sz w:val="22"/>
                <w:szCs w:val="22"/>
              </w:rPr>
              <w:t xml:space="preserve">», ИП </w:t>
            </w:r>
            <w:proofErr w:type="spellStart"/>
            <w:r>
              <w:rPr>
                <w:sz w:val="22"/>
                <w:szCs w:val="22"/>
              </w:rPr>
              <w:t>Вазиков</w:t>
            </w:r>
            <w:proofErr w:type="spellEnd"/>
            <w:r>
              <w:rPr>
                <w:sz w:val="22"/>
                <w:szCs w:val="22"/>
              </w:rPr>
              <w:t xml:space="preserve"> И.К., ООО «Витяз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творческих коллективов с. Запорожья и п. Озерновский.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F27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Салют Победы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  <w:r w:rsidR="00560E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  <w:r w:rsidR="00560E90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21:00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СДК « 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Запорожского 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4717E" w:rsidRPr="00E237A4" w:rsidRDefault="0084717E" w:rsidP="00EC49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рыбартель</w:t>
            </w:r>
            <w:proofErr w:type="spellEnd"/>
            <w:r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>
              <w:rPr>
                <w:sz w:val="22"/>
                <w:szCs w:val="22"/>
              </w:rPr>
              <w:t>Рыбхолкам</w:t>
            </w:r>
            <w:proofErr w:type="spellEnd"/>
            <w:r>
              <w:rPr>
                <w:sz w:val="22"/>
                <w:szCs w:val="22"/>
              </w:rPr>
              <w:t xml:space="preserve">», ИП </w:t>
            </w:r>
            <w:proofErr w:type="spellStart"/>
            <w:r>
              <w:rPr>
                <w:sz w:val="22"/>
                <w:szCs w:val="22"/>
              </w:rPr>
              <w:t>Вазиков</w:t>
            </w:r>
            <w:proofErr w:type="spellEnd"/>
            <w:r>
              <w:rPr>
                <w:sz w:val="22"/>
                <w:szCs w:val="22"/>
              </w:rPr>
              <w:t xml:space="preserve"> И.К., ООО «Витяз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салют</w:t>
            </w:r>
          </w:p>
        </w:tc>
      </w:tr>
      <w:tr w:rsidR="0084717E" w:rsidRPr="00E237A4" w:rsidTr="00E07A82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9719B4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Озерновское городское поселение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CE162D">
            <w:pPr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Концертная программа «Альбом памяти»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560E90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07.09.2019  в </w:t>
            </w:r>
            <w:r w:rsidR="009B27AC">
              <w:rPr>
                <w:sz w:val="22"/>
                <w:szCs w:val="22"/>
              </w:rPr>
              <w:t>18.:</w:t>
            </w:r>
            <w:r w:rsidR="0084717E" w:rsidRPr="004C5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</w:t>
            </w:r>
          </w:p>
          <w:p w:rsidR="0084717E" w:rsidRPr="004C551A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КСЦ «Контакт»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80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EC495B">
            <w:pPr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МКУК КСЦ «Контакт»</w:t>
            </w:r>
            <w:r>
              <w:rPr>
                <w:sz w:val="22"/>
                <w:szCs w:val="22"/>
              </w:rPr>
              <w:t>,</w:t>
            </w:r>
          </w:p>
          <w:p w:rsidR="0084717E" w:rsidRPr="004C551A" w:rsidRDefault="0084717E" w:rsidP="00EC495B">
            <w:pPr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 xml:space="preserve">Администрация Озерновского городского поселения </w:t>
            </w:r>
          </w:p>
          <w:p w:rsidR="0084717E" w:rsidRPr="004C551A" w:rsidRDefault="0084717E" w:rsidP="00EC495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4C551A" w:rsidRDefault="0084717E" w:rsidP="00EC495B">
            <w:pPr>
              <w:spacing w:after="160" w:line="259" w:lineRule="auto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Театрализованное музыкальное представление. Воспоминания ветерана, листающего свой фронтовой альбом.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CE162D">
            <w:pPr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Митинг, посвящённый Дню Победы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560E90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09.09.2019 в </w:t>
            </w:r>
            <w:r w:rsidR="009B27AC">
              <w:rPr>
                <w:sz w:val="22"/>
                <w:szCs w:val="22"/>
              </w:rPr>
              <w:t>12:</w:t>
            </w:r>
            <w:r w:rsidR="0084717E" w:rsidRPr="004C551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ч.</w:t>
            </w:r>
          </w:p>
          <w:p w:rsidR="0084717E" w:rsidRPr="004C551A" w:rsidRDefault="0084717E" w:rsidP="00560E90">
            <w:pPr>
              <w:jc w:val="center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 xml:space="preserve">У памятника воинам </w:t>
            </w:r>
            <w:proofErr w:type="gramStart"/>
            <w:r w:rsidRPr="004C551A">
              <w:rPr>
                <w:sz w:val="22"/>
                <w:szCs w:val="22"/>
              </w:rPr>
              <w:t>–</w:t>
            </w:r>
            <w:r w:rsidR="00560E90">
              <w:rPr>
                <w:sz w:val="22"/>
                <w:szCs w:val="22"/>
              </w:rPr>
              <w:t>з</w:t>
            </w:r>
            <w:proofErr w:type="gramEnd"/>
            <w:r w:rsidR="00560E90">
              <w:rPr>
                <w:sz w:val="22"/>
                <w:szCs w:val="22"/>
              </w:rPr>
              <w:t>емлякам</w:t>
            </w:r>
            <w:r w:rsidRPr="004C551A">
              <w:rPr>
                <w:sz w:val="22"/>
                <w:szCs w:val="22"/>
              </w:rPr>
              <w:t>, погибших в годы ВОВ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550</w:t>
            </w: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EC495B">
            <w:pPr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МКУК КСЦ «Контакт»</w:t>
            </w:r>
            <w:r>
              <w:rPr>
                <w:sz w:val="22"/>
                <w:szCs w:val="22"/>
              </w:rPr>
              <w:t>,</w:t>
            </w:r>
            <w:r w:rsidRPr="004C551A">
              <w:rPr>
                <w:sz w:val="22"/>
                <w:szCs w:val="22"/>
              </w:rPr>
              <w:t xml:space="preserve"> </w:t>
            </w:r>
          </w:p>
          <w:p w:rsidR="0084717E" w:rsidRPr="004C551A" w:rsidRDefault="0084717E" w:rsidP="00EC495B">
            <w:pPr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 xml:space="preserve">Администрация Озерновского городского поселения </w:t>
            </w:r>
          </w:p>
          <w:p w:rsidR="0084717E" w:rsidRPr="004C551A" w:rsidRDefault="0084717E" w:rsidP="00EC495B">
            <w:pPr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lastRenderedPageBreak/>
              <w:t>Традиционный митинг с элементами театрализации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CE1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</w:t>
            </w:r>
            <w:r w:rsidRPr="004C551A">
              <w:rPr>
                <w:sz w:val="22"/>
                <w:szCs w:val="22"/>
              </w:rPr>
              <w:t xml:space="preserve">«Солдатская каша»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</w:t>
            </w:r>
            <w:r w:rsidR="00560E90">
              <w:rPr>
                <w:sz w:val="22"/>
                <w:szCs w:val="22"/>
              </w:rPr>
              <w:t xml:space="preserve"> в </w:t>
            </w:r>
            <w:r w:rsidR="0084717E" w:rsidRPr="004C551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84717E" w:rsidRPr="004C551A">
              <w:rPr>
                <w:sz w:val="22"/>
                <w:szCs w:val="22"/>
              </w:rPr>
              <w:t>00</w:t>
            </w:r>
            <w:r w:rsidR="00560E90">
              <w:rPr>
                <w:sz w:val="22"/>
                <w:szCs w:val="22"/>
              </w:rPr>
              <w:t xml:space="preserve"> ч.</w:t>
            </w:r>
          </w:p>
          <w:p w:rsidR="0084717E" w:rsidRPr="004C551A" w:rsidRDefault="0084717E" w:rsidP="00392157">
            <w:pPr>
              <w:jc w:val="center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Площадка у здания Администрации Озерновского городского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300</w:t>
            </w: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4C551A" w:rsidRDefault="0084717E" w:rsidP="00EC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4C551A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КСЦ «Контакт», </w:t>
            </w:r>
            <w:r w:rsidRPr="004C551A">
              <w:rPr>
                <w:sz w:val="22"/>
                <w:szCs w:val="22"/>
              </w:rPr>
              <w:t xml:space="preserve">Администрация Озерновского городского поселения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4C551A" w:rsidRDefault="0084717E" w:rsidP="00EC495B">
            <w:pPr>
              <w:spacing w:after="160" w:line="259" w:lineRule="auto"/>
              <w:rPr>
                <w:sz w:val="22"/>
                <w:szCs w:val="22"/>
              </w:rPr>
            </w:pPr>
            <w:r w:rsidRPr="004C551A">
              <w:rPr>
                <w:sz w:val="22"/>
                <w:szCs w:val="22"/>
              </w:rPr>
              <w:t>Развлекательная программа для населения: концертные номера, раздача каши и чая под мелодии военных и послевоенных лет.</w:t>
            </w:r>
          </w:p>
        </w:tc>
      </w:tr>
      <w:tr w:rsidR="0084717E" w:rsidRPr="00E237A4" w:rsidTr="00E42482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A2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Кавалерское </w:t>
            </w:r>
            <w:r w:rsidR="009719B4">
              <w:rPr>
                <w:sz w:val="22"/>
                <w:szCs w:val="22"/>
              </w:rPr>
              <w:t xml:space="preserve">сельское поселения 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Утренник для детей детского сада и школьников «Давным-давно была война»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07.05.2019 в 16:</w:t>
            </w:r>
            <w:r w:rsidR="0084717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МКУК СДК с. Кавалерское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Театрально-литературная </w:t>
            </w:r>
            <w:r w:rsidRPr="009719B4">
              <w:rPr>
                <w:sz w:val="22"/>
                <w:szCs w:val="22"/>
              </w:rPr>
              <w:t>экспозиция</w:t>
            </w:r>
            <w:r>
              <w:rPr>
                <w:sz w:val="22"/>
                <w:szCs w:val="22"/>
              </w:rPr>
              <w:t xml:space="preserve"> для детей младшего возраста 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«Великий день великой страны»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 в 19:</w:t>
            </w:r>
            <w:r w:rsidR="0084717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МКУК СДК с. Кавалерское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творческих коллективов.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Митинг «Четыре года шла…»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 в 12:</w:t>
            </w:r>
            <w:r w:rsidR="0084717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МКУК СДК с. Кавалерское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02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официальных лиц, литературно-музыкальная композиция, возложение гирлянды памяти к памятнику погибшим односельчанам, шествие бессмертного полка.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«Живая память»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 в 13:</w:t>
            </w:r>
            <w:r w:rsidR="0084717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МКУК СДК с. Кавалерское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программа, угощение солдатской кашей, горячим чаем.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85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«День великой Победы»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9B27AC" w:rsidP="009B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09.05.2019 в </w:t>
            </w:r>
            <w:r w:rsidR="0084717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84717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A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C86989" w:rsidRDefault="0084717E" w:rsidP="00EC495B">
            <w:r>
              <w:t>ДК с. Карымай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Митинг, развлекательная программа.</w:t>
            </w:r>
          </w:p>
        </w:tc>
      </w:tr>
      <w:tr w:rsidR="0084717E" w:rsidRPr="00E237A4" w:rsidTr="008A453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9719B4" w:rsidP="00971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Октябрьское городское поселение 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«Ленинградская Победа»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AC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27.01.2019</w:t>
            </w:r>
            <w:r w:rsidR="009B27AC">
              <w:rPr>
                <w:sz w:val="22"/>
                <w:szCs w:val="22"/>
              </w:rPr>
              <w:t xml:space="preserve"> </w:t>
            </w:r>
          </w:p>
          <w:p w:rsidR="0084717E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11:00 ч. по 14:</w:t>
            </w:r>
            <w:r w:rsidR="0084717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84717E" w:rsidRPr="006F3DFB" w:rsidRDefault="009B27AC" w:rsidP="009B27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п. Октябрьский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6F3DFB" w:rsidRDefault="0084717E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6F3DFB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вручение знака - символа «Ленинградская Победа» жителям поселка – «Дети войны»</w:t>
            </w:r>
          </w:p>
        </w:tc>
      </w:tr>
      <w:tr w:rsidR="0084717E" w:rsidRPr="00E237A4" w:rsidTr="00F108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конкурсе «Победители» в рамках Общероссийского инновационного проекта  «Моя Россия»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392157">
            <w:pPr>
              <w:jc w:val="center"/>
              <w:rPr>
                <w:sz w:val="22"/>
                <w:szCs w:val="22"/>
              </w:rPr>
            </w:pP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 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E237A4" w:rsidRDefault="0084717E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Default="0084717E" w:rsidP="00EC49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Роль Микояновского рыбокомбината и </w:t>
            </w:r>
            <w:proofErr w:type="spellStart"/>
            <w:r>
              <w:rPr>
                <w:sz w:val="22"/>
                <w:szCs w:val="22"/>
              </w:rPr>
              <w:t>рыбартели</w:t>
            </w:r>
            <w:proofErr w:type="spellEnd"/>
            <w:r>
              <w:rPr>
                <w:sz w:val="22"/>
                <w:szCs w:val="22"/>
              </w:rPr>
              <w:t xml:space="preserve"> имени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>-го партсъезда в года Великой Отечественной войны.</w:t>
            </w:r>
            <w:proofErr w:type="gramEnd"/>
          </w:p>
          <w:p w:rsidR="0084717E" w:rsidRPr="007E7B5F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Диплом победителя. Материал принят для публикации в энциклопедии «Сердце Родиной тревожь!»</w:t>
            </w:r>
          </w:p>
        </w:tc>
      </w:tr>
      <w:tr w:rsidR="00392157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«Никто не забыт - ничто не забыто»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01.05.2019 г. по 01.05.</w:t>
            </w:r>
            <w:r w:rsidR="0084717E">
              <w:rPr>
                <w:sz w:val="22"/>
                <w:szCs w:val="22"/>
              </w:rPr>
              <w:t>2020 г.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«Рыбак» и территория Октябрьского городского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E237A4" w:rsidRDefault="0084717E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2E63F3" w:rsidRDefault="0084717E" w:rsidP="00EC495B">
            <w:pPr>
              <w:rPr>
                <w:sz w:val="22"/>
                <w:szCs w:val="22"/>
              </w:rPr>
            </w:pPr>
            <w:r w:rsidRPr="002E63F3">
              <w:rPr>
                <w:sz w:val="22"/>
                <w:szCs w:val="22"/>
              </w:rPr>
              <w:t>МКУК ДК «Рыбак»</w:t>
            </w:r>
          </w:p>
          <w:p w:rsidR="0084717E" w:rsidRDefault="0084717E" w:rsidP="00EC495B">
            <w:r w:rsidRPr="002E63F3">
              <w:rPr>
                <w:sz w:val="22"/>
                <w:szCs w:val="22"/>
              </w:rPr>
              <w:t>Администрация Октябрьского городского поселения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всего сердца»- изготовление сувениров для вдовы ветеран, «Детей войны»;</w:t>
            </w:r>
          </w:p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память» - благоустройство обелисков;</w:t>
            </w:r>
          </w:p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 памяти» - оказание помощи вдове ветерана, «Детям войны»;</w:t>
            </w:r>
          </w:p>
          <w:p w:rsidR="0084717E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«Чистый поселок» - благоустройство поселка;</w:t>
            </w:r>
          </w:p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«Голубь мира» - изготовление и размещения символа мира с георгиевской ленточкой и лавровой ветвью.</w:t>
            </w:r>
          </w:p>
        </w:tc>
      </w:tr>
      <w:tr w:rsidR="00392157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региональном этапе Всероссийском фестиваля народного творчества «Салют Победы»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</w:t>
            </w:r>
            <w:r w:rsidR="0084717E">
              <w:rPr>
                <w:sz w:val="22"/>
                <w:szCs w:val="22"/>
              </w:rPr>
              <w:t>2019 г.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E237A4" w:rsidRDefault="0084717E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Заочный смотр-конкурс тематического концерта «Память должна быть вечной…» и концертных номеров</w:t>
            </w:r>
          </w:p>
        </w:tc>
      </w:tr>
      <w:tr w:rsidR="00392157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B0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«Я не могу не помнить о войне…»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AC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</w:t>
            </w:r>
            <w:r w:rsidR="0084717E">
              <w:rPr>
                <w:sz w:val="22"/>
                <w:szCs w:val="22"/>
              </w:rPr>
              <w:t xml:space="preserve">2019 г. </w:t>
            </w:r>
            <w:r>
              <w:rPr>
                <w:sz w:val="22"/>
                <w:szCs w:val="22"/>
              </w:rPr>
              <w:t>в 12:00 ч.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погибшим и умершим в мирное время ветеранам войны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84717E" w:rsidP="00EC495B">
            <w:pPr>
              <w:jc w:val="center"/>
              <w:rPr>
                <w:sz w:val="22"/>
                <w:szCs w:val="22"/>
              </w:rPr>
            </w:pPr>
          </w:p>
          <w:p w:rsidR="0084717E" w:rsidRPr="00E237A4" w:rsidRDefault="0084717E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МКУК ДК «Рыбак»</w:t>
            </w:r>
          </w:p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Администрация Октябрьского городского поселения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Митинг, посвященный Дню Победы. Шествие «Бессмертного полка»</w:t>
            </w:r>
          </w:p>
        </w:tc>
      </w:tr>
      <w:tr w:rsidR="00392157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1C3376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B058C2" w:rsidRDefault="0084717E" w:rsidP="00EC495B">
            <w:pPr>
              <w:rPr>
                <w:sz w:val="22"/>
                <w:szCs w:val="22"/>
              </w:rPr>
            </w:pPr>
            <w:r w:rsidRPr="00B058C2">
              <w:rPr>
                <w:sz w:val="22"/>
                <w:szCs w:val="22"/>
              </w:rPr>
              <w:t>Праздничный концерт «Память должна быть вечной…»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Default="009B27A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 в 14:</w:t>
            </w:r>
            <w:r w:rsidR="0084717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4717E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84717E" w:rsidRPr="00E237A4" w:rsidRDefault="0084717E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E237A4" w:rsidRDefault="0084717E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«Солдатская каша», праздничный концерт;</w:t>
            </w:r>
          </w:p>
          <w:p w:rsidR="0084717E" w:rsidRPr="009B27AC" w:rsidRDefault="0084717E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фотовыставка «Никто не забыт, ничто не забыто» - об односельчанах, участниках ВОВ</w:t>
            </w:r>
          </w:p>
        </w:tc>
      </w:tr>
      <w:tr w:rsidR="00CE162D" w:rsidRPr="00E237A4" w:rsidTr="00C11527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B27AC" w:rsidRDefault="00CE162D" w:rsidP="00CE1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Апачинское сельское </w:t>
            </w:r>
            <w:r w:rsidR="004A27CC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E31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B058C2" w:rsidRDefault="00CE162D" w:rsidP="00CE162D">
            <w:pPr>
              <w:ind w:left="64"/>
              <w:jc w:val="both"/>
              <w:rPr>
                <w:sz w:val="22"/>
                <w:szCs w:val="22"/>
              </w:rPr>
            </w:pPr>
            <w:r>
              <w:t xml:space="preserve">Акция «Бессмертный полк»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4A27C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 в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:00 ч.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4A27CC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B27AC" w:rsidRDefault="00CE162D" w:rsidP="00EC495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9B27AC" w:rsidRDefault="004A27CC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Шествие жителей поселения с портерами ветеранов ВОВ</w:t>
            </w:r>
            <w:bookmarkStart w:id="0" w:name="_GoBack"/>
            <w:bookmarkEnd w:id="0"/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E31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B058C2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4A27CC" w:rsidP="00392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 в 12: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ч.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4A27CC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B27AC" w:rsidRDefault="00CE162D" w:rsidP="00EC495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9B27AC" w:rsidRDefault="004A27CC" w:rsidP="00EC495B">
            <w:pPr>
              <w:rPr>
                <w:sz w:val="22"/>
                <w:szCs w:val="22"/>
              </w:rPr>
            </w:pPr>
            <w:r w:rsidRPr="009B27AC">
              <w:rPr>
                <w:sz w:val="22"/>
                <w:szCs w:val="22"/>
              </w:rPr>
              <w:t>Митинг, посвященный Дню Победы</w:t>
            </w:r>
            <w:r>
              <w:rPr>
                <w:sz w:val="22"/>
                <w:szCs w:val="22"/>
              </w:rPr>
              <w:t xml:space="preserve">   с участием официальных лиц</w:t>
            </w:r>
            <w:r w:rsidRPr="009B27AC">
              <w:rPr>
                <w:sz w:val="22"/>
                <w:szCs w:val="22"/>
              </w:rPr>
              <w:t>.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E31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B058C2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4A27CC" w:rsidP="004A2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 в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 ч.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4A27CC" w:rsidP="00EC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B27AC" w:rsidRDefault="00CE162D" w:rsidP="00EC495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9B27AC" w:rsidRDefault="004A27CC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творческих коллективов</w:t>
            </w:r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Тематика концертных номеров – ВОВ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CE162D" w:rsidRPr="00E237A4" w:rsidTr="00C36857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E237A4" w:rsidRDefault="00CE162D" w:rsidP="007F0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Межпоселенческая централизованная система» Усть-Большерецкого муниципального района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44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«Чтобы помнили!»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01.05.2019 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с. Усть-Большерецк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287A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с. Усть-Большерецк (МЦБ)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о Великой Отечественной войне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44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«Четыре года славы и потерь»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01.05.2019 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детская библиотека с. Усть-Большерецк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287A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Детская библиотека с. Усть-Большерецк (фил.№2)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о Великой Отечественной войне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44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Pr="00287ADA">
              <w:rPr>
                <w:sz w:val="22"/>
                <w:szCs w:val="22"/>
                <w:lang w:eastAsia="en-US"/>
              </w:rPr>
              <w:t>«Войной изломанное детство»; «Ради жизни на земле»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07.05.2019 в 12:30 ч. 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СОШ №2 с. Усть-Большерецк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Детская библиотека с. Усть-Большерецк (фил. №2); 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МБОУ СОШ №2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Беседа о детях – участниках Великой Отечественной войны; викторина о Великой Отечественной войне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993F9A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Конкурс рисунков «Великая Победа!»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07.05.2019 в 17:00 ч.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п.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Октябрьский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п.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Октябрьский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 xml:space="preserve"> (фил. №1)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 w:rsidP="00153C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конкурс рисунков -</w:t>
            </w:r>
            <w:r w:rsidRPr="00287ADA">
              <w:rPr>
                <w:sz w:val="22"/>
                <w:szCs w:val="22"/>
                <w:lang w:eastAsia="en-US"/>
              </w:rPr>
              <w:t xml:space="preserve"> Велик</w:t>
            </w:r>
            <w:r>
              <w:rPr>
                <w:sz w:val="22"/>
                <w:szCs w:val="22"/>
                <w:lang w:eastAsia="en-US"/>
              </w:rPr>
              <w:t>ая</w:t>
            </w:r>
            <w:r w:rsidRPr="00287ADA">
              <w:rPr>
                <w:sz w:val="22"/>
                <w:szCs w:val="22"/>
                <w:lang w:eastAsia="en-US"/>
              </w:rPr>
              <w:t xml:space="preserve"> отечественн</w:t>
            </w:r>
            <w:r>
              <w:rPr>
                <w:sz w:val="22"/>
                <w:szCs w:val="22"/>
                <w:lang w:eastAsia="en-US"/>
              </w:rPr>
              <w:t>ая</w:t>
            </w:r>
            <w:r w:rsidRPr="00287ADA">
              <w:rPr>
                <w:sz w:val="22"/>
                <w:szCs w:val="22"/>
                <w:lang w:eastAsia="en-US"/>
              </w:rPr>
              <w:t xml:space="preserve"> войн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993F9A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«А зори здесь тихие…»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13.05.2019 в 17:00 ч.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п. Паужетка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п. Паужетка (фил.№3)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и беседа о творчестве Б. Васильева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993F9A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Громкие чтения </w:t>
            </w:r>
            <w:r w:rsidRPr="00287ADA">
              <w:rPr>
                <w:sz w:val="22"/>
                <w:szCs w:val="22"/>
                <w:lang w:eastAsia="en-US"/>
              </w:rPr>
              <w:t xml:space="preserve">«Им в 41-м </w:t>
            </w:r>
            <w:r w:rsidRPr="00287ADA">
              <w:rPr>
                <w:sz w:val="22"/>
                <w:szCs w:val="22"/>
                <w:lang w:eastAsia="en-US"/>
              </w:rPr>
              <w:lastRenderedPageBreak/>
              <w:t>выдали медали, и только в 45-м паспорта»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lastRenderedPageBreak/>
              <w:t>07.05.2019 в 17:00 ч.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lastRenderedPageBreak/>
              <w:t xml:space="preserve">Библиотека с.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Кавалерское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с.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lastRenderedPageBreak/>
              <w:t>Кавалерское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 xml:space="preserve"> (фил.№4)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lastRenderedPageBreak/>
              <w:t>Громкие чтения</w:t>
            </w:r>
            <w:r>
              <w:rPr>
                <w:sz w:val="22"/>
                <w:szCs w:val="22"/>
                <w:lang w:eastAsia="en-US"/>
              </w:rPr>
              <w:t xml:space="preserve"> (библиотекарь и посетители </w:t>
            </w:r>
            <w:r>
              <w:rPr>
                <w:sz w:val="22"/>
                <w:szCs w:val="22"/>
                <w:lang w:eastAsia="en-US"/>
              </w:rPr>
              <w:lastRenderedPageBreak/>
              <w:t>читают заранее выбранные отрывки из произведений о ВОВ)</w:t>
            </w:r>
            <w:r w:rsidRPr="00287ADA">
              <w:rPr>
                <w:sz w:val="22"/>
                <w:szCs w:val="22"/>
                <w:lang w:eastAsia="en-US"/>
              </w:rPr>
              <w:t>, обсуждение прочитанного в рамках акции «Читаем детям о войне»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99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Информационный час </w:t>
            </w:r>
            <w:r w:rsidRPr="00287ADA">
              <w:rPr>
                <w:sz w:val="22"/>
                <w:szCs w:val="22"/>
                <w:lang w:eastAsia="en-US"/>
              </w:rPr>
              <w:t>«Война в лицах»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08.05.2019 в15:00 ч.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с.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Кавалерское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села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Кавалерское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 xml:space="preserve"> (фил. №4)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Час информации о Героях Великой Отечественной войны</w:t>
            </w:r>
          </w:p>
        </w:tc>
      </w:tr>
      <w:tr w:rsidR="00CE162D" w:rsidRPr="00E237A4" w:rsidTr="00DC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993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Поэтический вечер </w:t>
            </w:r>
            <w:r w:rsidRPr="00287ADA">
              <w:rPr>
                <w:sz w:val="22"/>
                <w:szCs w:val="22"/>
                <w:lang w:eastAsia="en-US"/>
              </w:rPr>
              <w:t>«И помнит мир спасенный»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13.05.2019 в 16:00 ч.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>. Апача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 xml:space="preserve">Библиотека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Апача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 xml:space="preserve"> (фил №5)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 w:rsidP="00A71A2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Поэтический вечер</w:t>
            </w:r>
            <w:r>
              <w:rPr>
                <w:sz w:val="22"/>
                <w:szCs w:val="22"/>
                <w:lang w:eastAsia="en-US"/>
              </w:rPr>
              <w:t xml:space="preserve"> – посетители библиотеки декламируют стихотворения о ВОВ, обсуждают их. </w:t>
            </w:r>
          </w:p>
        </w:tc>
      </w:tr>
      <w:tr w:rsidR="00CE162D" w:rsidRPr="00E237A4" w:rsidTr="00057F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79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Книжная выставка </w:t>
            </w:r>
            <w:r w:rsidRPr="00287ADA">
              <w:rPr>
                <w:sz w:val="22"/>
                <w:szCs w:val="22"/>
                <w:lang w:eastAsia="en-US"/>
              </w:rPr>
              <w:t xml:space="preserve">«Через века, </w:t>
            </w:r>
            <w:proofErr w:type="gramStart"/>
            <w:r w:rsidRPr="00287ADA">
              <w:rPr>
                <w:sz w:val="22"/>
                <w:szCs w:val="22"/>
                <w:lang w:eastAsia="en-US"/>
              </w:rPr>
              <w:t>через</w:t>
            </w:r>
            <w:proofErr w:type="gramEnd"/>
            <w:r w:rsidRPr="00287ADA">
              <w:rPr>
                <w:sz w:val="22"/>
                <w:szCs w:val="22"/>
                <w:lang w:eastAsia="en-US"/>
              </w:rPr>
              <w:t xml:space="preserve"> года помните…»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01.05.2019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 п. </w:t>
            </w:r>
            <w:r w:rsidRPr="00287ADA">
              <w:rPr>
                <w:sz w:val="22"/>
                <w:szCs w:val="22"/>
                <w:lang w:eastAsia="en-US"/>
              </w:rPr>
              <w:t>Озерновский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08071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п. Озерновский (фил. №6)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Книжная выставка о Великой Отечественной войне</w:t>
            </w:r>
          </w:p>
        </w:tc>
      </w:tr>
      <w:tr w:rsidR="00CE162D" w:rsidRPr="00E237A4" w:rsidTr="00057F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79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Познавательная программа </w:t>
            </w:r>
            <w:r w:rsidRPr="00287ADA">
              <w:rPr>
                <w:sz w:val="22"/>
                <w:szCs w:val="22"/>
                <w:lang w:eastAsia="en-US"/>
              </w:rPr>
              <w:t>«Солдатские будни актёров»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07:05.2019 в 16:00 ч.</w:t>
            </w:r>
          </w:p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с. Запорожье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Библиотека с. Запорожье (фил.№7)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287ADA" w:rsidRDefault="00CE16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87ADA">
              <w:rPr>
                <w:sz w:val="22"/>
                <w:szCs w:val="22"/>
                <w:lang w:eastAsia="en-US"/>
              </w:rPr>
              <w:t>Познавательная программа для детей о том, как в годы Великой отечественной войны артисты помогали фронту</w:t>
            </w:r>
          </w:p>
        </w:tc>
      </w:tr>
      <w:tr w:rsidR="00CE162D" w:rsidRPr="00E237A4" w:rsidTr="00D629C2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9719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«Краеведческий музей» Усть-Большерецкого МР</w:t>
            </w:r>
          </w:p>
        </w:tc>
      </w:tr>
      <w:tr w:rsidR="00CE162D" w:rsidRPr="00E237A4" w:rsidTr="00057F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79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Экспозиция «Помнит мир спасённый»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29.04.2019  в 15:00 ч.</w:t>
            </w:r>
          </w:p>
          <w:p w:rsidR="00CE162D" w:rsidRPr="009719B4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9719B4">
            <w:pPr>
              <w:jc w:val="center"/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МКУК «Краеведческий музей»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Экспозиция «Стена памяти», час истории о земляках участниках ВОВ</w:t>
            </w:r>
          </w:p>
        </w:tc>
      </w:tr>
      <w:tr w:rsidR="00CE162D" w:rsidRPr="00E237A4" w:rsidTr="00057F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79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Лекторий </w:t>
            </w:r>
            <w:r w:rsidRPr="009719B4">
              <w:rPr>
                <w:sz w:val="22"/>
                <w:szCs w:val="22"/>
              </w:rPr>
              <w:t>«Пусть поколения знают»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06.05.2019  в  14:30 ч.</w:t>
            </w:r>
          </w:p>
          <w:p w:rsidR="00CE162D" w:rsidRPr="009719B4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9719B4">
            <w:pPr>
              <w:jc w:val="center"/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МКУК «Краеведческий музей»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Лекторий для школьников</w:t>
            </w:r>
            <w:r w:rsidRPr="009719B4">
              <w:rPr>
                <w:sz w:val="22"/>
                <w:szCs w:val="22"/>
              </w:rPr>
              <w:t>, час истории</w:t>
            </w:r>
            <w:r>
              <w:rPr>
                <w:sz w:val="22"/>
                <w:szCs w:val="22"/>
              </w:rPr>
              <w:t xml:space="preserve"> –</w:t>
            </w:r>
            <w:r w:rsidRPr="009719B4">
              <w:rPr>
                <w:sz w:val="22"/>
                <w:szCs w:val="22"/>
              </w:rPr>
              <w:t xml:space="preserve"> «Славный подвиг земляков»</w:t>
            </w:r>
          </w:p>
        </w:tc>
      </w:tr>
      <w:tr w:rsidR="00CE162D" w:rsidRPr="00E237A4" w:rsidTr="00057F7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287ADA" w:rsidRDefault="00CE162D" w:rsidP="0079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Вечер-встреча </w:t>
            </w:r>
            <w:r w:rsidRPr="009719B4">
              <w:rPr>
                <w:sz w:val="22"/>
                <w:szCs w:val="22"/>
              </w:rPr>
              <w:t>«Песни огненных лет»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07.05.2019  в 13:00 ч.</w:t>
            </w:r>
          </w:p>
          <w:p w:rsidR="00CE162D" w:rsidRPr="009719B4" w:rsidRDefault="00CE162D" w:rsidP="00EC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9719B4">
            <w:pPr>
              <w:jc w:val="center"/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МКУК» Краеведческий музей»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2D" w:rsidRPr="009719B4" w:rsidRDefault="00CE162D" w:rsidP="00EC495B">
            <w:pPr>
              <w:rPr>
                <w:sz w:val="22"/>
                <w:szCs w:val="22"/>
              </w:rPr>
            </w:pPr>
            <w:r w:rsidRPr="009719B4">
              <w:rPr>
                <w:sz w:val="22"/>
                <w:szCs w:val="22"/>
              </w:rPr>
              <w:t>Встреча с членами клуба «Ковчег» г. Петропавловск-Камчатский и дети войны района, музыкальная гостиная</w:t>
            </w:r>
          </w:p>
        </w:tc>
      </w:tr>
    </w:tbl>
    <w:p w:rsidR="008F6743" w:rsidRDefault="008F6743">
      <w:pPr>
        <w:rPr>
          <w:sz w:val="22"/>
          <w:szCs w:val="22"/>
        </w:rPr>
      </w:pPr>
    </w:p>
    <w:p w:rsidR="00CE162D" w:rsidRDefault="00CE162D">
      <w:pPr>
        <w:rPr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2800"/>
        <w:gridCol w:w="1772"/>
        <w:gridCol w:w="2463"/>
        <w:gridCol w:w="4952"/>
      </w:tblGrid>
      <w:tr w:rsidR="00CE162D" w:rsidRPr="000B28C5" w:rsidTr="00DD51A3">
        <w:tc>
          <w:tcPr>
            <w:tcW w:w="3178" w:type="dxa"/>
            <w:shd w:val="clear" w:color="auto" w:fill="auto"/>
          </w:tcPr>
          <w:p w:rsidR="00CE162D" w:rsidRPr="000B28C5" w:rsidRDefault="00CE162D" w:rsidP="00DD51A3">
            <w:pPr>
              <w:jc w:val="center"/>
            </w:pPr>
            <w:r>
              <w:t>«День Победы»</w:t>
            </w:r>
          </w:p>
        </w:tc>
        <w:tc>
          <w:tcPr>
            <w:tcW w:w="2682" w:type="dxa"/>
            <w:shd w:val="clear" w:color="auto" w:fill="auto"/>
          </w:tcPr>
          <w:p w:rsidR="00CE162D" w:rsidRDefault="00CE162D" w:rsidP="00DD51A3">
            <w:pPr>
              <w:ind w:left="713"/>
              <w:jc w:val="both"/>
            </w:pPr>
            <w:r>
              <w:t>09.05.2019 г.</w:t>
            </w:r>
          </w:p>
          <w:p w:rsidR="00CE162D" w:rsidRPr="000B28C5" w:rsidRDefault="00CE162D" w:rsidP="00DD51A3">
            <w:pPr>
              <w:ind w:left="713"/>
              <w:jc w:val="both"/>
            </w:pPr>
            <w:r>
              <w:t>12:00-14:00</w:t>
            </w:r>
          </w:p>
        </w:tc>
        <w:tc>
          <w:tcPr>
            <w:tcW w:w="1697" w:type="dxa"/>
            <w:shd w:val="clear" w:color="auto" w:fill="auto"/>
          </w:tcPr>
          <w:p w:rsidR="00CE162D" w:rsidRPr="000B28C5" w:rsidRDefault="00CE162D" w:rsidP="00DD51A3">
            <w:pPr>
              <w:jc w:val="center"/>
            </w:pPr>
            <w:r>
              <w:t>37</w:t>
            </w:r>
          </w:p>
        </w:tc>
        <w:tc>
          <w:tcPr>
            <w:tcW w:w="2359" w:type="dxa"/>
            <w:shd w:val="clear" w:color="auto" w:fill="auto"/>
          </w:tcPr>
          <w:p w:rsidR="00CE162D" w:rsidRPr="000B28C5" w:rsidRDefault="00CE162D" w:rsidP="00DD51A3">
            <w:pPr>
              <w:jc w:val="center"/>
            </w:pPr>
            <w:r>
              <w:t>Муниципальное казённое учреждение культуры «Сельский Дом культуры» Апачинского сельского поселения</w:t>
            </w:r>
          </w:p>
        </w:tc>
        <w:tc>
          <w:tcPr>
            <w:tcW w:w="4743" w:type="dxa"/>
          </w:tcPr>
          <w:p w:rsidR="00CE162D" w:rsidRDefault="00CE162D" w:rsidP="00DD51A3">
            <w:pPr>
              <w:ind w:left="921"/>
              <w:jc w:val="both"/>
            </w:pPr>
            <w:r>
              <w:t>-Бессмертный полк;</w:t>
            </w:r>
          </w:p>
          <w:p w:rsidR="00CE162D" w:rsidRDefault="00CE162D" w:rsidP="00DD51A3">
            <w:pPr>
              <w:ind w:left="921"/>
              <w:jc w:val="both"/>
            </w:pPr>
            <w:r>
              <w:t>- Митинг;</w:t>
            </w:r>
          </w:p>
          <w:p w:rsidR="00CE162D" w:rsidRPr="000B28C5" w:rsidRDefault="00CE162D" w:rsidP="00DD51A3">
            <w:pPr>
              <w:ind w:left="921"/>
              <w:jc w:val="both"/>
            </w:pPr>
            <w:r>
              <w:t>- Концертная программа</w:t>
            </w:r>
          </w:p>
        </w:tc>
      </w:tr>
    </w:tbl>
    <w:p w:rsidR="00CE162D" w:rsidRDefault="00CE162D">
      <w:pPr>
        <w:rPr>
          <w:sz w:val="22"/>
          <w:szCs w:val="22"/>
        </w:rPr>
      </w:pPr>
    </w:p>
    <w:sectPr w:rsidR="00CE162D" w:rsidSect="00F10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75B8"/>
    <w:multiLevelType w:val="hybridMultilevel"/>
    <w:tmpl w:val="9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4"/>
    <w:rsid w:val="00026000"/>
    <w:rsid w:val="00056868"/>
    <w:rsid w:val="00057F70"/>
    <w:rsid w:val="0008071B"/>
    <w:rsid w:val="000C28AE"/>
    <w:rsid w:val="000D3228"/>
    <w:rsid w:val="00153CFF"/>
    <w:rsid w:val="001C3376"/>
    <w:rsid w:val="001F636E"/>
    <w:rsid w:val="00287827"/>
    <w:rsid w:val="00287ADA"/>
    <w:rsid w:val="003128A8"/>
    <w:rsid w:val="00392157"/>
    <w:rsid w:val="00461AC5"/>
    <w:rsid w:val="004A27CC"/>
    <w:rsid w:val="004A32A4"/>
    <w:rsid w:val="004C551A"/>
    <w:rsid w:val="00543F5B"/>
    <w:rsid w:val="00560E90"/>
    <w:rsid w:val="00621311"/>
    <w:rsid w:val="006734E4"/>
    <w:rsid w:val="006F3DFB"/>
    <w:rsid w:val="0071648D"/>
    <w:rsid w:val="007B51F5"/>
    <w:rsid w:val="007F0DD4"/>
    <w:rsid w:val="007F4127"/>
    <w:rsid w:val="0084717E"/>
    <w:rsid w:val="008A6871"/>
    <w:rsid w:val="008F6743"/>
    <w:rsid w:val="00961670"/>
    <w:rsid w:val="009719B4"/>
    <w:rsid w:val="009A048B"/>
    <w:rsid w:val="009B27AC"/>
    <w:rsid w:val="00A2185B"/>
    <w:rsid w:val="00A26FEE"/>
    <w:rsid w:val="00A71A2F"/>
    <w:rsid w:val="00A76AF7"/>
    <w:rsid w:val="00B058C2"/>
    <w:rsid w:val="00BA126B"/>
    <w:rsid w:val="00BA22B1"/>
    <w:rsid w:val="00BA451F"/>
    <w:rsid w:val="00BF3585"/>
    <w:rsid w:val="00C92441"/>
    <w:rsid w:val="00CE162D"/>
    <w:rsid w:val="00D705E0"/>
    <w:rsid w:val="00DC5A4B"/>
    <w:rsid w:val="00E10B98"/>
    <w:rsid w:val="00E237A4"/>
    <w:rsid w:val="00F10854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237A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237A4"/>
    <w:rPr>
      <w:i/>
      <w:iCs/>
    </w:rPr>
  </w:style>
  <w:style w:type="character" w:customStyle="1" w:styleId="a7">
    <w:name w:val="Основной текст Знак"/>
    <w:basedOn w:val="a0"/>
    <w:link w:val="a8"/>
    <w:rsid w:val="00E237A4"/>
    <w:rPr>
      <w:b/>
      <w:bCs/>
      <w:spacing w:val="2"/>
      <w:sz w:val="30"/>
      <w:szCs w:val="30"/>
      <w:shd w:val="clear" w:color="auto" w:fill="FFFFFF"/>
    </w:rPr>
  </w:style>
  <w:style w:type="paragraph" w:styleId="a8">
    <w:name w:val="Body Text"/>
    <w:basedOn w:val="a"/>
    <w:link w:val="a7"/>
    <w:rsid w:val="00E237A4"/>
    <w:pPr>
      <w:widowControl w:val="0"/>
      <w:shd w:val="clear" w:color="auto" w:fill="FFFFFF"/>
      <w:spacing w:after="1020" w:line="398" w:lineRule="exact"/>
      <w:jc w:val="center"/>
    </w:pPr>
    <w:rPr>
      <w:rFonts w:asciiTheme="minorHAnsi" w:eastAsiaTheme="minorHAnsi" w:hAnsiTheme="minorHAnsi" w:cstheme="minorBidi"/>
      <w:b/>
      <w:bCs/>
      <w:spacing w:val="2"/>
      <w:sz w:val="30"/>
      <w:szCs w:val="3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23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237A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237A4"/>
    <w:rPr>
      <w:i/>
      <w:iCs/>
    </w:rPr>
  </w:style>
  <w:style w:type="character" w:customStyle="1" w:styleId="a7">
    <w:name w:val="Основной текст Знак"/>
    <w:basedOn w:val="a0"/>
    <w:link w:val="a8"/>
    <w:rsid w:val="00E237A4"/>
    <w:rPr>
      <w:b/>
      <w:bCs/>
      <w:spacing w:val="2"/>
      <w:sz w:val="30"/>
      <w:szCs w:val="30"/>
      <w:shd w:val="clear" w:color="auto" w:fill="FFFFFF"/>
    </w:rPr>
  </w:style>
  <w:style w:type="paragraph" w:styleId="a8">
    <w:name w:val="Body Text"/>
    <w:basedOn w:val="a"/>
    <w:link w:val="a7"/>
    <w:rsid w:val="00E237A4"/>
    <w:pPr>
      <w:widowControl w:val="0"/>
      <w:shd w:val="clear" w:color="auto" w:fill="FFFFFF"/>
      <w:spacing w:after="1020" w:line="398" w:lineRule="exact"/>
      <w:jc w:val="center"/>
    </w:pPr>
    <w:rPr>
      <w:rFonts w:asciiTheme="minorHAnsi" w:eastAsiaTheme="minorHAnsi" w:hAnsiTheme="minorHAnsi" w:cstheme="minorBidi"/>
      <w:b/>
      <w:bCs/>
      <w:spacing w:val="2"/>
      <w:sz w:val="30"/>
      <w:szCs w:val="3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23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D51-D813-461B-B5A2-BD75E34B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Ольга</cp:lastModifiedBy>
  <cp:revision>40</cp:revision>
  <dcterms:created xsi:type="dcterms:W3CDTF">2019-04-09T01:48:00Z</dcterms:created>
  <dcterms:modified xsi:type="dcterms:W3CDTF">2019-04-25T23:26:00Z</dcterms:modified>
</cp:coreProperties>
</file>