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06" w:rsidRPr="00A76D31" w:rsidRDefault="004C174F" w:rsidP="00BA6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финансовых услуг для населения (а</w:t>
      </w:r>
      <w:r w:rsidR="00DE41A1" w:rsidRPr="00A76D31">
        <w:rPr>
          <w:rFonts w:ascii="Times New Roman" w:hAnsi="Times New Roman" w:cs="Times New Roman"/>
          <w:b/>
          <w:sz w:val="28"/>
          <w:szCs w:val="28"/>
        </w:rPr>
        <w:t>нкета для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F12" w:rsidRPr="00A76D31" w:rsidRDefault="00CC0637" w:rsidP="004C174F">
      <w:pPr>
        <w:pStyle w:val="a3"/>
        <w:numPr>
          <w:ilvl w:val="0"/>
          <w:numId w:val="23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76D31">
        <w:rPr>
          <w:rFonts w:ascii="Times New Roman" w:hAnsi="Times New Roman" w:cs="Times New Roman"/>
          <w:b/>
          <w:sz w:val="24"/>
          <w:szCs w:val="24"/>
        </w:rPr>
        <w:t>Укажите район</w:t>
      </w:r>
      <w:r w:rsidR="008976E6" w:rsidRPr="00A76D31">
        <w:rPr>
          <w:rFonts w:ascii="Times New Roman" w:hAnsi="Times New Roman" w:cs="Times New Roman"/>
          <w:b/>
          <w:sz w:val="24"/>
          <w:szCs w:val="24"/>
        </w:rPr>
        <w:t>, в котором Вы проживаете</w:t>
      </w:r>
      <w:r w:rsidR="00065D24" w:rsidRPr="00A76D31">
        <w:rPr>
          <w:rFonts w:ascii="Times New Roman" w:hAnsi="Times New Roman" w:cs="Times New Roman"/>
          <w:sz w:val="24"/>
          <w:szCs w:val="24"/>
        </w:rPr>
        <w:t xml:space="preserve"> (</w:t>
      </w:r>
      <w:r w:rsidR="00515512" w:rsidRPr="00A76D31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065D24" w:rsidRPr="00A76D31">
        <w:rPr>
          <w:rFonts w:ascii="Times New Roman" w:hAnsi="Times New Roman" w:cs="Times New Roman"/>
          <w:sz w:val="24"/>
          <w:szCs w:val="24"/>
        </w:rPr>
        <w:t>один вариант)</w:t>
      </w:r>
    </w:p>
    <w:tbl>
      <w:tblPr>
        <w:tblStyle w:val="a6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</w:tblGrid>
      <w:tr w:rsidR="007918EC" w:rsidRPr="00A76D31" w:rsidTr="00DE41A1">
        <w:tc>
          <w:tcPr>
            <w:tcW w:w="2977" w:type="dxa"/>
          </w:tcPr>
          <w:p w:rsidR="007918EC" w:rsidRPr="00A70EFF" w:rsidRDefault="007918EC" w:rsidP="00A76D31">
            <w:pPr>
              <w:pStyle w:val="a3"/>
              <w:numPr>
                <w:ilvl w:val="0"/>
                <w:numId w:val="29"/>
              </w:numPr>
              <w:tabs>
                <w:tab w:val="left" w:pos="663"/>
              </w:tabs>
              <w:ind w:left="237" w:firstLine="0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Алеутский</w:t>
            </w:r>
          </w:p>
          <w:p w:rsidR="007918EC" w:rsidRPr="00A70EFF" w:rsidRDefault="007918EC" w:rsidP="00A76D31">
            <w:pPr>
              <w:pStyle w:val="a3"/>
              <w:numPr>
                <w:ilvl w:val="0"/>
                <w:numId w:val="29"/>
              </w:numPr>
              <w:tabs>
                <w:tab w:val="left" w:pos="663"/>
              </w:tabs>
              <w:ind w:left="237" w:firstLine="0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Быстринский</w:t>
            </w:r>
          </w:p>
          <w:p w:rsidR="007918EC" w:rsidRPr="00A70EFF" w:rsidRDefault="007918EC" w:rsidP="00A76D31">
            <w:pPr>
              <w:pStyle w:val="a3"/>
              <w:numPr>
                <w:ilvl w:val="0"/>
                <w:numId w:val="29"/>
              </w:numPr>
              <w:tabs>
                <w:tab w:val="left" w:pos="663"/>
              </w:tabs>
              <w:ind w:left="237" w:firstLine="0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Карагинский</w:t>
            </w:r>
          </w:p>
          <w:p w:rsidR="007918EC" w:rsidRPr="00A70EFF" w:rsidRDefault="007918EC" w:rsidP="00A76D31">
            <w:pPr>
              <w:pStyle w:val="a3"/>
              <w:numPr>
                <w:ilvl w:val="0"/>
                <w:numId w:val="29"/>
              </w:numPr>
              <w:tabs>
                <w:tab w:val="left" w:pos="663"/>
              </w:tabs>
              <w:ind w:left="237" w:firstLine="0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Мильковский</w:t>
            </w:r>
          </w:p>
          <w:p w:rsidR="007918EC" w:rsidRPr="00A76D31" w:rsidRDefault="007918EC" w:rsidP="00A76D31">
            <w:pPr>
              <w:pStyle w:val="a3"/>
              <w:numPr>
                <w:ilvl w:val="0"/>
                <w:numId w:val="29"/>
              </w:numPr>
              <w:tabs>
                <w:tab w:val="left" w:pos="663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F">
              <w:rPr>
                <w:rFonts w:ascii="Times New Roman" w:hAnsi="Times New Roman" w:cs="Times New Roman"/>
              </w:rPr>
              <w:t>Олюторский</w:t>
            </w:r>
          </w:p>
        </w:tc>
        <w:tc>
          <w:tcPr>
            <w:tcW w:w="4111" w:type="dxa"/>
          </w:tcPr>
          <w:p w:rsidR="007918EC" w:rsidRPr="00A70EFF" w:rsidRDefault="007918EC" w:rsidP="00BA60C3">
            <w:pPr>
              <w:pStyle w:val="a3"/>
              <w:numPr>
                <w:ilvl w:val="0"/>
                <w:numId w:val="29"/>
              </w:numPr>
              <w:ind w:left="1029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Пенжинский</w:t>
            </w:r>
          </w:p>
          <w:p w:rsidR="007918EC" w:rsidRPr="00A70EFF" w:rsidRDefault="007918EC" w:rsidP="00BA60C3">
            <w:pPr>
              <w:pStyle w:val="a3"/>
              <w:numPr>
                <w:ilvl w:val="0"/>
                <w:numId w:val="29"/>
              </w:numPr>
              <w:ind w:left="1029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Соболевский</w:t>
            </w:r>
          </w:p>
          <w:p w:rsidR="007918EC" w:rsidRPr="00A70EFF" w:rsidRDefault="007918EC" w:rsidP="0036793A">
            <w:pPr>
              <w:pStyle w:val="a3"/>
              <w:numPr>
                <w:ilvl w:val="0"/>
                <w:numId w:val="29"/>
              </w:numPr>
              <w:ind w:left="1026" w:hanging="357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Тигильский</w:t>
            </w:r>
          </w:p>
          <w:p w:rsidR="007918EC" w:rsidRPr="00A70EFF" w:rsidRDefault="007918EC" w:rsidP="00BA60C3">
            <w:pPr>
              <w:pStyle w:val="a3"/>
              <w:numPr>
                <w:ilvl w:val="0"/>
                <w:numId w:val="29"/>
              </w:numPr>
              <w:ind w:left="1029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Усть-Большерецкий</w:t>
            </w:r>
          </w:p>
          <w:p w:rsidR="007918EC" w:rsidRPr="00A76D31" w:rsidRDefault="007918EC" w:rsidP="00BA60C3">
            <w:pPr>
              <w:pStyle w:val="a3"/>
              <w:numPr>
                <w:ilvl w:val="0"/>
                <w:numId w:val="29"/>
              </w:numPr>
              <w:ind w:left="1029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F">
              <w:rPr>
                <w:rFonts w:ascii="Times New Roman" w:hAnsi="Times New Roman" w:cs="Times New Roman"/>
              </w:rPr>
              <w:t>Усть-Камчатский</w:t>
            </w:r>
          </w:p>
        </w:tc>
      </w:tr>
    </w:tbl>
    <w:p w:rsidR="008976E6" w:rsidRPr="00A76D31" w:rsidRDefault="008976E6" w:rsidP="00BA60C3">
      <w:pPr>
        <w:pStyle w:val="a3"/>
        <w:tabs>
          <w:tab w:val="left" w:pos="851"/>
        </w:tabs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</w:p>
    <w:p w:rsidR="00560735" w:rsidRDefault="00560735" w:rsidP="009C1766">
      <w:pPr>
        <w:pStyle w:val="a3"/>
        <w:numPr>
          <w:ilvl w:val="0"/>
          <w:numId w:val="23"/>
        </w:numPr>
        <w:tabs>
          <w:tab w:val="left" w:pos="851"/>
        </w:tabs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D31">
        <w:rPr>
          <w:rFonts w:ascii="Times New Roman" w:hAnsi="Times New Roman" w:cs="Times New Roman"/>
          <w:b/>
          <w:sz w:val="24"/>
          <w:szCs w:val="24"/>
        </w:rPr>
        <w:t>Если говорить о Вашем населенном пункте, насколько Вы удовлетворены</w:t>
      </w:r>
      <w:r w:rsidR="008532BA" w:rsidRPr="00A76D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59"/>
        <w:gridCol w:w="1560"/>
        <w:gridCol w:w="1701"/>
        <w:gridCol w:w="1559"/>
      </w:tblGrid>
      <w:tr w:rsidR="00A70EFF" w:rsidRPr="00A70EFF" w:rsidTr="009C1766">
        <w:trPr>
          <w:trHeight w:val="576"/>
          <w:jc w:val="center"/>
        </w:trPr>
        <w:tc>
          <w:tcPr>
            <w:tcW w:w="3964" w:type="dxa"/>
          </w:tcPr>
          <w:p w:rsidR="00A70EFF" w:rsidRP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 xml:space="preserve">полностью </w:t>
            </w:r>
          </w:p>
          <w:p w:rsidR="00A70EFF" w:rsidRP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560" w:type="dxa"/>
          </w:tcPr>
          <w:p w:rsid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70EFF">
              <w:rPr>
                <w:rFonts w:ascii="Times New Roman" w:hAnsi="Times New Roman" w:cs="Times New Roman"/>
              </w:rPr>
              <w:t>корее</w:t>
            </w:r>
          </w:p>
          <w:p w:rsidR="00A70EFF" w:rsidRP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-104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70EFF">
              <w:rPr>
                <w:rFonts w:ascii="Times New Roman" w:hAnsi="Times New Roman" w:cs="Times New Roman"/>
              </w:rPr>
              <w:t>довлетворен</w:t>
            </w:r>
          </w:p>
        </w:tc>
        <w:tc>
          <w:tcPr>
            <w:tcW w:w="1701" w:type="dxa"/>
          </w:tcPr>
          <w:p w:rsid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 xml:space="preserve">скорее не </w:t>
            </w:r>
          </w:p>
          <w:p w:rsidR="00A70EFF" w:rsidRP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559" w:type="dxa"/>
          </w:tcPr>
          <w:p w:rsidR="00A70EFF" w:rsidRPr="00A70EFF" w:rsidRDefault="00A70EFF" w:rsidP="00A70EFF">
            <w:pPr>
              <w:pStyle w:val="a3"/>
              <w:tabs>
                <w:tab w:val="left" w:pos="851"/>
              </w:tabs>
              <w:spacing w:after="60"/>
              <w:ind w:left="-104" w:right="-102"/>
              <w:jc w:val="center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>полностью не удовлетворен</w:t>
            </w:r>
          </w:p>
        </w:tc>
      </w:tr>
      <w:tr w:rsidR="009C1766" w:rsidRPr="00A70EFF" w:rsidTr="009C1766">
        <w:trPr>
          <w:trHeight w:val="840"/>
          <w:jc w:val="center"/>
        </w:trPr>
        <w:tc>
          <w:tcPr>
            <w:tcW w:w="3964" w:type="dxa"/>
            <w:vAlign w:val="center"/>
          </w:tcPr>
          <w:p w:rsidR="009C1766" w:rsidRPr="00A70EFF" w:rsidRDefault="009C1766" w:rsidP="009C1766">
            <w:pPr>
              <w:pStyle w:val="a3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 xml:space="preserve">Количеством торгово-сервисных точек, где к оплате принимаются банковские карты </w:t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pStyle w:val="a3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60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701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</w:tr>
      <w:tr w:rsidR="009C1766" w:rsidRPr="00A70EFF" w:rsidTr="009C1766">
        <w:trPr>
          <w:trHeight w:val="859"/>
          <w:jc w:val="center"/>
        </w:trPr>
        <w:tc>
          <w:tcPr>
            <w:tcW w:w="3964" w:type="dxa"/>
            <w:vAlign w:val="center"/>
          </w:tcPr>
          <w:p w:rsidR="009C1766" w:rsidRPr="00A70EFF" w:rsidRDefault="009C1766" w:rsidP="009C1766">
            <w:pPr>
              <w:pStyle w:val="a3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 xml:space="preserve">Количеством платежных терминалов, предназначенных для оплаты платежей в наличной форме </w:t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60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701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</w:tr>
      <w:tr w:rsidR="009C1766" w:rsidRPr="00A70EFF" w:rsidTr="009C1766">
        <w:trPr>
          <w:trHeight w:val="263"/>
          <w:jc w:val="center"/>
        </w:trPr>
        <w:tc>
          <w:tcPr>
            <w:tcW w:w="3964" w:type="dxa"/>
            <w:vAlign w:val="center"/>
          </w:tcPr>
          <w:p w:rsidR="009C1766" w:rsidRPr="00A70EFF" w:rsidRDefault="009C1766" w:rsidP="009C1766">
            <w:pPr>
              <w:pStyle w:val="a3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 xml:space="preserve">Качеством Интернет-связи </w:t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60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701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</w:tr>
      <w:tr w:rsidR="009C1766" w:rsidRPr="00A70EFF" w:rsidTr="009C1766">
        <w:trPr>
          <w:trHeight w:val="366"/>
          <w:jc w:val="center"/>
        </w:trPr>
        <w:tc>
          <w:tcPr>
            <w:tcW w:w="3964" w:type="dxa"/>
            <w:vAlign w:val="center"/>
          </w:tcPr>
          <w:p w:rsidR="009C1766" w:rsidRPr="00A70EFF" w:rsidRDefault="009C1766" w:rsidP="009C1766">
            <w:pPr>
              <w:pStyle w:val="a3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hAnsi="Times New Roman" w:cs="Times New Roman"/>
              </w:rPr>
            </w:pPr>
            <w:r w:rsidRPr="00A70EFF">
              <w:rPr>
                <w:rFonts w:ascii="Times New Roman" w:hAnsi="Times New Roman" w:cs="Times New Roman"/>
              </w:rPr>
              <w:t xml:space="preserve">Качеством мобильной связи </w:t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60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701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  <w:tc>
          <w:tcPr>
            <w:tcW w:w="1559" w:type="dxa"/>
            <w:vAlign w:val="center"/>
          </w:tcPr>
          <w:p w:rsidR="009C1766" w:rsidRPr="009C1766" w:rsidRDefault="009C1766" w:rsidP="009C1766">
            <w:pPr>
              <w:jc w:val="center"/>
              <w:rPr>
                <w:sz w:val="36"/>
                <w:szCs w:val="36"/>
              </w:rPr>
            </w:pPr>
            <w:r w:rsidRPr="009C1766">
              <w:rPr>
                <w:rFonts w:ascii="Times New Roman" w:hAnsi="Times New Roman" w:cs="Times New Roman"/>
                <w:sz w:val="36"/>
                <w:szCs w:val="36"/>
              </w:rPr>
              <w:sym w:font="Symbol" w:char="F0FF"/>
            </w:r>
          </w:p>
        </w:tc>
      </w:tr>
    </w:tbl>
    <w:p w:rsidR="00A70EFF" w:rsidRPr="00A70EFF" w:rsidRDefault="00A70EFF" w:rsidP="00D75241">
      <w:pPr>
        <w:pStyle w:val="a3"/>
        <w:tabs>
          <w:tab w:val="left" w:pos="851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</w:p>
    <w:p w:rsidR="00E25BF9" w:rsidRPr="00A76D31" w:rsidRDefault="00065D24" w:rsidP="004C174F">
      <w:pPr>
        <w:pStyle w:val="a3"/>
        <w:numPr>
          <w:ilvl w:val="0"/>
          <w:numId w:val="23"/>
        </w:numPr>
        <w:tabs>
          <w:tab w:val="left" w:pos="851"/>
        </w:tabs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76D31">
        <w:rPr>
          <w:rFonts w:ascii="Times New Roman" w:hAnsi="Times New Roman" w:cs="Times New Roman"/>
          <w:b/>
          <w:sz w:val="24"/>
          <w:szCs w:val="24"/>
        </w:rPr>
        <w:t>Какие виды финансовых услуг недоступны в вашем населенном пункте</w:t>
      </w:r>
      <w:r w:rsidR="008976E6" w:rsidRPr="00A76D31">
        <w:rPr>
          <w:rFonts w:ascii="Times New Roman" w:hAnsi="Times New Roman" w:cs="Times New Roman"/>
          <w:b/>
          <w:sz w:val="24"/>
          <w:szCs w:val="24"/>
        </w:rPr>
        <w:t>?</w:t>
      </w:r>
      <w:r w:rsidR="00024AB0" w:rsidRPr="00A7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AB0" w:rsidRPr="00A76D31">
        <w:rPr>
          <w:rFonts w:ascii="Times New Roman" w:hAnsi="Times New Roman" w:cs="Times New Roman"/>
          <w:sz w:val="24"/>
          <w:szCs w:val="24"/>
        </w:rPr>
        <w:t>(можно выбрать несколько вариантов)</w:t>
      </w:r>
    </w:p>
    <w:p w:rsidR="00065D24" w:rsidRPr="004C174F" w:rsidRDefault="00B161BE" w:rsidP="00A76D31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б</w:t>
      </w:r>
      <w:r w:rsidR="00024AB0" w:rsidRPr="004C174F">
        <w:rPr>
          <w:rFonts w:ascii="Times New Roman" w:hAnsi="Times New Roman" w:cs="Times New Roman"/>
        </w:rPr>
        <w:t>анковские карты</w:t>
      </w:r>
    </w:p>
    <w:p w:rsidR="00024AB0" w:rsidRPr="004C174F" w:rsidRDefault="00B161BE" w:rsidP="00A76D31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в</w:t>
      </w:r>
      <w:r w:rsidR="00024AB0" w:rsidRPr="004C174F">
        <w:rPr>
          <w:rFonts w:ascii="Times New Roman" w:hAnsi="Times New Roman" w:cs="Times New Roman"/>
        </w:rPr>
        <w:t>клады</w:t>
      </w:r>
    </w:p>
    <w:p w:rsidR="00024AB0" w:rsidRPr="004C174F" w:rsidRDefault="00B161BE" w:rsidP="00A76D31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д</w:t>
      </w:r>
      <w:r w:rsidR="00024AB0" w:rsidRPr="004C174F">
        <w:rPr>
          <w:rFonts w:ascii="Times New Roman" w:hAnsi="Times New Roman" w:cs="Times New Roman"/>
        </w:rPr>
        <w:t>енежные переводы</w:t>
      </w:r>
    </w:p>
    <w:p w:rsidR="00024AB0" w:rsidRPr="004C174F" w:rsidRDefault="00B161BE" w:rsidP="00A76D31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к</w:t>
      </w:r>
      <w:r w:rsidR="00024AB0" w:rsidRPr="004C174F">
        <w:rPr>
          <w:rFonts w:ascii="Times New Roman" w:hAnsi="Times New Roman" w:cs="Times New Roman"/>
        </w:rPr>
        <w:t>редиты</w:t>
      </w:r>
    </w:p>
    <w:p w:rsidR="00024AB0" w:rsidRPr="004C174F" w:rsidRDefault="00B161BE" w:rsidP="00A76D31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с</w:t>
      </w:r>
      <w:r w:rsidR="00024AB0" w:rsidRPr="004C174F">
        <w:rPr>
          <w:rFonts w:ascii="Times New Roman" w:hAnsi="Times New Roman" w:cs="Times New Roman"/>
        </w:rPr>
        <w:t>трахование</w:t>
      </w:r>
    </w:p>
    <w:p w:rsidR="009C1766" w:rsidRPr="004C174F" w:rsidRDefault="009C1766" w:rsidP="00A76D31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все вышеуказанные услуги доступны</w:t>
      </w:r>
    </w:p>
    <w:p w:rsidR="007918EC" w:rsidRPr="00A76D31" w:rsidRDefault="007918EC" w:rsidP="00BA60C3">
      <w:pPr>
        <w:pStyle w:val="a3"/>
        <w:tabs>
          <w:tab w:val="left" w:pos="851"/>
        </w:tabs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</w:p>
    <w:p w:rsidR="003B091C" w:rsidRPr="00A76D31" w:rsidRDefault="003B091C" w:rsidP="004C174F">
      <w:pPr>
        <w:pStyle w:val="a3"/>
        <w:numPr>
          <w:ilvl w:val="0"/>
          <w:numId w:val="23"/>
        </w:numPr>
        <w:tabs>
          <w:tab w:val="left" w:pos="851"/>
        </w:tabs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31">
        <w:rPr>
          <w:rFonts w:ascii="Times New Roman" w:hAnsi="Times New Roman" w:cs="Times New Roman"/>
          <w:b/>
          <w:sz w:val="24"/>
          <w:szCs w:val="24"/>
        </w:rPr>
        <w:t>Если Вам надо оплатить счет, например, за коммунальные услуги, то какой способ Вы скорее всего, выберете?</w:t>
      </w:r>
      <w:r w:rsidR="00A7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31" w:rsidRPr="00A76D31">
        <w:rPr>
          <w:rFonts w:ascii="Times New Roman" w:hAnsi="Times New Roman" w:cs="Times New Roman"/>
          <w:sz w:val="24"/>
          <w:szCs w:val="24"/>
        </w:rPr>
        <w:t>(выбрать один вариант)</w:t>
      </w:r>
      <w:r w:rsidR="00A76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E7D" w:rsidRPr="004C174F" w:rsidRDefault="008C2E7D" w:rsidP="00A76D3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касса организации, предоставляющей услугу</w:t>
      </w:r>
      <w:r w:rsidR="00E21A1D" w:rsidRPr="004C174F">
        <w:rPr>
          <w:rFonts w:ascii="Times New Roman" w:hAnsi="Times New Roman" w:cs="Times New Roman"/>
        </w:rPr>
        <w:t xml:space="preserve"> (например, </w:t>
      </w:r>
      <w:r w:rsidR="00A75F44" w:rsidRPr="004C174F">
        <w:rPr>
          <w:rFonts w:ascii="Times New Roman" w:hAnsi="Times New Roman" w:cs="Times New Roman"/>
        </w:rPr>
        <w:t>«ЮЭСК»</w:t>
      </w:r>
      <w:r w:rsidR="00E21A1D" w:rsidRPr="004C174F">
        <w:rPr>
          <w:rFonts w:ascii="Times New Roman" w:hAnsi="Times New Roman" w:cs="Times New Roman"/>
        </w:rPr>
        <w:t>)</w:t>
      </w:r>
    </w:p>
    <w:p w:rsidR="003B091C" w:rsidRPr="004C174F" w:rsidRDefault="008C2E7D" w:rsidP="00A76D3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к</w:t>
      </w:r>
      <w:r w:rsidR="003B091C" w:rsidRPr="004C174F">
        <w:rPr>
          <w:rFonts w:ascii="Times New Roman" w:hAnsi="Times New Roman" w:cs="Times New Roman"/>
        </w:rPr>
        <w:t>асса в отделении банка</w:t>
      </w:r>
    </w:p>
    <w:p w:rsidR="003B091C" w:rsidRPr="004C174F" w:rsidRDefault="008C2E7D" w:rsidP="00A76D3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б</w:t>
      </w:r>
      <w:r w:rsidR="003B091C" w:rsidRPr="004C174F">
        <w:rPr>
          <w:rFonts w:ascii="Times New Roman" w:hAnsi="Times New Roman" w:cs="Times New Roman"/>
        </w:rPr>
        <w:t>анкомат</w:t>
      </w:r>
    </w:p>
    <w:p w:rsidR="003B091C" w:rsidRPr="004C174F" w:rsidRDefault="008C2E7D" w:rsidP="00A76D3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п</w:t>
      </w:r>
      <w:r w:rsidR="003B091C" w:rsidRPr="004C174F">
        <w:rPr>
          <w:rFonts w:ascii="Times New Roman" w:hAnsi="Times New Roman" w:cs="Times New Roman"/>
        </w:rPr>
        <w:t>латежный терминал, принимающий наличные деньги</w:t>
      </w:r>
    </w:p>
    <w:p w:rsidR="008C2E7D" w:rsidRPr="004C174F" w:rsidRDefault="008C2E7D" w:rsidP="00A76D3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отделение Почты России</w:t>
      </w:r>
    </w:p>
    <w:p w:rsidR="008C2E7D" w:rsidRPr="004C174F" w:rsidRDefault="008C2E7D" w:rsidP="00A76D3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 xml:space="preserve">банковское </w:t>
      </w:r>
      <w:r w:rsidRPr="004C174F">
        <w:rPr>
          <w:rFonts w:ascii="Times New Roman" w:hAnsi="Times New Roman" w:cs="Times New Roman"/>
          <w:lang w:val="en-US"/>
        </w:rPr>
        <w:t>on</w:t>
      </w:r>
      <w:r w:rsidRPr="004C174F">
        <w:rPr>
          <w:rFonts w:ascii="Times New Roman" w:hAnsi="Times New Roman" w:cs="Times New Roman"/>
        </w:rPr>
        <w:t>-</w:t>
      </w:r>
      <w:r w:rsidRPr="004C174F">
        <w:rPr>
          <w:rFonts w:ascii="Times New Roman" w:hAnsi="Times New Roman" w:cs="Times New Roman"/>
          <w:lang w:val="en-US"/>
        </w:rPr>
        <w:t>line</w:t>
      </w:r>
      <w:r w:rsidRPr="004C174F">
        <w:rPr>
          <w:rFonts w:ascii="Times New Roman" w:hAnsi="Times New Roman" w:cs="Times New Roman"/>
        </w:rPr>
        <w:t xml:space="preserve"> приложение (например, Сбербанк Онлайн)</w:t>
      </w:r>
    </w:p>
    <w:p w:rsidR="00A75F44" w:rsidRPr="00A76D31" w:rsidRDefault="00A75F44" w:rsidP="00BA60C3">
      <w:pPr>
        <w:pStyle w:val="a3"/>
        <w:tabs>
          <w:tab w:val="left" w:pos="851"/>
        </w:tabs>
        <w:spacing w:after="0" w:line="240" w:lineRule="auto"/>
        <w:ind w:left="1724"/>
        <w:rPr>
          <w:rFonts w:ascii="Times New Roman" w:hAnsi="Times New Roman" w:cs="Times New Roman"/>
          <w:sz w:val="24"/>
          <w:szCs w:val="24"/>
        </w:rPr>
      </w:pPr>
    </w:p>
    <w:p w:rsidR="007918EC" w:rsidRPr="00A76D31" w:rsidRDefault="007918EC" w:rsidP="004C174F">
      <w:pPr>
        <w:pStyle w:val="a3"/>
        <w:numPr>
          <w:ilvl w:val="0"/>
          <w:numId w:val="23"/>
        </w:numPr>
        <w:tabs>
          <w:tab w:val="left" w:pos="851"/>
        </w:tabs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D31">
        <w:rPr>
          <w:rFonts w:ascii="Times New Roman" w:hAnsi="Times New Roman" w:cs="Times New Roman"/>
          <w:b/>
          <w:sz w:val="24"/>
          <w:szCs w:val="24"/>
        </w:rPr>
        <w:t>Что мешает Вам оплачивать товары (услуги) банковской картой</w:t>
      </w:r>
      <w:r w:rsidR="005463DE" w:rsidRPr="00A76D31">
        <w:rPr>
          <w:rFonts w:ascii="Times New Roman" w:hAnsi="Times New Roman" w:cs="Times New Roman"/>
          <w:b/>
          <w:sz w:val="24"/>
          <w:szCs w:val="24"/>
        </w:rPr>
        <w:t xml:space="preserve"> в Вашем населенном пункте</w:t>
      </w:r>
      <w:r w:rsidRPr="00A76D31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A76D31">
        <w:rPr>
          <w:rFonts w:ascii="Times New Roman" w:hAnsi="Times New Roman" w:cs="Times New Roman"/>
          <w:sz w:val="24"/>
          <w:szCs w:val="24"/>
        </w:rPr>
        <w:t>(можно выбрать несколько вариантов)</w:t>
      </w:r>
    </w:p>
    <w:p w:rsidR="005F37ED" w:rsidRPr="004C174F" w:rsidRDefault="005F37ED" w:rsidP="004C174F">
      <w:pPr>
        <w:pStyle w:val="a3"/>
        <w:numPr>
          <w:ilvl w:val="0"/>
          <w:numId w:val="30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ничего не мешает, при наличии терминала стараюсь расплачиваться картой</w:t>
      </w:r>
    </w:p>
    <w:p w:rsidR="007918EC" w:rsidRPr="004C174F" w:rsidRDefault="007918EC" w:rsidP="004C174F">
      <w:pPr>
        <w:pStyle w:val="a3"/>
        <w:numPr>
          <w:ilvl w:val="0"/>
          <w:numId w:val="30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 xml:space="preserve">отсутствие терминала в торгово-сервисной точке </w:t>
      </w:r>
    </w:p>
    <w:p w:rsidR="007918EC" w:rsidRPr="004C174F" w:rsidRDefault="007918EC" w:rsidP="004C174F">
      <w:pPr>
        <w:pStyle w:val="a3"/>
        <w:numPr>
          <w:ilvl w:val="0"/>
          <w:numId w:val="30"/>
        </w:numPr>
        <w:tabs>
          <w:tab w:val="left" w:pos="1418"/>
        </w:tabs>
        <w:spacing w:after="0" w:line="240" w:lineRule="auto"/>
        <w:ind w:left="1560" w:hanging="426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плохое качество интернета</w:t>
      </w:r>
    </w:p>
    <w:p w:rsidR="007918EC" w:rsidRPr="004C174F" w:rsidRDefault="007918EC" w:rsidP="004C174F">
      <w:pPr>
        <w:pStyle w:val="a3"/>
        <w:numPr>
          <w:ilvl w:val="0"/>
          <w:numId w:val="30"/>
        </w:numPr>
        <w:tabs>
          <w:tab w:val="left" w:pos="1418"/>
        </w:tabs>
        <w:spacing w:after="0" w:line="240" w:lineRule="auto"/>
        <w:ind w:left="1560" w:hanging="426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не доверяю банковской системе</w:t>
      </w:r>
    </w:p>
    <w:p w:rsidR="007918EC" w:rsidRPr="004C174F" w:rsidRDefault="007918EC" w:rsidP="004C174F">
      <w:pPr>
        <w:pStyle w:val="a3"/>
        <w:numPr>
          <w:ilvl w:val="0"/>
          <w:numId w:val="30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все выплаты получаю в наличной форме, банковскими картами не пользуюсь</w:t>
      </w:r>
    </w:p>
    <w:p w:rsidR="007918EC" w:rsidRPr="004C174F" w:rsidRDefault="007918EC" w:rsidP="004C174F">
      <w:pPr>
        <w:pStyle w:val="a3"/>
        <w:numPr>
          <w:ilvl w:val="0"/>
          <w:numId w:val="30"/>
        </w:numPr>
        <w:tabs>
          <w:tab w:val="left" w:pos="141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другое (указать что)</w:t>
      </w:r>
    </w:p>
    <w:p w:rsidR="008C2E7D" w:rsidRDefault="00A76D31" w:rsidP="00A76D31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161BE" w:rsidRPr="00A76D31">
        <w:rPr>
          <w:rFonts w:ascii="Times New Roman" w:hAnsi="Times New Roman" w:cs="Times New Roman"/>
          <w:sz w:val="24"/>
          <w:szCs w:val="24"/>
        </w:rPr>
        <w:t>_</w:t>
      </w:r>
      <w:r w:rsidR="008C2E7D" w:rsidRPr="00A76D3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1766" w:rsidRDefault="009C1766" w:rsidP="00A76D31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9C1766" w:rsidRPr="004C174F" w:rsidRDefault="009C1766" w:rsidP="004C174F">
      <w:pPr>
        <w:pStyle w:val="a3"/>
        <w:numPr>
          <w:ilvl w:val="0"/>
          <w:numId w:val="23"/>
        </w:numPr>
        <w:tabs>
          <w:tab w:val="left" w:pos="851"/>
        </w:tabs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1766">
        <w:rPr>
          <w:rFonts w:ascii="Times New Roman" w:hAnsi="Times New Roman" w:cs="Times New Roman"/>
          <w:b/>
          <w:sz w:val="24"/>
          <w:szCs w:val="24"/>
        </w:rPr>
        <w:t xml:space="preserve">Знаете ли Вы про возможность сдать биометрические данные в кредитной организации для получения в дальнейшем банковских услуг дистанционно? </w:t>
      </w:r>
      <w:r w:rsidRPr="004C174F">
        <w:rPr>
          <w:rFonts w:ascii="Times New Roman" w:hAnsi="Times New Roman" w:cs="Times New Roman"/>
          <w:sz w:val="24"/>
          <w:szCs w:val="24"/>
        </w:rPr>
        <w:t>(выбрать один вариант)</w:t>
      </w:r>
    </w:p>
    <w:p w:rsidR="009C1766" w:rsidRPr="004C174F" w:rsidRDefault="009C1766" w:rsidP="004C174F">
      <w:pPr>
        <w:pStyle w:val="a3"/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да, знаю и планирую воспользоваться данной возможностью</w:t>
      </w:r>
    </w:p>
    <w:p w:rsidR="009C1766" w:rsidRPr="004C174F" w:rsidRDefault="009C1766" w:rsidP="004C174F">
      <w:pPr>
        <w:pStyle w:val="a3"/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284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да, знаю, но не планирую этого делать</w:t>
      </w:r>
    </w:p>
    <w:p w:rsidR="009C1766" w:rsidRPr="004C174F" w:rsidRDefault="009C1766" w:rsidP="0051423F">
      <w:pPr>
        <w:pStyle w:val="a3"/>
        <w:numPr>
          <w:ilvl w:val="0"/>
          <w:numId w:val="29"/>
        </w:numPr>
        <w:tabs>
          <w:tab w:val="left" w:pos="851"/>
          <w:tab w:val="left" w:pos="141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4C174F">
        <w:rPr>
          <w:rFonts w:ascii="Times New Roman" w:hAnsi="Times New Roman" w:cs="Times New Roman"/>
        </w:rPr>
        <w:t>нет, не знаю</w:t>
      </w:r>
      <w:bookmarkStart w:id="0" w:name="_GoBack"/>
      <w:bookmarkEnd w:id="0"/>
    </w:p>
    <w:sectPr w:rsidR="009C1766" w:rsidRPr="004C174F" w:rsidSect="00BA60C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62" w:rsidRDefault="00904762" w:rsidP="00A668EF">
      <w:pPr>
        <w:spacing w:after="0" w:line="240" w:lineRule="auto"/>
      </w:pPr>
      <w:r>
        <w:separator/>
      </w:r>
    </w:p>
  </w:endnote>
  <w:endnote w:type="continuationSeparator" w:id="0">
    <w:p w:rsidR="00904762" w:rsidRDefault="00904762" w:rsidP="00A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62" w:rsidRDefault="00904762" w:rsidP="00A668EF">
      <w:pPr>
        <w:spacing w:after="0" w:line="240" w:lineRule="auto"/>
      </w:pPr>
      <w:r>
        <w:separator/>
      </w:r>
    </w:p>
  </w:footnote>
  <w:footnote w:type="continuationSeparator" w:id="0">
    <w:p w:rsidR="00904762" w:rsidRDefault="00904762" w:rsidP="00A6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21"/>
    <w:multiLevelType w:val="hybridMultilevel"/>
    <w:tmpl w:val="72C0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5E9"/>
    <w:multiLevelType w:val="hybridMultilevel"/>
    <w:tmpl w:val="570A93EC"/>
    <w:lvl w:ilvl="0" w:tplc="912EF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638CD"/>
    <w:multiLevelType w:val="hybridMultilevel"/>
    <w:tmpl w:val="8F98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3FD"/>
    <w:multiLevelType w:val="hybridMultilevel"/>
    <w:tmpl w:val="1A42985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585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1D9628C"/>
    <w:multiLevelType w:val="hybridMultilevel"/>
    <w:tmpl w:val="45A0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3C9"/>
    <w:multiLevelType w:val="hybridMultilevel"/>
    <w:tmpl w:val="0ED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3550"/>
    <w:multiLevelType w:val="hybridMultilevel"/>
    <w:tmpl w:val="849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7301"/>
    <w:multiLevelType w:val="hybridMultilevel"/>
    <w:tmpl w:val="0ED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36A0"/>
    <w:multiLevelType w:val="hybridMultilevel"/>
    <w:tmpl w:val="E19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E4109"/>
    <w:multiLevelType w:val="hybridMultilevel"/>
    <w:tmpl w:val="6EB6B1AA"/>
    <w:lvl w:ilvl="0" w:tplc="FDFE9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7B00CA"/>
    <w:multiLevelType w:val="hybridMultilevel"/>
    <w:tmpl w:val="A4DE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3D1A"/>
    <w:multiLevelType w:val="hybridMultilevel"/>
    <w:tmpl w:val="B74205FC"/>
    <w:lvl w:ilvl="0" w:tplc="D480C8AE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76CA6"/>
    <w:multiLevelType w:val="hybridMultilevel"/>
    <w:tmpl w:val="E02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2F4E"/>
    <w:multiLevelType w:val="hybridMultilevel"/>
    <w:tmpl w:val="FE72EBC8"/>
    <w:lvl w:ilvl="0" w:tplc="7DC69994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269303D"/>
    <w:multiLevelType w:val="hybridMultilevel"/>
    <w:tmpl w:val="B10CACDC"/>
    <w:lvl w:ilvl="0" w:tplc="5B1A81EA">
      <w:start w:val="1"/>
      <w:numFmt w:val="bullet"/>
      <w:lvlText w:val="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34E3187F"/>
    <w:multiLevelType w:val="hybridMultilevel"/>
    <w:tmpl w:val="0ED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717B2"/>
    <w:multiLevelType w:val="hybridMultilevel"/>
    <w:tmpl w:val="B4A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37B"/>
    <w:multiLevelType w:val="hybridMultilevel"/>
    <w:tmpl w:val="3666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5535"/>
    <w:multiLevelType w:val="hybridMultilevel"/>
    <w:tmpl w:val="4ADA0850"/>
    <w:lvl w:ilvl="0" w:tplc="4FC22A88">
      <w:start w:val="5"/>
      <w:numFmt w:val="decimal"/>
      <w:lvlText w:val="1.%1."/>
      <w:lvlJc w:val="left"/>
      <w:pPr>
        <w:tabs>
          <w:tab w:val="num" w:pos="2478"/>
        </w:tabs>
        <w:ind w:left="1494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17F27"/>
    <w:multiLevelType w:val="hybridMultilevel"/>
    <w:tmpl w:val="BF2A365C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57C4430D"/>
    <w:multiLevelType w:val="hybridMultilevel"/>
    <w:tmpl w:val="849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91A79"/>
    <w:multiLevelType w:val="hybridMultilevel"/>
    <w:tmpl w:val="959E6E10"/>
    <w:lvl w:ilvl="0" w:tplc="3300E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171204"/>
    <w:multiLevelType w:val="hybridMultilevel"/>
    <w:tmpl w:val="849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621AC"/>
    <w:multiLevelType w:val="hybridMultilevel"/>
    <w:tmpl w:val="E700A21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38112B2"/>
    <w:multiLevelType w:val="hybridMultilevel"/>
    <w:tmpl w:val="0ED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77FA"/>
    <w:multiLevelType w:val="hybridMultilevel"/>
    <w:tmpl w:val="849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D3D79"/>
    <w:multiLevelType w:val="hybridMultilevel"/>
    <w:tmpl w:val="47C2677C"/>
    <w:lvl w:ilvl="0" w:tplc="FDFE94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29639D8"/>
    <w:multiLevelType w:val="hybridMultilevel"/>
    <w:tmpl w:val="0ED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C00AF"/>
    <w:multiLevelType w:val="hybridMultilevel"/>
    <w:tmpl w:val="B7C4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99426D"/>
    <w:multiLevelType w:val="hybridMultilevel"/>
    <w:tmpl w:val="849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"/>
  </w:num>
  <w:num w:numId="4">
    <w:abstractNumId w:val="10"/>
  </w:num>
  <w:num w:numId="5">
    <w:abstractNumId w:val="16"/>
  </w:num>
  <w:num w:numId="6">
    <w:abstractNumId w:val="2"/>
  </w:num>
  <w:num w:numId="7">
    <w:abstractNumId w:val="7"/>
  </w:num>
  <w:num w:numId="8">
    <w:abstractNumId w:val="30"/>
  </w:num>
  <w:num w:numId="9">
    <w:abstractNumId w:val="23"/>
  </w:num>
  <w:num w:numId="10">
    <w:abstractNumId w:val="26"/>
  </w:num>
  <w:num w:numId="11">
    <w:abstractNumId w:val="21"/>
  </w:num>
  <w:num w:numId="12">
    <w:abstractNumId w:val="18"/>
  </w:num>
  <w:num w:numId="13">
    <w:abstractNumId w:val="5"/>
  </w:num>
  <w:num w:numId="14">
    <w:abstractNumId w:val="11"/>
  </w:num>
  <w:num w:numId="15">
    <w:abstractNumId w:val="9"/>
  </w:num>
  <w:num w:numId="16">
    <w:abstractNumId w:val="8"/>
  </w:num>
  <w:num w:numId="17">
    <w:abstractNumId w:val="6"/>
  </w:num>
  <w:num w:numId="18">
    <w:abstractNumId w:val="28"/>
  </w:num>
  <w:num w:numId="19">
    <w:abstractNumId w:val="4"/>
  </w:num>
  <w:num w:numId="20">
    <w:abstractNumId w:val="19"/>
  </w:num>
  <w:num w:numId="21">
    <w:abstractNumId w:val="12"/>
  </w:num>
  <w:num w:numId="22">
    <w:abstractNumId w:val="13"/>
  </w:num>
  <w:num w:numId="23">
    <w:abstractNumId w:val="0"/>
  </w:num>
  <w:num w:numId="24">
    <w:abstractNumId w:val="25"/>
  </w:num>
  <w:num w:numId="25">
    <w:abstractNumId w:val="17"/>
  </w:num>
  <w:num w:numId="26">
    <w:abstractNumId w:val="20"/>
  </w:num>
  <w:num w:numId="27">
    <w:abstractNumId w:val="29"/>
  </w:num>
  <w:num w:numId="28">
    <w:abstractNumId w:val="3"/>
  </w:num>
  <w:num w:numId="29">
    <w:abstractNumId w:val="14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7"/>
    <w:rsid w:val="000116E2"/>
    <w:rsid w:val="00024AB0"/>
    <w:rsid w:val="00037F22"/>
    <w:rsid w:val="00045260"/>
    <w:rsid w:val="00065D24"/>
    <w:rsid w:val="000E13AD"/>
    <w:rsid w:val="001550D5"/>
    <w:rsid w:val="00165879"/>
    <w:rsid w:val="001719C3"/>
    <w:rsid w:val="001C3A37"/>
    <w:rsid w:val="001C401C"/>
    <w:rsid w:val="001F078B"/>
    <w:rsid w:val="001F3F1A"/>
    <w:rsid w:val="00211823"/>
    <w:rsid w:val="0024486B"/>
    <w:rsid w:val="002770DE"/>
    <w:rsid w:val="00280A13"/>
    <w:rsid w:val="002A33C3"/>
    <w:rsid w:val="002A576B"/>
    <w:rsid w:val="002C5F3C"/>
    <w:rsid w:val="002F16D0"/>
    <w:rsid w:val="00300156"/>
    <w:rsid w:val="003239F9"/>
    <w:rsid w:val="0036793A"/>
    <w:rsid w:val="00383F35"/>
    <w:rsid w:val="003858B9"/>
    <w:rsid w:val="003B091C"/>
    <w:rsid w:val="003B0C4B"/>
    <w:rsid w:val="003B5A78"/>
    <w:rsid w:val="003C176B"/>
    <w:rsid w:val="003F5A70"/>
    <w:rsid w:val="00404206"/>
    <w:rsid w:val="00492E8A"/>
    <w:rsid w:val="004C174F"/>
    <w:rsid w:val="0051423F"/>
    <w:rsid w:val="00515512"/>
    <w:rsid w:val="00516802"/>
    <w:rsid w:val="005415F3"/>
    <w:rsid w:val="005463DE"/>
    <w:rsid w:val="00560735"/>
    <w:rsid w:val="00581C47"/>
    <w:rsid w:val="005836FE"/>
    <w:rsid w:val="0059240F"/>
    <w:rsid w:val="005A56A2"/>
    <w:rsid w:val="005C398C"/>
    <w:rsid w:val="005F37ED"/>
    <w:rsid w:val="006071D6"/>
    <w:rsid w:val="006341EA"/>
    <w:rsid w:val="006C7BB7"/>
    <w:rsid w:val="006E3700"/>
    <w:rsid w:val="00700D29"/>
    <w:rsid w:val="00705C29"/>
    <w:rsid w:val="007918EC"/>
    <w:rsid w:val="00836D87"/>
    <w:rsid w:val="008532BA"/>
    <w:rsid w:val="008976E6"/>
    <w:rsid w:val="008C2E7D"/>
    <w:rsid w:val="008E5B99"/>
    <w:rsid w:val="00904762"/>
    <w:rsid w:val="009071A2"/>
    <w:rsid w:val="00937C4B"/>
    <w:rsid w:val="009420F6"/>
    <w:rsid w:val="009740F9"/>
    <w:rsid w:val="009C1766"/>
    <w:rsid w:val="009E29F1"/>
    <w:rsid w:val="00A51447"/>
    <w:rsid w:val="00A668EF"/>
    <w:rsid w:val="00A70EFF"/>
    <w:rsid w:val="00A724F9"/>
    <w:rsid w:val="00A75F44"/>
    <w:rsid w:val="00A76D31"/>
    <w:rsid w:val="00AE596E"/>
    <w:rsid w:val="00B01773"/>
    <w:rsid w:val="00B161BE"/>
    <w:rsid w:val="00B30D4E"/>
    <w:rsid w:val="00B9115E"/>
    <w:rsid w:val="00BA60C3"/>
    <w:rsid w:val="00BE319E"/>
    <w:rsid w:val="00C229A4"/>
    <w:rsid w:val="00C63686"/>
    <w:rsid w:val="00C97432"/>
    <w:rsid w:val="00CA0561"/>
    <w:rsid w:val="00CA12B1"/>
    <w:rsid w:val="00CA6F8F"/>
    <w:rsid w:val="00CC0637"/>
    <w:rsid w:val="00CC0E2D"/>
    <w:rsid w:val="00D75241"/>
    <w:rsid w:val="00D86705"/>
    <w:rsid w:val="00DA5731"/>
    <w:rsid w:val="00DC628C"/>
    <w:rsid w:val="00DE41A1"/>
    <w:rsid w:val="00DE621A"/>
    <w:rsid w:val="00DF66C2"/>
    <w:rsid w:val="00E21A1D"/>
    <w:rsid w:val="00E25BF9"/>
    <w:rsid w:val="00E36023"/>
    <w:rsid w:val="00E54B45"/>
    <w:rsid w:val="00E71F77"/>
    <w:rsid w:val="00EB0257"/>
    <w:rsid w:val="00EC2F12"/>
    <w:rsid w:val="00EC32E9"/>
    <w:rsid w:val="00EF74CA"/>
    <w:rsid w:val="00F100BA"/>
    <w:rsid w:val="00F26552"/>
    <w:rsid w:val="00F315DE"/>
    <w:rsid w:val="00F74BB3"/>
    <w:rsid w:val="00F81869"/>
    <w:rsid w:val="00FD34DA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8D04"/>
  <w15:chartTrackingRefBased/>
  <w15:docId w15:val="{A2429F0D-3F89-4A04-BC02-CCC8460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D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0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A6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6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668EF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01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Хлабыстина Ольга Владимировна</dc:creator>
  <cp:keywords/>
  <dc:description/>
  <cp:lastModifiedBy>Окушко Анна Федоровна</cp:lastModifiedBy>
  <cp:revision>5</cp:revision>
  <cp:lastPrinted>2019-04-11T02:34:00Z</cp:lastPrinted>
  <dcterms:created xsi:type="dcterms:W3CDTF">2019-04-11T02:34:00Z</dcterms:created>
  <dcterms:modified xsi:type="dcterms:W3CDTF">2019-04-19T00:43:00Z</dcterms:modified>
</cp:coreProperties>
</file>