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CC" w:rsidRDefault="008C73CC" w:rsidP="008C73CC">
      <w:pPr>
        <w:jc w:val="center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C" w:rsidRPr="008A0E06" w:rsidRDefault="008C73CC" w:rsidP="008C73CC">
      <w:pPr>
        <w:spacing w:line="36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8A0E06">
        <w:rPr>
          <w:rFonts w:ascii="Century Schoolbook" w:hAnsi="Century Schoolbook"/>
          <w:b/>
          <w:sz w:val="28"/>
          <w:szCs w:val="28"/>
        </w:rPr>
        <w:t>ПОСТАНОВЛЕНИЕ</w:t>
      </w:r>
    </w:p>
    <w:p w:rsidR="008C73CC" w:rsidRPr="00FC16F1" w:rsidRDefault="008C73CC" w:rsidP="008C73CC">
      <w:pPr>
        <w:jc w:val="center"/>
        <w:rPr>
          <w:b/>
        </w:rPr>
      </w:pPr>
      <w:r w:rsidRPr="00FC16F1">
        <w:rPr>
          <w:b/>
        </w:rPr>
        <w:t>АДМИНИСТРАЦИИ УСТЬ-БОЛЬШЕРЕЦКОГО МУНИЦИПАЛЬНОГО РАЙОНА</w:t>
      </w:r>
    </w:p>
    <w:p w:rsidR="008C73CC" w:rsidRDefault="008C73CC" w:rsidP="008C73CC">
      <w:pPr>
        <w:jc w:val="both"/>
        <w:rPr>
          <w:b/>
        </w:rPr>
      </w:pPr>
    </w:p>
    <w:p w:rsidR="008C73CC" w:rsidRDefault="008C73CC" w:rsidP="008C73CC">
      <w:pPr>
        <w:jc w:val="both"/>
        <w:rPr>
          <w:b/>
        </w:rPr>
      </w:pPr>
    </w:p>
    <w:p w:rsidR="008C73CC" w:rsidRPr="001D200F" w:rsidRDefault="008C73CC" w:rsidP="008C73CC">
      <w:pPr>
        <w:jc w:val="both"/>
        <w:rPr>
          <w:b/>
        </w:rPr>
      </w:pPr>
      <w:r w:rsidRPr="001D200F">
        <w:rPr>
          <w:b/>
        </w:rPr>
        <w:t xml:space="preserve">от </w:t>
      </w:r>
      <w:r>
        <w:rPr>
          <w:b/>
        </w:rPr>
        <w:t>12.09.2017</w:t>
      </w:r>
      <w:r w:rsidRPr="001D200F">
        <w:rPr>
          <w:b/>
        </w:rPr>
        <w:t xml:space="preserve"> № </w:t>
      </w:r>
      <w:r>
        <w:rPr>
          <w:b/>
        </w:rPr>
        <w:t>340</w:t>
      </w:r>
      <w:bookmarkStart w:id="0" w:name="_GoBack"/>
      <w:bookmarkEnd w:id="0"/>
    </w:p>
    <w:p w:rsidR="008C73CC" w:rsidRPr="005E7B87" w:rsidRDefault="008C73CC" w:rsidP="008C73CC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8C73CC" w:rsidRPr="008A0E06" w:rsidTr="005924E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C73CC" w:rsidRPr="008A0E06" w:rsidRDefault="008C73CC" w:rsidP="005924E6">
            <w:pPr>
              <w:ind w:left="-108"/>
              <w:rPr>
                <w:b/>
                <w:sz w:val="20"/>
                <w:szCs w:val="20"/>
              </w:rPr>
            </w:pPr>
            <w:r w:rsidRPr="008A0E06">
              <w:rPr>
                <w:b/>
                <w:sz w:val="20"/>
                <w:szCs w:val="20"/>
              </w:rPr>
              <w:t>О внесении изменений в приложение № 1 к постановлению Администрации Усть-Большерецкого муниципального района от 29.08.2017 № 319 «О создан</w:t>
            </w:r>
            <w:proofErr w:type="gramStart"/>
            <w:r w:rsidRPr="008A0E06">
              <w:rPr>
                <w:b/>
                <w:sz w:val="20"/>
                <w:szCs w:val="20"/>
              </w:rPr>
              <w:t>ии ау</w:t>
            </w:r>
            <w:proofErr w:type="gramEnd"/>
            <w:r w:rsidRPr="008A0E06">
              <w:rPr>
                <w:b/>
                <w:sz w:val="20"/>
                <w:szCs w:val="20"/>
              </w:rPr>
              <w:t>кционной комиссии»</w:t>
            </w:r>
          </w:p>
        </w:tc>
      </w:tr>
    </w:tbl>
    <w:p w:rsidR="008C73CC" w:rsidRPr="008A0E06" w:rsidRDefault="008C73CC" w:rsidP="008C73CC">
      <w:pPr>
        <w:rPr>
          <w:sz w:val="22"/>
          <w:szCs w:val="22"/>
        </w:rPr>
      </w:pPr>
    </w:p>
    <w:p w:rsidR="008C73CC" w:rsidRDefault="008C73CC" w:rsidP="008C73CC"/>
    <w:p w:rsidR="008C73CC" w:rsidRDefault="008C73CC" w:rsidP="008C73CC">
      <w:pPr>
        <w:spacing w:line="276" w:lineRule="auto"/>
        <w:ind w:firstLine="709"/>
        <w:jc w:val="both"/>
      </w:pPr>
      <w:r>
        <w:t xml:space="preserve">Администрация Усть-Большерецкого муниципального района </w:t>
      </w:r>
    </w:p>
    <w:p w:rsidR="008C73CC" w:rsidRPr="003070D9" w:rsidRDefault="008C73CC" w:rsidP="008C73CC">
      <w:pPr>
        <w:spacing w:line="276" w:lineRule="auto"/>
        <w:ind w:firstLine="709"/>
        <w:jc w:val="both"/>
      </w:pPr>
    </w:p>
    <w:p w:rsidR="008C73CC" w:rsidRPr="00110C15" w:rsidRDefault="008C73CC" w:rsidP="008C73CC">
      <w:pPr>
        <w:rPr>
          <w:b/>
          <w:sz w:val="28"/>
          <w:szCs w:val="28"/>
        </w:rPr>
      </w:pPr>
      <w:r w:rsidRPr="00110C15">
        <w:rPr>
          <w:b/>
          <w:sz w:val="28"/>
          <w:szCs w:val="28"/>
        </w:rPr>
        <w:t>ПОСТАНОВЛЯЕТ:</w:t>
      </w:r>
    </w:p>
    <w:p w:rsidR="008C73CC" w:rsidRPr="003070D9" w:rsidRDefault="008C73CC" w:rsidP="008C73CC">
      <w:pPr>
        <w:ind w:firstLine="709"/>
        <w:jc w:val="both"/>
      </w:pPr>
    </w:p>
    <w:p w:rsidR="008C73CC" w:rsidRPr="002978E9" w:rsidRDefault="008C73CC" w:rsidP="008C73C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978E9">
        <w:t xml:space="preserve">Внести в приложение № 1 к постановлению Администрации Усть-Большерецкого муниципального района от </w:t>
      </w:r>
      <w:r>
        <w:t>29</w:t>
      </w:r>
      <w:r w:rsidRPr="002978E9">
        <w:t>.08.2017 № 319 «О создан</w:t>
      </w:r>
      <w:proofErr w:type="gramStart"/>
      <w:r w:rsidRPr="002978E9">
        <w:t>ии ау</w:t>
      </w:r>
      <w:proofErr w:type="gramEnd"/>
      <w:r w:rsidRPr="002978E9">
        <w:t>кционной комиссии» (далее - Постановление) следующие изменения:</w:t>
      </w:r>
    </w:p>
    <w:p w:rsidR="008C73CC" w:rsidRPr="002978E9" w:rsidRDefault="008C73CC" w:rsidP="008C73CC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978E9">
        <w:t xml:space="preserve">вывести из состава комиссии для определения поставщика путем проведения электронного аукциона «Приобретение книги» </w:t>
      </w:r>
      <w:proofErr w:type="spellStart"/>
      <w:r w:rsidRPr="002978E9">
        <w:t>Жеребову</w:t>
      </w:r>
      <w:proofErr w:type="spellEnd"/>
      <w:r w:rsidRPr="002978E9">
        <w:t xml:space="preserve"> Оксану Николаевну - Заместителя руководителя - начальника отдела прогнозирования и экономического анализа Управления экономической политики Администрации Усть-Большерецкого муниципального района - заместителя председателя комиссии;</w:t>
      </w:r>
    </w:p>
    <w:p w:rsidR="008C73CC" w:rsidRPr="002978E9" w:rsidRDefault="008C73CC" w:rsidP="008C73CC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978E9">
        <w:t>вывести из состава комиссии для определения поставщика путем проведения электронного аукциона «Приобретение книги» - Трушину Татьяну Владимировну - Консультанта отдела закупок в составе Управления экономической политики Администрации Усть-Большерецкого муниципального района - секретаря комиссии;</w:t>
      </w:r>
    </w:p>
    <w:p w:rsidR="008C73CC" w:rsidRPr="002978E9" w:rsidRDefault="008C73CC" w:rsidP="008C73CC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978E9">
        <w:t>по строке «Стаценко Светлана Андреевна» слова «Начальник отдела закупок в составе Управления экономической политики Администрации Усть-Большерецкого муниципального района - член комиссии» заменить словами «</w:t>
      </w:r>
      <w:proofErr w:type="spellStart"/>
      <w:r w:rsidRPr="002978E9">
        <w:t>И.о</w:t>
      </w:r>
      <w:proofErr w:type="spellEnd"/>
      <w:r w:rsidRPr="002978E9">
        <w:t xml:space="preserve">. заместителя руководителя - начальника отдела прогнозирования и экономического анализа Управления экономической политики Администрации Усть-Большерецкого муниципального района – заместитель председателя комиссии». </w:t>
      </w:r>
    </w:p>
    <w:p w:rsidR="008C73CC" w:rsidRPr="002978E9" w:rsidRDefault="008C73CC" w:rsidP="008C73CC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978E9">
        <w:t xml:space="preserve">по строке «Богданова Ирина Владимировна» слова «член комиссии» заменить словами «секретарь комиссии». </w:t>
      </w:r>
    </w:p>
    <w:p w:rsidR="008C73CC" w:rsidRPr="002978E9" w:rsidRDefault="008C73CC" w:rsidP="008C73C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978E9">
        <w:t>Настоящее постановление вступает в силу после дня его обнародования.</w:t>
      </w:r>
    </w:p>
    <w:p w:rsidR="008C73CC" w:rsidRPr="002978E9" w:rsidRDefault="008C73CC" w:rsidP="008C73C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978E9"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C73CC" w:rsidRPr="002978E9" w:rsidRDefault="008C73CC" w:rsidP="008C73C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2978E9">
        <w:t>Контроль за</w:t>
      </w:r>
      <w:proofErr w:type="gramEnd"/>
      <w:r w:rsidRPr="002978E9">
        <w:t xml:space="preserve"> исполнением настоящего постановления оставляю за собой.</w:t>
      </w:r>
    </w:p>
    <w:p w:rsidR="008C73CC" w:rsidRPr="002978E9" w:rsidRDefault="008C73CC" w:rsidP="008C73CC">
      <w:pPr>
        <w:tabs>
          <w:tab w:val="left" w:pos="4350"/>
        </w:tabs>
        <w:ind w:firstLine="709"/>
        <w:jc w:val="both"/>
      </w:pPr>
    </w:p>
    <w:p w:rsidR="008C73CC" w:rsidRPr="002978E9" w:rsidRDefault="008C73CC" w:rsidP="008C73CC">
      <w:pPr>
        <w:tabs>
          <w:tab w:val="left" w:pos="4350"/>
        </w:tabs>
        <w:ind w:firstLine="709"/>
        <w:jc w:val="both"/>
      </w:pPr>
    </w:p>
    <w:p w:rsidR="008C73CC" w:rsidRPr="002978E9" w:rsidRDefault="008C73CC" w:rsidP="008C73CC">
      <w:r w:rsidRPr="002978E9">
        <w:t>Глава Усть-Большерецкого</w:t>
      </w:r>
    </w:p>
    <w:p w:rsidR="008C73CC" w:rsidRPr="002978E9" w:rsidRDefault="008C73CC" w:rsidP="008C73CC">
      <w:r w:rsidRPr="002978E9">
        <w:t>муниципального района</w:t>
      </w:r>
      <w:r w:rsidRPr="002978E9">
        <w:tab/>
      </w:r>
      <w:r w:rsidRPr="002978E9">
        <w:tab/>
      </w:r>
      <w:r w:rsidRPr="002978E9">
        <w:tab/>
      </w:r>
      <w:r w:rsidRPr="002978E9">
        <w:tab/>
      </w:r>
      <w:r w:rsidRPr="002978E9">
        <w:tab/>
        <w:t xml:space="preserve">                                   К.Ю. Деникеев</w:t>
      </w:r>
    </w:p>
    <w:p w:rsidR="0081618D" w:rsidRDefault="0081618D"/>
    <w:sectPr w:rsidR="0081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591"/>
    <w:multiLevelType w:val="hybridMultilevel"/>
    <w:tmpl w:val="9174A0A8"/>
    <w:lvl w:ilvl="0" w:tplc="41082D6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1F81"/>
    <w:multiLevelType w:val="hybridMultilevel"/>
    <w:tmpl w:val="FA40184C"/>
    <w:lvl w:ilvl="0" w:tplc="ED0EC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2C"/>
    <w:rsid w:val="0081618D"/>
    <w:rsid w:val="008C73CC"/>
    <w:rsid w:val="00D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*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И.В.</dc:creator>
  <cp:keywords/>
  <dc:description/>
  <cp:lastModifiedBy>Богданова И.В.</cp:lastModifiedBy>
  <cp:revision>2</cp:revision>
  <dcterms:created xsi:type="dcterms:W3CDTF">2017-09-13T21:59:00Z</dcterms:created>
  <dcterms:modified xsi:type="dcterms:W3CDTF">2017-09-13T22:00:00Z</dcterms:modified>
</cp:coreProperties>
</file>