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04E" w:rsidRPr="0041235A" w:rsidRDefault="0053204E" w:rsidP="0053204E">
      <w:pPr>
        <w:ind w:firstLine="708"/>
        <w:jc w:val="center"/>
        <w:rPr>
          <w:rFonts w:ascii="Times New Roman" w:hAnsi="Times New Roman" w:cs="Times New Roman"/>
          <w:b/>
        </w:rPr>
      </w:pPr>
      <w:r w:rsidRPr="0041235A">
        <w:rPr>
          <w:rFonts w:ascii="Times New Roman" w:eastAsia="Calibri" w:hAnsi="Times New Roman" w:cs="Times New Roman"/>
          <w:b/>
        </w:rPr>
        <w:t>СВЕДЕНИЯ</w:t>
      </w:r>
    </w:p>
    <w:p w:rsidR="0053204E" w:rsidRPr="0041235A" w:rsidRDefault="0053204E" w:rsidP="003018FE">
      <w:pPr>
        <w:ind w:firstLine="708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41235A">
        <w:rPr>
          <w:rFonts w:ascii="Times New Roman" w:eastAsia="Calibri" w:hAnsi="Times New Roman" w:cs="Times New Roman"/>
          <w:b/>
        </w:rPr>
        <w:t>о</w:t>
      </w:r>
      <w:proofErr w:type="gramEnd"/>
      <w:r w:rsidRPr="0041235A">
        <w:rPr>
          <w:rFonts w:ascii="Times New Roman" w:eastAsia="Calibri" w:hAnsi="Times New Roman" w:cs="Times New Roman"/>
          <w:b/>
        </w:rPr>
        <w:t xml:space="preserve"> численности муниципальных служащих и работниках муниципальных учреждений Усть-Большерецкого муниципального района с указанием фактических затрат на их денежное содержание </w:t>
      </w:r>
      <w:r w:rsidR="00F64A7D">
        <w:rPr>
          <w:rFonts w:ascii="Times New Roman" w:eastAsia="Calibri" w:hAnsi="Times New Roman" w:cs="Times New Roman"/>
          <w:b/>
        </w:rPr>
        <w:t>по состоянию на 01</w:t>
      </w:r>
      <w:r w:rsidR="0033484A" w:rsidRPr="0041235A">
        <w:rPr>
          <w:rFonts w:ascii="Times New Roman" w:eastAsia="Calibri" w:hAnsi="Times New Roman" w:cs="Times New Roman"/>
          <w:b/>
        </w:rPr>
        <w:t xml:space="preserve"> </w:t>
      </w:r>
      <w:r w:rsidR="00F64A7D">
        <w:rPr>
          <w:rFonts w:ascii="Times New Roman" w:eastAsia="Calibri" w:hAnsi="Times New Roman" w:cs="Times New Roman"/>
          <w:b/>
        </w:rPr>
        <w:t>июля</w:t>
      </w:r>
      <w:r w:rsidR="00625C4A">
        <w:rPr>
          <w:rFonts w:ascii="Times New Roman" w:eastAsia="Calibri" w:hAnsi="Times New Roman" w:cs="Times New Roman"/>
          <w:b/>
        </w:rPr>
        <w:t xml:space="preserve"> 2021</w:t>
      </w:r>
      <w:r w:rsidR="00F54273" w:rsidRPr="0041235A">
        <w:rPr>
          <w:rFonts w:ascii="Times New Roman" w:eastAsia="Calibri" w:hAnsi="Times New Roman" w:cs="Times New Roman"/>
          <w:b/>
        </w:rPr>
        <w:t xml:space="preserve"> года </w:t>
      </w:r>
      <w:r w:rsidR="000832FD" w:rsidRPr="0041235A">
        <w:rPr>
          <w:rFonts w:ascii="Times New Roman" w:eastAsia="Calibri" w:hAnsi="Times New Roman" w:cs="Times New Roman"/>
          <w:b/>
        </w:rPr>
        <w:t xml:space="preserve"> </w:t>
      </w:r>
      <w:r w:rsidR="00F54273" w:rsidRPr="0041235A">
        <w:rPr>
          <w:rFonts w:ascii="Times New Roman" w:eastAsia="Calibri" w:hAnsi="Times New Roman" w:cs="Times New Roman"/>
          <w:b/>
        </w:rPr>
        <w:t xml:space="preserve">(за </w:t>
      </w:r>
      <w:r w:rsidR="00F64A7D">
        <w:rPr>
          <w:rFonts w:ascii="Times New Roman" w:eastAsia="Calibri" w:hAnsi="Times New Roman" w:cs="Times New Roman"/>
          <w:b/>
        </w:rPr>
        <w:t>2</w:t>
      </w:r>
      <w:r w:rsidR="002A0BA9" w:rsidRPr="0041235A">
        <w:rPr>
          <w:rFonts w:ascii="Times New Roman" w:eastAsia="Calibri" w:hAnsi="Times New Roman" w:cs="Times New Roman"/>
          <w:b/>
        </w:rPr>
        <w:t xml:space="preserve"> </w:t>
      </w:r>
      <w:r w:rsidR="00C43A0E" w:rsidRPr="0041235A">
        <w:rPr>
          <w:rFonts w:ascii="Times New Roman" w:eastAsia="Calibri" w:hAnsi="Times New Roman" w:cs="Times New Roman"/>
          <w:b/>
        </w:rPr>
        <w:t>квартал</w:t>
      </w:r>
      <w:r w:rsidR="00F54273" w:rsidRPr="0041235A">
        <w:rPr>
          <w:rFonts w:ascii="Times New Roman" w:eastAsia="Calibri" w:hAnsi="Times New Roman" w:cs="Times New Roman"/>
          <w:b/>
        </w:rPr>
        <w:t xml:space="preserve"> 20</w:t>
      </w:r>
      <w:r w:rsidR="00625C4A">
        <w:rPr>
          <w:rFonts w:ascii="Times New Roman" w:eastAsia="Calibri" w:hAnsi="Times New Roman" w:cs="Times New Roman"/>
          <w:b/>
        </w:rPr>
        <w:t>21</w:t>
      </w:r>
      <w:r w:rsidR="003018FE" w:rsidRPr="0041235A">
        <w:rPr>
          <w:rFonts w:ascii="Times New Roman" w:eastAsia="Calibri" w:hAnsi="Times New Roman" w:cs="Times New Roman"/>
          <w:b/>
        </w:rPr>
        <w:t xml:space="preserve"> года)</w:t>
      </w:r>
    </w:p>
    <w:tbl>
      <w:tblPr>
        <w:tblW w:w="98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2156"/>
        <w:gridCol w:w="1248"/>
        <w:gridCol w:w="1215"/>
        <w:gridCol w:w="1248"/>
        <w:gridCol w:w="1215"/>
        <w:gridCol w:w="1248"/>
        <w:gridCol w:w="1215"/>
      </w:tblGrid>
      <w:tr w:rsidR="0053204E" w:rsidRPr="0041235A" w:rsidTr="004E53B5">
        <w:trPr>
          <w:trHeight w:val="656"/>
          <w:jc w:val="center"/>
        </w:trPr>
        <w:tc>
          <w:tcPr>
            <w:tcW w:w="622" w:type="dxa"/>
            <w:vMerge w:val="restart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5A">
              <w:rPr>
                <w:rFonts w:ascii="Times New Roman" w:eastAsia="Calibri" w:hAnsi="Times New Roman" w:cs="Times New Roman"/>
                <w:sz w:val="18"/>
                <w:szCs w:val="18"/>
              </w:rPr>
              <w:t>№ п/п</w:t>
            </w:r>
          </w:p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  <w:vMerge w:val="restart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5A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4772" w:type="dxa"/>
            <w:gridSpan w:val="4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5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служащие</w:t>
            </w:r>
          </w:p>
        </w:tc>
        <w:tc>
          <w:tcPr>
            <w:tcW w:w="2386" w:type="dxa"/>
            <w:gridSpan w:val="2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5A">
              <w:rPr>
                <w:rFonts w:ascii="Times New Roman" w:eastAsia="Calibri" w:hAnsi="Times New Roman" w:cs="Times New Roman"/>
                <w:sz w:val="18"/>
                <w:szCs w:val="18"/>
              </w:rPr>
              <w:t>Работники муниципальных учреждений</w:t>
            </w:r>
          </w:p>
        </w:tc>
      </w:tr>
      <w:tr w:rsidR="0053204E" w:rsidRPr="0041235A" w:rsidTr="004E53B5">
        <w:trPr>
          <w:trHeight w:val="472"/>
          <w:jc w:val="center"/>
        </w:trPr>
        <w:tc>
          <w:tcPr>
            <w:tcW w:w="622" w:type="dxa"/>
            <w:vMerge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  <w:vMerge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5A">
              <w:rPr>
                <w:rFonts w:ascii="Times New Roman" w:eastAsia="Calibri" w:hAnsi="Times New Roman" w:cs="Times New Roman"/>
                <w:sz w:val="18"/>
                <w:szCs w:val="18"/>
              </w:rPr>
              <w:t>Численность, чел.</w:t>
            </w:r>
          </w:p>
        </w:tc>
        <w:tc>
          <w:tcPr>
            <w:tcW w:w="1177" w:type="dxa"/>
            <w:vMerge w:val="restart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5A">
              <w:rPr>
                <w:rFonts w:ascii="Times New Roman" w:eastAsia="Calibri" w:hAnsi="Times New Roman" w:cs="Times New Roman"/>
                <w:sz w:val="18"/>
                <w:szCs w:val="18"/>
              </w:rPr>
              <w:t>Фактические затраты на денежное содержание, тыс. руб.</w:t>
            </w:r>
          </w:p>
        </w:tc>
        <w:tc>
          <w:tcPr>
            <w:tcW w:w="2386" w:type="dxa"/>
            <w:gridSpan w:val="2"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1235A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End"/>
            <w:r w:rsidRPr="004123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том числе осуществляющие переданные полномочия Камчатского края за счет субвенции из краевого бюджета</w:t>
            </w:r>
          </w:p>
        </w:tc>
        <w:tc>
          <w:tcPr>
            <w:tcW w:w="1209" w:type="dxa"/>
            <w:vMerge w:val="restart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5A">
              <w:rPr>
                <w:rFonts w:ascii="Times New Roman" w:eastAsia="Calibri" w:hAnsi="Times New Roman" w:cs="Times New Roman"/>
                <w:sz w:val="18"/>
                <w:szCs w:val="18"/>
              </w:rPr>
              <w:t>Численность, чел.</w:t>
            </w:r>
          </w:p>
        </w:tc>
        <w:tc>
          <w:tcPr>
            <w:tcW w:w="1177" w:type="dxa"/>
            <w:vMerge w:val="restart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5A">
              <w:rPr>
                <w:rFonts w:ascii="Times New Roman" w:eastAsia="Calibri" w:hAnsi="Times New Roman" w:cs="Times New Roman"/>
                <w:sz w:val="18"/>
                <w:szCs w:val="18"/>
              </w:rPr>
              <w:t>Фактические затраты на денежное содержание, тыс. руб.</w:t>
            </w:r>
          </w:p>
        </w:tc>
      </w:tr>
      <w:tr w:rsidR="0053204E" w:rsidRPr="0041235A" w:rsidTr="004E53B5">
        <w:trPr>
          <w:trHeight w:val="922"/>
          <w:jc w:val="center"/>
        </w:trPr>
        <w:tc>
          <w:tcPr>
            <w:tcW w:w="622" w:type="dxa"/>
            <w:vMerge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  <w:vMerge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vMerge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5A">
              <w:rPr>
                <w:rFonts w:ascii="Times New Roman" w:eastAsia="Calibri" w:hAnsi="Times New Roman" w:cs="Times New Roman"/>
                <w:sz w:val="18"/>
                <w:szCs w:val="18"/>
              </w:rPr>
              <w:t>Численность, чел.</w:t>
            </w:r>
          </w:p>
        </w:tc>
        <w:tc>
          <w:tcPr>
            <w:tcW w:w="1177" w:type="dxa"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35A">
              <w:rPr>
                <w:rFonts w:ascii="Times New Roman" w:eastAsia="Calibri" w:hAnsi="Times New Roman" w:cs="Times New Roman"/>
                <w:sz w:val="18"/>
                <w:szCs w:val="18"/>
              </w:rPr>
              <w:t>Фактические затраты на денежное содержание, тыс. руб.</w:t>
            </w:r>
          </w:p>
        </w:tc>
        <w:tc>
          <w:tcPr>
            <w:tcW w:w="1209" w:type="dxa"/>
            <w:vMerge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vMerge/>
            <w:vAlign w:val="center"/>
          </w:tcPr>
          <w:p w:rsidR="0053204E" w:rsidRPr="0041235A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3204E" w:rsidRPr="004E53B5" w:rsidTr="004E53B5">
        <w:trPr>
          <w:trHeight w:val="978"/>
          <w:jc w:val="center"/>
        </w:trPr>
        <w:tc>
          <w:tcPr>
            <w:tcW w:w="622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83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Усть-Большерецкого муниципального района</w:t>
            </w:r>
          </w:p>
        </w:tc>
        <w:tc>
          <w:tcPr>
            <w:tcW w:w="1209" w:type="dxa"/>
            <w:vAlign w:val="center"/>
          </w:tcPr>
          <w:p w:rsidR="0053204E" w:rsidRPr="004E53B5" w:rsidRDefault="00462AEE" w:rsidP="00050B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53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177" w:type="dxa"/>
            <w:vAlign w:val="center"/>
          </w:tcPr>
          <w:p w:rsidR="005E3470" w:rsidRPr="004E53B5" w:rsidRDefault="00F64A7D" w:rsidP="005E347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</w:t>
            </w:r>
            <w:r w:rsidR="00E809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221,22</w:t>
            </w:r>
          </w:p>
        </w:tc>
        <w:tc>
          <w:tcPr>
            <w:tcW w:w="1209" w:type="dxa"/>
            <w:vAlign w:val="center"/>
          </w:tcPr>
          <w:p w:rsidR="0053204E" w:rsidRPr="004E53B5" w:rsidRDefault="002A0BA9" w:rsidP="00A30B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53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77" w:type="dxa"/>
            <w:vAlign w:val="center"/>
          </w:tcPr>
          <w:p w:rsidR="00F64A7D" w:rsidRPr="004E53B5" w:rsidRDefault="00F64A7D" w:rsidP="00F64A7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E809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845,24</w:t>
            </w:r>
          </w:p>
        </w:tc>
        <w:tc>
          <w:tcPr>
            <w:tcW w:w="1209" w:type="dxa"/>
            <w:vAlign w:val="center"/>
          </w:tcPr>
          <w:p w:rsidR="0053204E" w:rsidRPr="004E53B5" w:rsidRDefault="00F64A7D" w:rsidP="00BC57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77" w:type="dxa"/>
            <w:vAlign w:val="center"/>
          </w:tcPr>
          <w:p w:rsidR="009B1800" w:rsidRPr="004E53B5" w:rsidRDefault="00F64A7D" w:rsidP="00462A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E809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666,10</w:t>
            </w:r>
          </w:p>
        </w:tc>
      </w:tr>
      <w:tr w:rsidR="0053204E" w:rsidRPr="004E53B5" w:rsidTr="004E53B5">
        <w:trPr>
          <w:trHeight w:val="704"/>
          <w:jc w:val="center"/>
        </w:trPr>
        <w:tc>
          <w:tcPr>
            <w:tcW w:w="622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83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b/>
                <w:sz w:val="20"/>
                <w:szCs w:val="20"/>
              </w:rPr>
              <w:t>Дума Усть-Большерецкого муниципального района</w:t>
            </w: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77" w:type="dxa"/>
            <w:vAlign w:val="center"/>
          </w:tcPr>
          <w:p w:rsidR="00D304EE" w:rsidRPr="004E53B5" w:rsidRDefault="00E809B4" w:rsidP="00D304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2 089,00</w:t>
            </w: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77" w:type="dxa"/>
            <w:vAlign w:val="center"/>
          </w:tcPr>
          <w:p w:rsidR="0053204E" w:rsidRPr="004E53B5" w:rsidRDefault="00E809B4" w:rsidP="009B1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383,00</w:t>
            </w:r>
          </w:p>
        </w:tc>
      </w:tr>
      <w:tr w:rsidR="0053204E" w:rsidRPr="004E53B5" w:rsidTr="004E53B5">
        <w:trPr>
          <w:trHeight w:val="460"/>
          <w:jc w:val="center"/>
        </w:trPr>
        <w:tc>
          <w:tcPr>
            <w:tcW w:w="622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83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 образования</w:t>
            </w: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DA410C" w:rsidRPr="004E53B5" w:rsidRDefault="00E809B4" w:rsidP="00C43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387</w:t>
            </w:r>
          </w:p>
        </w:tc>
        <w:tc>
          <w:tcPr>
            <w:tcW w:w="1177" w:type="dxa"/>
            <w:vAlign w:val="center"/>
          </w:tcPr>
          <w:p w:rsidR="0053204E" w:rsidRPr="004E53B5" w:rsidRDefault="00E809B4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106 811,80</w:t>
            </w:r>
          </w:p>
        </w:tc>
      </w:tr>
      <w:tr w:rsidR="0053204E" w:rsidRPr="004E53B5" w:rsidTr="004E53B5">
        <w:trPr>
          <w:trHeight w:val="229"/>
          <w:jc w:val="center"/>
        </w:trPr>
        <w:tc>
          <w:tcPr>
            <w:tcW w:w="622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E53B5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числе:</w:t>
            </w: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04E" w:rsidRPr="004E53B5" w:rsidTr="004E53B5">
        <w:trPr>
          <w:trHeight w:val="714"/>
          <w:jc w:val="center"/>
        </w:trPr>
        <w:tc>
          <w:tcPr>
            <w:tcW w:w="622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083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учреждения</w:t>
            </w: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B5A91" w:rsidRPr="004E53B5" w:rsidRDefault="00E809B4" w:rsidP="00EB5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77" w:type="dxa"/>
            <w:vAlign w:val="center"/>
          </w:tcPr>
          <w:p w:rsidR="0053204E" w:rsidRPr="004E53B5" w:rsidRDefault="00E809B4" w:rsidP="00762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47 904,50</w:t>
            </w:r>
          </w:p>
        </w:tc>
      </w:tr>
      <w:tr w:rsidR="0053204E" w:rsidRPr="004E53B5" w:rsidTr="004E53B5">
        <w:trPr>
          <w:trHeight w:val="714"/>
          <w:jc w:val="center"/>
        </w:trPr>
        <w:tc>
          <w:tcPr>
            <w:tcW w:w="622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083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3204E" w:rsidRPr="004E53B5" w:rsidRDefault="00E809B4" w:rsidP="00CD7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177" w:type="dxa"/>
            <w:vAlign w:val="center"/>
          </w:tcPr>
          <w:p w:rsidR="0053204E" w:rsidRPr="004E53B5" w:rsidRDefault="00E809B4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106 811,80</w:t>
            </w:r>
          </w:p>
        </w:tc>
      </w:tr>
      <w:tr w:rsidR="0053204E" w:rsidRPr="004E53B5" w:rsidTr="004E53B5">
        <w:trPr>
          <w:trHeight w:val="714"/>
          <w:jc w:val="center"/>
        </w:trPr>
        <w:tc>
          <w:tcPr>
            <w:tcW w:w="622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083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3204E" w:rsidRPr="004E53B5" w:rsidRDefault="00E809B4" w:rsidP="00EB5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77" w:type="dxa"/>
            <w:vAlign w:val="center"/>
          </w:tcPr>
          <w:p w:rsidR="00BC5780" w:rsidRPr="004E53B5" w:rsidRDefault="00E809B4" w:rsidP="00762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14 592,80</w:t>
            </w:r>
          </w:p>
        </w:tc>
      </w:tr>
      <w:tr w:rsidR="0053204E" w:rsidRPr="004E53B5" w:rsidTr="004E53B5">
        <w:trPr>
          <w:trHeight w:val="780"/>
          <w:jc w:val="center"/>
        </w:trPr>
        <w:tc>
          <w:tcPr>
            <w:tcW w:w="622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083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Централизованная бухгалтерия и методический кабинет</w:t>
            </w: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3204E" w:rsidRPr="004E53B5" w:rsidRDefault="00E809B4" w:rsidP="00EB5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7" w:type="dxa"/>
            <w:vAlign w:val="center"/>
          </w:tcPr>
          <w:p w:rsidR="0053204E" w:rsidRPr="004E53B5" w:rsidRDefault="00E809B4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5 379,8</w:t>
            </w:r>
          </w:p>
        </w:tc>
      </w:tr>
      <w:tr w:rsidR="0053204E" w:rsidRPr="004E53B5" w:rsidTr="004E53B5">
        <w:trPr>
          <w:trHeight w:val="460"/>
          <w:jc w:val="center"/>
        </w:trPr>
        <w:tc>
          <w:tcPr>
            <w:tcW w:w="622" w:type="dxa"/>
            <w:vAlign w:val="center"/>
          </w:tcPr>
          <w:p w:rsidR="0053204E" w:rsidRPr="004E53B5" w:rsidRDefault="00F54273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83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 культуры</w:t>
            </w: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3204E" w:rsidRPr="004E53B5" w:rsidRDefault="00462AEE" w:rsidP="00F72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177" w:type="dxa"/>
            <w:vAlign w:val="center"/>
          </w:tcPr>
          <w:p w:rsidR="000B1270" w:rsidRPr="004E53B5" w:rsidRDefault="00E809B4" w:rsidP="003B1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26 758,82</w:t>
            </w:r>
            <w:r w:rsidR="003018FE" w:rsidRPr="004E5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3204E" w:rsidRPr="004E53B5" w:rsidTr="004E53B5">
        <w:trPr>
          <w:trHeight w:val="386"/>
          <w:jc w:val="center"/>
        </w:trPr>
        <w:tc>
          <w:tcPr>
            <w:tcW w:w="622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53204E" w:rsidRPr="004E53B5" w:rsidRDefault="00F724B8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53204E" w:rsidRPr="004E53B5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</w:t>
            </w:r>
            <w:r w:rsidR="00907B73" w:rsidRPr="004E53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04E" w:rsidRPr="004E53B5" w:rsidTr="004E53B5">
        <w:trPr>
          <w:trHeight w:val="978"/>
          <w:jc w:val="center"/>
        </w:trPr>
        <w:tc>
          <w:tcPr>
            <w:tcW w:w="622" w:type="dxa"/>
            <w:vAlign w:val="center"/>
          </w:tcPr>
          <w:p w:rsidR="0053204E" w:rsidRPr="004E53B5" w:rsidRDefault="00F54273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53204E" w:rsidRPr="004E53B5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083" w:type="dxa"/>
            <w:vAlign w:val="center"/>
          </w:tcPr>
          <w:p w:rsidR="0053204E" w:rsidRPr="004E53B5" w:rsidRDefault="009B6F9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="0053204E" w:rsidRPr="004E53B5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библиотечная система</w:t>
            </w: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3204E" w:rsidRPr="004E53B5" w:rsidRDefault="00312B9F" w:rsidP="00C4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77" w:type="dxa"/>
            <w:vAlign w:val="center"/>
          </w:tcPr>
          <w:p w:rsidR="000B1270" w:rsidRPr="004E53B5" w:rsidRDefault="00E809B4" w:rsidP="003B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7 830,17</w:t>
            </w:r>
          </w:p>
        </w:tc>
      </w:tr>
      <w:tr w:rsidR="0053204E" w:rsidRPr="004E53B5" w:rsidTr="004E53B5">
        <w:trPr>
          <w:trHeight w:val="714"/>
          <w:jc w:val="center"/>
        </w:trPr>
        <w:tc>
          <w:tcPr>
            <w:tcW w:w="622" w:type="dxa"/>
            <w:vAlign w:val="center"/>
          </w:tcPr>
          <w:p w:rsidR="0053204E" w:rsidRPr="004E53B5" w:rsidRDefault="00F54273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3204E" w:rsidRPr="004E53B5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083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4E53B5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3204E" w:rsidRPr="004E53B5" w:rsidRDefault="00312B9F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7" w:type="dxa"/>
            <w:vAlign w:val="center"/>
          </w:tcPr>
          <w:p w:rsidR="00BE1EF1" w:rsidRPr="004E53B5" w:rsidRDefault="00E809B4" w:rsidP="003B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4 540,14</w:t>
            </w:r>
          </w:p>
        </w:tc>
      </w:tr>
      <w:tr w:rsidR="0053204E" w:rsidRPr="004E53B5" w:rsidTr="004E53B5">
        <w:trPr>
          <w:trHeight w:val="450"/>
          <w:jc w:val="center"/>
        </w:trPr>
        <w:tc>
          <w:tcPr>
            <w:tcW w:w="622" w:type="dxa"/>
            <w:vAlign w:val="center"/>
          </w:tcPr>
          <w:p w:rsidR="0053204E" w:rsidRPr="004E53B5" w:rsidRDefault="00F54273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3204E" w:rsidRPr="004E53B5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2083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3204E" w:rsidRPr="004E53B5" w:rsidRDefault="00CD723C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7" w:type="dxa"/>
            <w:vAlign w:val="center"/>
          </w:tcPr>
          <w:p w:rsidR="00F136E8" w:rsidRPr="004E53B5" w:rsidRDefault="00E809B4" w:rsidP="00F13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1 037,53</w:t>
            </w:r>
          </w:p>
        </w:tc>
      </w:tr>
      <w:tr w:rsidR="0053204E" w:rsidRPr="004E53B5" w:rsidTr="004E53B5">
        <w:trPr>
          <w:trHeight w:val="460"/>
          <w:jc w:val="center"/>
        </w:trPr>
        <w:tc>
          <w:tcPr>
            <w:tcW w:w="622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083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Детские музыкальные школы</w:t>
            </w: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3204E" w:rsidRPr="004E53B5" w:rsidRDefault="00462AEE" w:rsidP="00C4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77" w:type="dxa"/>
            <w:vAlign w:val="center"/>
          </w:tcPr>
          <w:p w:rsidR="00462AEE" w:rsidRPr="004E53B5" w:rsidRDefault="00E809B4" w:rsidP="00462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10 677,28</w:t>
            </w:r>
          </w:p>
        </w:tc>
      </w:tr>
      <w:tr w:rsidR="0053204E" w:rsidRPr="004E53B5" w:rsidTr="004E53B5">
        <w:trPr>
          <w:trHeight w:val="714"/>
          <w:jc w:val="center"/>
        </w:trPr>
        <w:tc>
          <w:tcPr>
            <w:tcW w:w="622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2083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53204E" w:rsidRPr="004E53B5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3204E" w:rsidRPr="004E53B5" w:rsidRDefault="00CD723C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7" w:type="dxa"/>
            <w:vAlign w:val="center"/>
          </w:tcPr>
          <w:p w:rsidR="0053204E" w:rsidRPr="004E53B5" w:rsidRDefault="00E809B4" w:rsidP="00462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2 673,70</w:t>
            </w:r>
          </w:p>
        </w:tc>
      </w:tr>
    </w:tbl>
    <w:p w:rsidR="0053204E" w:rsidRPr="0071181E" w:rsidRDefault="0053204E" w:rsidP="005320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FFD" w:rsidRDefault="00FD5FFD"/>
    <w:sectPr w:rsidR="00FD5FFD" w:rsidSect="00FD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4E"/>
    <w:rsid w:val="00002970"/>
    <w:rsid w:val="0000379E"/>
    <w:rsid w:val="00003A11"/>
    <w:rsid w:val="00010914"/>
    <w:rsid w:val="000110EB"/>
    <w:rsid w:val="0001408E"/>
    <w:rsid w:val="00025886"/>
    <w:rsid w:val="000317B5"/>
    <w:rsid w:val="0003545F"/>
    <w:rsid w:val="000358A9"/>
    <w:rsid w:val="00036427"/>
    <w:rsid w:val="00037AF5"/>
    <w:rsid w:val="00044DE7"/>
    <w:rsid w:val="000472F8"/>
    <w:rsid w:val="00050B01"/>
    <w:rsid w:val="0005154E"/>
    <w:rsid w:val="000628B9"/>
    <w:rsid w:val="00065F79"/>
    <w:rsid w:val="00076983"/>
    <w:rsid w:val="0008181D"/>
    <w:rsid w:val="000832FD"/>
    <w:rsid w:val="00091DE6"/>
    <w:rsid w:val="000925B3"/>
    <w:rsid w:val="000A37F0"/>
    <w:rsid w:val="000B0DC8"/>
    <w:rsid w:val="000B1270"/>
    <w:rsid w:val="000C678F"/>
    <w:rsid w:val="000C72D1"/>
    <w:rsid w:val="000C7398"/>
    <w:rsid w:val="000D0DC6"/>
    <w:rsid w:val="000E09AB"/>
    <w:rsid w:val="000E6DE9"/>
    <w:rsid w:val="000F467B"/>
    <w:rsid w:val="001061AE"/>
    <w:rsid w:val="001201C2"/>
    <w:rsid w:val="00124B68"/>
    <w:rsid w:val="00125747"/>
    <w:rsid w:val="00127E01"/>
    <w:rsid w:val="001329D6"/>
    <w:rsid w:val="001330A1"/>
    <w:rsid w:val="001365D4"/>
    <w:rsid w:val="0013790A"/>
    <w:rsid w:val="001400DE"/>
    <w:rsid w:val="00147416"/>
    <w:rsid w:val="00150704"/>
    <w:rsid w:val="001544D0"/>
    <w:rsid w:val="00154D04"/>
    <w:rsid w:val="0016013C"/>
    <w:rsid w:val="0016107B"/>
    <w:rsid w:val="00165D96"/>
    <w:rsid w:val="00166654"/>
    <w:rsid w:val="001678BC"/>
    <w:rsid w:val="001729AD"/>
    <w:rsid w:val="00181C2D"/>
    <w:rsid w:val="0019007B"/>
    <w:rsid w:val="00190838"/>
    <w:rsid w:val="001A077E"/>
    <w:rsid w:val="001A224A"/>
    <w:rsid w:val="001B053F"/>
    <w:rsid w:val="001B3E7B"/>
    <w:rsid w:val="001B5B20"/>
    <w:rsid w:val="001B7F1E"/>
    <w:rsid w:val="001C0148"/>
    <w:rsid w:val="001C0FEE"/>
    <w:rsid w:val="001C15F9"/>
    <w:rsid w:val="001C28C5"/>
    <w:rsid w:val="001C78F9"/>
    <w:rsid w:val="001D082F"/>
    <w:rsid w:val="001D4D25"/>
    <w:rsid w:val="001D6832"/>
    <w:rsid w:val="001D6A16"/>
    <w:rsid w:val="001D6C82"/>
    <w:rsid w:val="001D73CA"/>
    <w:rsid w:val="001E37FA"/>
    <w:rsid w:val="001E3EC5"/>
    <w:rsid w:val="001E7D33"/>
    <w:rsid w:val="001E7F1A"/>
    <w:rsid w:val="001F10E7"/>
    <w:rsid w:val="001F4318"/>
    <w:rsid w:val="001F5C54"/>
    <w:rsid w:val="002137CD"/>
    <w:rsid w:val="00215AC1"/>
    <w:rsid w:val="0021763A"/>
    <w:rsid w:val="002252AC"/>
    <w:rsid w:val="00231978"/>
    <w:rsid w:val="00232256"/>
    <w:rsid w:val="0024081A"/>
    <w:rsid w:val="002452B9"/>
    <w:rsid w:val="0025181B"/>
    <w:rsid w:val="00256D01"/>
    <w:rsid w:val="0028476D"/>
    <w:rsid w:val="002848D2"/>
    <w:rsid w:val="002857A8"/>
    <w:rsid w:val="00290106"/>
    <w:rsid w:val="002917C8"/>
    <w:rsid w:val="0029318E"/>
    <w:rsid w:val="002976F0"/>
    <w:rsid w:val="002A0BA9"/>
    <w:rsid w:val="002A13EF"/>
    <w:rsid w:val="002A428C"/>
    <w:rsid w:val="002B0B69"/>
    <w:rsid w:val="002B3B7C"/>
    <w:rsid w:val="002C050A"/>
    <w:rsid w:val="002C08BC"/>
    <w:rsid w:val="002C0FA1"/>
    <w:rsid w:val="002C28FD"/>
    <w:rsid w:val="002D57BD"/>
    <w:rsid w:val="002E2210"/>
    <w:rsid w:val="002E2DF5"/>
    <w:rsid w:val="002F6221"/>
    <w:rsid w:val="002F6C66"/>
    <w:rsid w:val="003018FE"/>
    <w:rsid w:val="003025B6"/>
    <w:rsid w:val="003027B9"/>
    <w:rsid w:val="00311A0A"/>
    <w:rsid w:val="003124EB"/>
    <w:rsid w:val="00312B9F"/>
    <w:rsid w:val="003130D6"/>
    <w:rsid w:val="003135B7"/>
    <w:rsid w:val="0031372A"/>
    <w:rsid w:val="003171BD"/>
    <w:rsid w:val="003172AF"/>
    <w:rsid w:val="00317896"/>
    <w:rsid w:val="003330AF"/>
    <w:rsid w:val="0033484A"/>
    <w:rsid w:val="00335D13"/>
    <w:rsid w:val="00341E57"/>
    <w:rsid w:val="00346065"/>
    <w:rsid w:val="00354CE4"/>
    <w:rsid w:val="00361885"/>
    <w:rsid w:val="00361CB9"/>
    <w:rsid w:val="003674D1"/>
    <w:rsid w:val="00367B0B"/>
    <w:rsid w:val="0037326E"/>
    <w:rsid w:val="00373D39"/>
    <w:rsid w:val="00374B6E"/>
    <w:rsid w:val="00381036"/>
    <w:rsid w:val="00386664"/>
    <w:rsid w:val="00393396"/>
    <w:rsid w:val="003A733A"/>
    <w:rsid w:val="003B12C4"/>
    <w:rsid w:val="003C0281"/>
    <w:rsid w:val="003C1223"/>
    <w:rsid w:val="003D2202"/>
    <w:rsid w:val="003D232F"/>
    <w:rsid w:val="003D3FFB"/>
    <w:rsid w:val="003E240B"/>
    <w:rsid w:val="003E4531"/>
    <w:rsid w:val="003F066B"/>
    <w:rsid w:val="003F2D02"/>
    <w:rsid w:val="0040174B"/>
    <w:rsid w:val="00403753"/>
    <w:rsid w:val="004109F3"/>
    <w:rsid w:val="0041235A"/>
    <w:rsid w:val="004131EE"/>
    <w:rsid w:val="0041379A"/>
    <w:rsid w:val="00415A4F"/>
    <w:rsid w:val="0041603E"/>
    <w:rsid w:val="004215F7"/>
    <w:rsid w:val="004222F8"/>
    <w:rsid w:val="00423F79"/>
    <w:rsid w:val="004241BB"/>
    <w:rsid w:val="00430424"/>
    <w:rsid w:val="00434D05"/>
    <w:rsid w:val="004362DB"/>
    <w:rsid w:val="0044073B"/>
    <w:rsid w:val="0044119E"/>
    <w:rsid w:val="00456CD6"/>
    <w:rsid w:val="004604A7"/>
    <w:rsid w:val="00461299"/>
    <w:rsid w:val="00462AEE"/>
    <w:rsid w:val="00462B49"/>
    <w:rsid w:val="004712C9"/>
    <w:rsid w:val="004723C1"/>
    <w:rsid w:val="00475139"/>
    <w:rsid w:val="00480B78"/>
    <w:rsid w:val="00481399"/>
    <w:rsid w:val="00487BD4"/>
    <w:rsid w:val="00492919"/>
    <w:rsid w:val="004A518D"/>
    <w:rsid w:val="004A59CB"/>
    <w:rsid w:val="004B2D8B"/>
    <w:rsid w:val="004B590C"/>
    <w:rsid w:val="004B5EA8"/>
    <w:rsid w:val="004B7BCC"/>
    <w:rsid w:val="004C03F7"/>
    <w:rsid w:val="004C2ECC"/>
    <w:rsid w:val="004C302F"/>
    <w:rsid w:val="004C37D5"/>
    <w:rsid w:val="004C789A"/>
    <w:rsid w:val="004D0D85"/>
    <w:rsid w:val="004D1BF5"/>
    <w:rsid w:val="004D31DB"/>
    <w:rsid w:val="004E30E6"/>
    <w:rsid w:val="004E3352"/>
    <w:rsid w:val="004E53B5"/>
    <w:rsid w:val="004F01D7"/>
    <w:rsid w:val="004F1DD7"/>
    <w:rsid w:val="004F27B9"/>
    <w:rsid w:val="004F2C27"/>
    <w:rsid w:val="004F502A"/>
    <w:rsid w:val="004F530C"/>
    <w:rsid w:val="004F5448"/>
    <w:rsid w:val="004F5973"/>
    <w:rsid w:val="004F5B82"/>
    <w:rsid w:val="004F7EFE"/>
    <w:rsid w:val="00520266"/>
    <w:rsid w:val="00523B02"/>
    <w:rsid w:val="0053204E"/>
    <w:rsid w:val="00532D55"/>
    <w:rsid w:val="00533562"/>
    <w:rsid w:val="0053532C"/>
    <w:rsid w:val="0053763F"/>
    <w:rsid w:val="00543063"/>
    <w:rsid w:val="00545C89"/>
    <w:rsid w:val="00550A2C"/>
    <w:rsid w:val="00552FFB"/>
    <w:rsid w:val="005617DF"/>
    <w:rsid w:val="0056243B"/>
    <w:rsid w:val="00563BDF"/>
    <w:rsid w:val="00565FAA"/>
    <w:rsid w:val="00573C86"/>
    <w:rsid w:val="0057446F"/>
    <w:rsid w:val="0058081C"/>
    <w:rsid w:val="00586FD2"/>
    <w:rsid w:val="00587972"/>
    <w:rsid w:val="00590D3E"/>
    <w:rsid w:val="0059146F"/>
    <w:rsid w:val="00595305"/>
    <w:rsid w:val="005A2E93"/>
    <w:rsid w:val="005B15E8"/>
    <w:rsid w:val="005B58C6"/>
    <w:rsid w:val="005C1A38"/>
    <w:rsid w:val="005C551E"/>
    <w:rsid w:val="005D1747"/>
    <w:rsid w:val="005D256F"/>
    <w:rsid w:val="005D5208"/>
    <w:rsid w:val="005D5B27"/>
    <w:rsid w:val="005D5E11"/>
    <w:rsid w:val="005D68E5"/>
    <w:rsid w:val="005E3470"/>
    <w:rsid w:val="005E364C"/>
    <w:rsid w:val="005F1D8E"/>
    <w:rsid w:val="005F1F29"/>
    <w:rsid w:val="005F3589"/>
    <w:rsid w:val="0060202B"/>
    <w:rsid w:val="00603694"/>
    <w:rsid w:val="00603BCF"/>
    <w:rsid w:val="006058C8"/>
    <w:rsid w:val="00605E2C"/>
    <w:rsid w:val="00614261"/>
    <w:rsid w:val="00625C4A"/>
    <w:rsid w:val="00641540"/>
    <w:rsid w:val="00642866"/>
    <w:rsid w:val="00642DDC"/>
    <w:rsid w:val="00643F2D"/>
    <w:rsid w:val="0064775E"/>
    <w:rsid w:val="0065066A"/>
    <w:rsid w:val="00653F92"/>
    <w:rsid w:val="00655447"/>
    <w:rsid w:val="00655934"/>
    <w:rsid w:val="00665DCD"/>
    <w:rsid w:val="006669A5"/>
    <w:rsid w:val="00677F29"/>
    <w:rsid w:val="006819F9"/>
    <w:rsid w:val="006848FB"/>
    <w:rsid w:val="00686F83"/>
    <w:rsid w:val="006921F1"/>
    <w:rsid w:val="006A14E7"/>
    <w:rsid w:val="006A16FB"/>
    <w:rsid w:val="006A4925"/>
    <w:rsid w:val="006A4D80"/>
    <w:rsid w:val="006A740E"/>
    <w:rsid w:val="006A7ABE"/>
    <w:rsid w:val="006B136E"/>
    <w:rsid w:val="006B1A0B"/>
    <w:rsid w:val="006B2925"/>
    <w:rsid w:val="006B2F94"/>
    <w:rsid w:val="006B69B4"/>
    <w:rsid w:val="006C368C"/>
    <w:rsid w:val="006C4E82"/>
    <w:rsid w:val="006D0E9B"/>
    <w:rsid w:val="006D14A2"/>
    <w:rsid w:val="006D4632"/>
    <w:rsid w:val="006D6662"/>
    <w:rsid w:val="006E3748"/>
    <w:rsid w:val="006F03FA"/>
    <w:rsid w:val="0070114F"/>
    <w:rsid w:val="007031C0"/>
    <w:rsid w:val="0070741A"/>
    <w:rsid w:val="007079AE"/>
    <w:rsid w:val="00711112"/>
    <w:rsid w:val="00711D1D"/>
    <w:rsid w:val="007155E0"/>
    <w:rsid w:val="00716043"/>
    <w:rsid w:val="00722EBC"/>
    <w:rsid w:val="0072455C"/>
    <w:rsid w:val="00725F42"/>
    <w:rsid w:val="00730675"/>
    <w:rsid w:val="00731142"/>
    <w:rsid w:val="00732DE8"/>
    <w:rsid w:val="00743058"/>
    <w:rsid w:val="00743665"/>
    <w:rsid w:val="007464C3"/>
    <w:rsid w:val="0075028A"/>
    <w:rsid w:val="00750898"/>
    <w:rsid w:val="00751547"/>
    <w:rsid w:val="00762402"/>
    <w:rsid w:val="00764142"/>
    <w:rsid w:val="0077444D"/>
    <w:rsid w:val="00777B59"/>
    <w:rsid w:val="007801F5"/>
    <w:rsid w:val="00784863"/>
    <w:rsid w:val="007857B1"/>
    <w:rsid w:val="00786331"/>
    <w:rsid w:val="007961E9"/>
    <w:rsid w:val="007A08F4"/>
    <w:rsid w:val="007B2591"/>
    <w:rsid w:val="007B669F"/>
    <w:rsid w:val="007C05F9"/>
    <w:rsid w:val="007C583B"/>
    <w:rsid w:val="007C7FA3"/>
    <w:rsid w:val="007D1AAD"/>
    <w:rsid w:val="007D6102"/>
    <w:rsid w:val="007D76E6"/>
    <w:rsid w:val="007E1A88"/>
    <w:rsid w:val="007E4046"/>
    <w:rsid w:val="007E7D85"/>
    <w:rsid w:val="007F1D94"/>
    <w:rsid w:val="00800656"/>
    <w:rsid w:val="0080392F"/>
    <w:rsid w:val="00826FEB"/>
    <w:rsid w:val="00830400"/>
    <w:rsid w:val="00834E5F"/>
    <w:rsid w:val="0083589E"/>
    <w:rsid w:val="0083745F"/>
    <w:rsid w:val="008374D5"/>
    <w:rsid w:val="00854EE9"/>
    <w:rsid w:val="0085729C"/>
    <w:rsid w:val="00861A2C"/>
    <w:rsid w:val="008662C5"/>
    <w:rsid w:val="00875190"/>
    <w:rsid w:val="0087524F"/>
    <w:rsid w:val="008762DA"/>
    <w:rsid w:val="008766D5"/>
    <w:rsid w:val="008779B7"/>
    <w:rsid w:val="00880F9C"/>
    <w:rsid w:val="00881848"/>
    <w:rsid w:val="008818A0"/>
    <w:rsid w:val="00886533"/>
    <w:rsid w:val="008A269D"/>
    <w:rsid w:val="008A6CDB"/>
    <w:rsid w:val="008B7247"/>
    <w:rsid w:val="008C1EF3"/>
    <w:rsid w:val="008C27C9"/>
    <w:rsid w:val="008D3424"/>
    <w:rsid w:val="008D46D1"/>
    <w:rsid w:val="008D7080"/>
    <w:rsid w:val="008E0F63"/>
    <w:rsid w:val="008E16DA"/>
    <w:rsid w:val="008E3FAD"/>
    <w:rsid w:val="00904832"/>
    <w:rsid w:val="009049AB"/>
    <w:rsid w:val="00905D98"/>
    <w:rsid w:val="00905EE9"/>
    <w:rsid w:val="00907B73"/>
    <w:rsid w:val="0091491F"/>
    <w:rsid w:val="0092096A"/>
    <w:rsid w:val="009209C8"/>
    <w:rsid w:val="0092359A"/>
    <w:rsid w:val="0092577A"/>
    <w:rsid w:val="00926A94"/>
    <w:rsid w:val="00930D71"/>
    <w:rsid w:val="00934410"/>
    <w:rsid w:val="00937898"/>
    <w:rsid w:val="00961023"/>
    <w:rsid w:val="00962DDA"/>
    <w:rsid w:val="009708CC"/>
    <w:rsid w:val="009723DE"/>
    <w:rsid w:val="0097318E"/>
    <w:rsid w:val="00974ACE"/>
    <w:rsid w:val="00975E90"/>
    <w:rsid w:val="00982862"/>
    <w:rsid w:val="00982AC9"/>
    <w:rsid w:val="00984528"/>
    <w:rsid w:val="00986B22"/>
    <w:rsid w:val="009A179A"/>
    <w:rsid w:val="009A1CEC"/>
    <w:rsid w:val="009A2CF7"/>
    <w:rsid w:val="009A626D"/>
    <w:rsid w:val="009A6929"/>
    <w:rsid w:val="009B1800"/>
    <w:rsid w:val="009B3FF3"/>
    <w:rsid w:val="009B6F9E"/>
    <w:rsid w:val="009B7BD2"/>
    <w:rsid w:val="009D00E6"/>
    <w:rsid w:val="009D2485"/>
    <w:rsid w:val="009D3674"/>
    <w:rsid w:val="009D6D5A"/>
    <w:rsid w:val="009E4217"/>
    <w:rsid w:val="009E700C"/>
    <w:rsid w:val="009F26DD"/>
    <w:rsid w:val="009F2A8E"/>
    <w:rsid w:val="00A009D0"/>
    <w:rsid w:val="00A015AD"/>
    <w:rsid w:val="00A0483F"/>
    <w:rsid w:val="00A07861"/>
    <w:rsid w:val="00A10ACB"/>
    <w:rsid w:val="00A20630"/>
    <w:rsid w:val="00A208E9"/>
    <w:rsid w:val="00A241BF"/>
    <w:rsid w:val="00A25723"/>
    <w:rsid w:val="00A26B14"/>
    <w:rsid w:val="00A26C4B"/>
    <w:rsid w:val="00A278B5"/>
    <w:rsid w:val="00A27E03"/>
    <w:rsid w:val="00A30BAF"/>
    <w:rsid w:val="00A3520A"/>
    <w:rsid w:val="00A37036"/>
    <w:rsid w:val="00A405A0"/>
    <w:rsid w:val="00A42398"/>
    <w:rsid w:val="00A4690B"/>
    <w:rsid w:val="00A507F0"/>
    <w:rsid w:val="00A60975"/>
    <w:rsid w:val="00A61475"/>
    <w:rsid w:val="00A672C1"/>
    <w:rsid w:val="00A82B1C"/>
    <w:rsid w:val="00A875F0"/>
    <w:rsid w:val="00A91629"/>
    <w:rsid w:val="00A91647"/>
    <w:rsid w:val="00A92646"/>
    <w:rsid w:val="00A928F7"/>
    <w:rsid w:val="00A952D9"/>
    <w:rsid w:val="00A96EC9"/>
    <w:rsid w:val="00AA12AA"/>
    <w:rsid w:val="00AA3E9D"/>
    <w:rsid w:val="00AA45A9"/>
    <w:rsid w:val="00AA45C0"/>
    <w:rsid w:val="00AA6A61"/>
    <w:rsid w:val="00AC0B47"/>
    <w:rsid w:val="00AC0FFB"/>
    <w:rsid w:val="00AC115D"/>
    <w:rsid w:val="00AC26FB"/>
    <w:rsid w:val="00AC453C"/>
    <w:rsid w:val="00AC61D5"/>
    <w:rsid w:val="00AD4A2F"/>
    <w:rsid w:val="00AE1199"/>
    <w:rsid w:val="00AE1AE1"/>
    <w:rsid w:val="00AE1DFC"/>
    <w:rsid w:val="00AE2E66"/>
    <w:rsid w:val="00AE494A"/>
    <w:rsid w:val="00AE73A5"/>
    <w:rsid w:val="00AF0BD2"/>
    <w:rsid w:val="00AF1F4F"/>
    <w:rsid w:val="00B00B05"/>
    <w:rsid w:val="00B12F28"/>
    <w:rsid w:val="00B140AE"/>
    <w:rsid w:val="00B2166B"/>
    <w:rsid w:val="00B25E29"/>
    <w:rsid w:val="00B26585"/>
    <w:rsid w:val="00B30C7E"/>
    <w:rsid w:val="00B31EFC"/>
    <w:rsid w:val="00B34545"/>
    <w:rsid w:val="00B3477B"/>
    <w:rsid w:val="00B353D9"/>
    <w:rsid w:val="00B42F9B"/>
    <w:rsid w:val="00B62E9F"/>
    <w:rsid w:val="00B64050"/>
    <w:rsid w:val="00B66ED0"/>
    <w:rsid w:val="00B72231"/>
    <w:rsid w:val="00B80A42"/>
    <w:rsid w:val="00B83BA7"/>
    <w:rsid w:val="00B8746E"/>
    <w:rsid w:val="00B9124B"/>
    <w:rsid w:val="00B92AC0"/>
    <w:rsid w:val="00B92D92"/>
    <w:rsid w:val="00B95D5D"/>
    <w:rsid w:val="00B95E5A"/>
    <w:rsid w:val="00B97591"/>
    <w:rsid w:val="00BA01CF"/>
    <w:rsid w:val="00BA1C64"/>
    <w:rsid w:val="00BA4701"/>
    <w:rsid w:val="00BB355B"/>
    <w:rsid w:val="00BC0C09"/>
    <w:rsid w:val="00BC5780"/>
    <w:rsid w:val="00BC7052"/>
    <w:rsid w:val="00BC7ACB"/>
    <w:rsid w:val="00BE1EF1"/>
    <w:rsid w:val="00BE4884"/>
    <w:rsid w:val="00BE600B"/>
    <w:rsid w:val="00BE7197"/>
    <w:rsid w:val="00C04AC4"/>
    <w:rsid w:val="00C2374D"/>
    <w:rsid w:val="00C241FB"/>
    <w:rsid w:val="00C307E4"/>
    <w:rsid w:val="00C33637"/>
    <w:rsid w:val="00C43A0E"/>
    <w:rsid w:val="00C462CF"/>
    <w:rsid w:val="00C47D2C"/>
    <w:rsid w:val="00C518BD"/>
    <w:rsid w:val="00C54F1C"/>
    <w:rsid w:val="00C62B7B"/>
    <w:rsid w:val="00C635C8"/>
    <w:rsid w:val="00C64506"/>
    <w:rsid w:val="00C64B96"/>
    <w:rsid w:val="00C6792A"/>
    <w:rsid w:val="00C72C40"/>
    <w:rsid w:val="00C74160"/>
    <w:rsid w:val="00C82C34"/>
    <w:rsid w:val="00C90C2B"/>
    <w:rsid w:val="00C91CAC"/>
    <w:rsid w:val="00C94111"/>
    <w:rsid w:val="00C95EEC"/>
    <w:rsid w:val="00CA0679"/>
    <w:rsid w:val="00CC7D4C"/>
    <w:rsid w:val="00CD0368"/>
    <w:rsid w:val="00CD4E19"/>
    <w:rsid w:val="00CD723C"/>
    <w:rsid w:val="00CE04E3"/>
    <w:rsid w:val="00CE3C19"/>
    <w:rsid w:val="00CF05F6"/>
    <w:rsid w:val="00CF0CCD"/>
    <w:rsid w:val="00CF1EF5"/>
    <w:rsid w:val="00CF3C48"/>
    <w:rsid w:val="00CF5A1A"/>
    <w:rsid w:val="00CF5C12"/>
    <w:rsid w:val="00D048F9"/>
    <w:rsid w:val="00D04C8C"/>
    <w:rsid w:val="00D05E3E"/>
    <w:rsid w:val="00D10CE4"/>
    <w:rsid w:val="00D113CF"/>
    <w:rsid w:val="00D11A18"/>
    <w:rsid w:val="00D1349E"/>
    <w:rsid w:val="00D14D47"/>
    <w:rsid w:val="00D15197"/>
    <w:rsid w:val="00D17411"/>
    <w:rsid w:val="00D20E9B"/>
    <w:rsid w:val="00D304EE"/>
    <w:rsid w:val="00D307CD"/>
    <w:rsid w:val="00D34B88"/>
    <w:rsid w:val="00D362D0"/>
    <w:rsid w:val="00D4102B"/>
    <w:rsid w:val="00D42241"/>
    <w:rsid w:val="00D448EB"/>
    <w:rsid w:val="00D4546A"/>
    <w:rsid w:val="00D454AC"/>
    <w:rsid w:val="00D46E87"/>
    <w:rsid w:val="00D473B5"/>
    <w:rsid w:val="00D536C3"/>
    <w:rsid w:val="00D55F65"/>
    <w:rsid w:val="00D573AE"/>
    <w:rsid w:val="00D6231C"/>
    <w:rsid w:val="00D63DB1"/>
    <w:rsid w:val="00D66CD4"/>
    <w:rsid w:val="00D76F45"/>
    <w:rsid w:val="00D82C03"/>
    <w:rsid w:val="00D84018"/>
    <w:rsid w:val="00D848C0"/>
    <w:rsid w:val="00D90E01"/>
    <w:rsid w:val="00DA16B7"/>
    <w:rsid w:val="00DA3C8A"/>
    <w:rsid w:val="00DA410C"/>
    <w:rsid w:val="00DB236E"/>
    <w:rsid w:val="00DB4467"/>
    <w:rsid w:val="00DC2736"/>
    <w:rsid w:val="00DC3BB1"/>
    <w:rsid w:val="00DC3DE6"/>
    <w:rsid w:val="00DC432F"/>
    <w:rsid w:val="00DC46D7"/>
    <w:rsid w:val="00DC602F"/>
    <w:rsid w:val="00DC6041"/>
    <w:rsid w:val="00DC768B"/>
    <w:rsid w:val="00DD1C0F"/>
    <w:rsid w:val="00DD5E48"/>
    <w:rsid w:val="00DD62CD"/>
    <w:rsid w:val="00DF372D"/>
    <w:rsid w:val="00DF7208"/>
    <w:rsid w:val="00E016D9"/>
    <w:rsid w:val="00E1148A"/>
    <w:rsid w:val="00E11BDB"/>
    <w:rsid w:val="00E12D30"/>
    <w:rsid w:val="00E15192"/>
    <w:rsid w:val="00E15878"/>
    <w:rsid w:val="00E16B11"/>
    <w:rsid w:val="00E20890"/>
    <w:rsid w:val="00E23CE1"/>
    <w:rsid w:val="00E331F1"/>
    <w:rsid w:val="00E37865"/>
    <w:rsid w:val="00E40B35"/>
    <w:rsid w:val="00E4380B"/>
    <w:rsid w:val="00E4388A"/>
    <w:rsid w:val="00E4687E"/>
    <w:rsid w:val="00E50636"/>
    <w:rsid w:val="00E509CC"/>
    <w:rsid w:val="00E517C5"/>
    <w:rsid w:val="00E51BA1"/>
    <w:rsid w:val="00E60732"/>
    <w:rsid w:val="00E60D0A"/>
    <w:rsid w:val="00E60DC4"/>
    <w:rsid w:val="00E65C19"/>
    <w:rsid w:val="00E751E4"/>
    <w:rsid w:val="00E7749F"/>
    <w:rsid w:val="00E809B4"/>
    <w:rsid w:val="00E8176E"/>
    <w:rsid w:val="00E912A6"/>
    <w:rsid w:val="00EA0CFB"/>
    <w:rsid w:val="00EA18C7"/>
    <w:rsid w:val="00EA6AA3"/>
    <w:rsid w:val="00EB574E"/>
    <w:rsid w:val="00EB5A91"/>
    <w:rsid w:val="00EB6341"/>
    <w:rsid w:val="00EC2A33"/>
    <w:rsid w:val="00EC43F1"/>
    <w:rsid w:val="00EC5200"/>
    <w:rsid w:val="00EC7E7A"/>
    <w:rsid w:val="00ED2AC2"/>
    <w:rsid w:val="00ED55F9"/>
    <w:rsid w:val="00EE64DA"/>
    <w:rsid w:val="00EF360B"/>
    <w:rsid w:val="00F004A1"/>
    <w:rsid w:val="00F06CDF"/>
    <w:rsid w:val="00F07036"/>
    <w:rsid w:val="00F07B70"/>
    <w:rsid w:val="00F1247B"/>
    <w:rsid w:val="00F136E8"/>
    <w:rsid w:val="00F139A5"/>
    <w:rsid w:val="00F170A6"/>
    <w:rsid w:val="00F22058"/>
    <w:rsid w:val="00F24E2E"/>
    <w:rsid w:val="00F24E95"/>
    <w:rsid w:val="00F3358E"/>
    <w:rsid w:val="00F54273"/>
    <w:rsid w:val="00F55D81"/>
    <w:rsid w:val="00F64A7D"/>
    <w:rsid w:val="00F724B8"/>
    <w:rsid w:val="00F77CF0"/>
    <w:rsid w:val="00F81D6F"/>
    <w:rsid w:val="00F83F54"/>
    <w:rsid w:val="00F84C05"/>
    <w:rsid w:val="00F856DD"/>
    <w:rsid w:val="00F95D91"/>
    <w:rsid w:val="00FA10B9"/>
    <w:rsid w:val="00FA1FE2"/>
    <w:rsid w:val="00FA2173"/>
    <w:rsid w:val="00FA743A"/>
    <w:rsid w:val="00FB1672"/>
    <w:rsid w:val="00FC0756"/>
    <w:rsid w:val="00FC3D40"/>
    <w:rsid w:val="00FD1D45"/>
    <w:rsid w:val="00FD4C3B"/>
    <w:rsid w:val="00FD5FFD"/>
    <w:rsid w:val="00FD6ED0"/>
    <w:rsid w:val="00FE2341"/>
    <w:rsid w:val="00FE7255"/>
    <w:rsid w:val="00FF3E50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01125-E04E-4B9D-9E3F-4F7DE30A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Синатос</cp:lastModifiedBy>
  <cp:revision>14</cp:revision>
  <cp:lastPrinted>2019-04-10T05:20:00Z</cp:lastPrinted>
  <dcterms:created xsi:type="dcterms:W3CDTF">2018-04-16T02:13:00Z</dcterms:created>
  <dcterms:modified xsi:type="dcterms:W3CDTF">2021-07-07T23:36:00Z</dcterms:modified>
</cp:coreProperties>
</file>