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4E" w:rsidRPr="0041235A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41235A">
        <w:rPr>
          <w:rFonts w:ascii="Times New Roman" w:eastAsia="Calibri" w:hAnsi="Times New Roman" w:cs="Times New Roman"/>
          <w:b/>
        </w:rPr>
        <w:t>СВЕДЕНИЯ</w:t>
      </w:r>
    </w:p>
    <w:p w:rsidR="0053204E" w:rsidRPr="0041235A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1235A">
        <w:rPr>
          <w:rFonts w:ascii="Times New Roman" w:eastAsia="Calibri" w:hAnsi="Times New Roman" w:cs="Times New Roman"/>
          <w:b/>
        </w:rPr>
        <w:t>о</w:t>
      </w:r>
      <w:proofErr w:type="gramEnd"/>
      <w:r w:rsidRPr="0041235A">
        <w:rPr>
          <w:rFonts w:ascii="Times New Roman" w:eastAsia="Calibri" w:hAnsi="Times New Roman" w:cs="Times New Roman"/>
          <w:b/>
        </w:rPr>
        <w:t xml:space="preserve">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 w:rsidRPr="0041235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C43A0E" w:rsidRPr="0041235A">
        <w:rPr>
          <w:rFonts w:ascii="Times New Roman" w:eastAsia="Calibri" w:hAnsi="Times New Roman" w:cs="Times New Roman"/>
          <w:b/>
        </w:rPr>
        <w:t>апреля</w:t>
      </w:r>
      <w:r w:rsidR="00625C4A">
        <w:rPr>
          <w:rFonts w:ascii="Times New Roman" w:eastAsia="Calibri" w:hAnsi="Times New Roman" w:cs="Times New Roman"/>
          <w:b/>
        </w:rPr>
        <w:t xml:space="preserve"> 2021</w:t>
      </w:r>
      <w:r w:rsidR="00F54273" w:rsidRPr="0041235A">
        <w:rPr>
          <w:rFonts w:ascii="Times New Roman" w:eastAsia="Calibri" w:hAnsi="Times New Roman" w:cs="Times New Roman"/>
          <w:b/>
        </w:rPr>
        <w:t xml:space="preserve"> года </w:t>
      </w:r>
      <w:r w:rsidR="000832FD" w:rsidRPr="0041235A">
        <w:rPr>
          <w:rFonts w:ascii="Times New Roman" w:eastAsia="Calibri" w:hAnsi="Times New Roman" w:cs="Times New Roman"/>
          <w:b/>
        </w:rPr>
        <w:t xml:space="preserve"> </w:t>
      </w:r>
      <w:r w:rsidR="00F54273" w:rsidRPr="0041235A">
        <w:rPr>
          <w:rFonts w:ascii="Times New Roman" w:eastAsia="Calibri" w:hAnsi="Times New Roman" w:cs="Times New Roman"/>
          <w:b/>
        </w:rPr>
        <w:t xml:space="preserve">(за </w:t>
      </w:r>
      <w:r w:rsidR="002A0BA9" w:rsidRPr="0041235A">
        <w:rPr>
          <w:rFonts w:ascii="Times New Roman" w:eastAsia="Calibri" w:hAnsi="Times New Roman" w:cs="Times New Roman"/>
          <w:b/>
        </w:rPr>
        <w:t xml:space="preserve">1 </w:t>
      </w:r>
      <w:r w:rsidR="00C43A0E" w:rsidRPr="0041235A">
        <w:rPr>
          <w:rFonts w:ascii="Times New Roman" w:eastAsia="Calibri" w:hAnsi="Times New Roman" w:cs="Times New Roman"/>
          <w:b/>
        </w:rPr>
        <w:t>квартал</w:t>
      </w:r>
      <w:r w:rsidR="00F54273" w:rsidRPr="0041235A">
        <w:rPr>
          <w:rFonts w:ascii="Times New Roman" w:eastAsia="Calibri" w:hAnsi="Times New Roman" w:cs="Times New Roman"/>
          <w:b/>
        </w:rPr>
        <w:t xml:space="preserve"> 20</w:t>
      </w:r>
      <w:r w:rsidR="00625C4A">
        <w:rPr>
          <w:rFonts w:ascii="Times New Roman" w:eastAsia="Calibri" w:hAnsi="Times New Roman" w:cs="Times New Roman"/>
          <w:b/>
        </w:rPr>
        <w:t>21</w:t>
      </w:r>
      <w:r w:rsidR="003018FE" w:rsidRPr="0041235A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9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56"/>
        <w:gridCol w:w="1248"/>
        <w:gridCol w:w="1215"/>
        <w:gridCol w:w="1248"/>
        <w:gridCol w:w="1215"/>
        <w:gridCol w:w="1248"/>
        <w:gridCol w:w="1215"/>
      </w:tblGrid>
      <w:tr w:rsidR="0053204E" w:rsidRPr="0041235A" w:rsidTr="004E53B5">
        <w:trPr>
          <w:trHeight w:val="656"/>
          <w:jc w:val="center"/>
        </w:trPr>
        <w:tc>
          <w:tcPr>
            <w:tcW w:w="622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772" w:type="dxa"/>
            <w:gridSpan w:val="4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386" w:type="dxa"/>
            <w:gridSpan w:val="2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41235A" w:rsidTr="004E53B5">
        <w:trPr>
          <w:trHeight w:val="472"/>
          <w:jc w:val="center"/>
        </w:trPr>
        <w:tc>
          <w:tcPr>
            <w:tcW w:w="622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386" w:type="dxa"/>
            <w:gridSpan w:val="2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09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41235A" w:rsidTr="004E53B5">
        <w:trPr>
          <w:trHeight w:val="922"/>
          <w:jc w:val="center"/>
        </w:trPr>
        <w:tc>
          <w:tcPr>
            <w:tcW w:w="622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09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4E53B5" w:rsidTr="004E53B5">
        <w:trPr>
          <w:trHeight w:val="978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09" w:type="dxa"/>
            <w:vAlign w:val="center"/>
          </w:tcPr>
          <w:p w:rsidR="0053204E" w:rsidRPr="004E53B5" w:rsidRDefault="00462AEE" w:rsidP="00050B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77" w:type="dxa"/>
            <w:vAlign w:val="center"/>
          </w:tcPr>
          <w:p w:rsidR="005E3470" w:rsidRPr="004E53B5" w:rsidRDefault="00462AEE" w:rsidP="005E34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14 999,20</w:t>
            </w:r>
          </w:p>
        </w:tc>
        <w:tc>
          <w:tcPr>
            <w:tcW w:w="1209" w:type="dxa"/>
            <w:vAlign w:val="center"/>
          </w:tcPr>
          <w:p w:rsidR="0053204E" w:rsidRPr="004E53B5" w:rsidRDefault="002A0BA9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7" w:type="dxa"/>
            <w:vAlign w:val="center"/>
          </w:tcPr>
          <w:p w:rsidR="0053204E" w:rsidRPr="004E53B5" w:rsidRDefault="00312B9F" w:rsidP="00462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62AEE"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136,58</w:t>
            </w:r>
          </w:p>
        </w:tc>
        <w:tc>
          <w:tcPr>
            <w:tcW w:w="1209" w:type="dxa"/>
            <w:vAlign w:val="center"/>
          </w:tcPr>
          <w:p w:rsidR="0053204E" w:rsidRPr="004E53B5" w:rsidRDefault="00312B9F" w:rsidP="00BC57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  <w:vAlign w:val="center"/>
          </w:tcPr>
          <w:p w:rsidR="009B1800" w:rsidRPr="004E53B5" w:rsidRDefault="00312B9F" w:rsidP="00462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62AEE"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810,67</w:t>
            </w:r>
          </w:p>
        </w:tc>
      </w:tr>
      <w:tr w:rsidR="0053204E" w:rsidRPr="004E53B5" w:rsidTr="004E53B5">
        <w:trPr>
          <w:trHeight w:val="70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</w:tcPr>
          <w:p w:rsidR="00D304EE" w:rsidRPr="004E53B5" w:rsidRDefault="00590D3E" w:rsidP="00D30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1 127,0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:rsidR="0053204E" w:rsidRPr="004E53B5" w:rsidRDefault="00590D3E" w:rsidP="009B1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201,0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образования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A410C" w:rsidRPr="004E53B5" w:rsidRDefault="004E53B5" w:rsidP="00C43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1177" w:type="dxa"/>
            <w:vAlign w:val="center"/>
          </w:tcPr>
          <w:p w:rsidR="0053204E" w:rsidRPr="004E53B5" w:rsidRDefault="004E53B5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61 884,1</w:t>
            </w:r>
          </w:p>
        </w:tc>
      </w:tr>
      <w:tr w:rsidR="0053204E" w:rsidRPr="004E53B5" w:rsidTr="004E53B5">
        <w:trPr>
          <w:trHeight w:val="229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5A91" w:rsidRPr="004E53B5" w:rsidRDefault="004E53B5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7" w:type="dxa"/>
            <w:vAlign w:val="center"/>
          </w:tcPr>
          <w:p w:rsidR="0053204E" w:rsidRPr="004E53B5" w:rsidRDefault="004E53B5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18 425,2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E53B5" w:rsidP="00CD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7" w:type="dxa"/>
            <w:vAlign w:val="center"/>
          </w:tcPr>
          <w:p w:rsidR="0053204E" w:rsidRPr="004E53B5" w:rsidRDefault="004E53B5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35 324,5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E53B5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7" w:type="dxa"/>
            <w:vAlign w:val="center"/>
          </w:tcPr>
          <w:p w:rsidR="00BC5780" w:rsidRPr="004E53B5" w:rsidRDefault="004E53B5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5 497,0</w:t>
            </w:r>
          </w:p>
        </w:tc>
      </w:tr>
      <w:tr w:rsidR="0053204E" w:rsidRPr="004E53B5" w:rsidTr="004E53B5">
        <w:trPr>
          <w:trHeight w:val="78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1235A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  <w:vAlign w:val="center"/>
          </w:tcPr>
          <w:p w:rsidR="0053204E" w:rsidRPr="004E53B5" w:rsidRDefault="004E53B5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2 637,4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62AEE" w:rsidP="00F7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77" w:type="dxa"/>
            <w:vAlign w:val="center"/>
          </w:tcPr>
          <w:p w:rsidR="000B1270" w:rsidRPr="004E53B5" w:rsidRDefault="00462AEE" w:rsidP="003B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9 069,62</w:t>
            </w:r>
            <w:r w:rsidR="003018FE"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204E" w:rsidRPr="004E53B5" w:rsidTr="004E53B5">
        <w:trPr>
          <w:trHeight w:val="386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3204E" w:rsidRPr="004E53B5" w:rsidRDefault="00F724B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  <w:r w:rsidR="00907B73" w:rsidRPr="004E53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E53B5" w:rsidTr="004E53B5">
        <w:trPr>
          <w:trHeight w:val="978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083" w:type="dxa"/>
            <w:vAlign w:val="center"/>
          </w:tcPr>
          <w:p w:rsidR="0053204E" w:rsidRPr="004E53B5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312B9F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7" w:type="dxa"/>
            <w:vAlign w:val="center"/>
          </w:tcPr>
          <w:p w:rsidR="000B1270" w:rsidRPr="004E53B5" w:rsidRDefault="00462AE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2 692,24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312B9F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vAlign w:val="center"/>
          </w:tcPr>
          <w:p w:rsidR="00BE1EF1" w:rsidRPr="004E53B5" w:rsidRDefault="00462AE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1 756,03</w:t>
            </w:r>
          </w:p>
        </w:tc>
      </w:tr>
      <w:tr w:rsidR="0053204E" w:rsidRPr="004E53B5" w:rsidTr="004E53B5">
        <w:trPr>
          <w:trHeight w:val="450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CD723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</w:tcPr>
          <w:p w:rsidR="00F136E8" w:rsidRPr="004E53B5" w:rsidRDefault="00462AEE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324,88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62AEE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7" w:type="dxa"/>
            <w:vAlign w:val="center"/>
          </w:tcPr>
          <w:p w:rsidR="00462AEE" w:rsidRPr="004E53B5" w:rsidRDefault="00462AEE" w:rsidP="0046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3 246,51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CD723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vAlign w:val="center"/>
          </w:tcPr>
          <w:p w:rsidR="0053204E" w:rsidRPr="004E53B5" w:rsidRDefault="00B97591" w:rsidP="0046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AEE" w:rsidRPr="004E53B5">
              <w:rPr>
                <w:rFonts w:ascii="Times New Roman" w:hAnsi="Times New Roman" w:cs="Times New Roman"/>
                <w:sz w:val="20"/>
                <w:szCs w:val="20"/>
              </w:rPr>
              <w:t> 049,96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0BA9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2B9F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240B"/>
    <w:rsid w:val="003E4531"/>
    <w:rsid w:val="003F066B"/>
    <w:rsid w:val="003F2D02"/>
    <w:rsid w:val="0040174B"/>
    <w:rsid w:val="00403753"/>
    <w:rsid w:val="004109F3"/>
    <w:rsid w:val="0041235A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AEE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E53B5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0D3E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25C4A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8633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1A2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97591"/>
    <w:rsid w:val="00BA01CF"/>
    <w:rsid w:val="00BA1C64"/>
    <w:rsid w:val="00BA4701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3A0E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D723C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7C5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24B8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1125-E04E-4B9D-9E3F-4F7DE30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Синатос</cp:lastModifiedBy>
  <cp:revision>12</cp:revision>
  <cp:lastPrinted>2019-04-10T05:20:00Z</cp:lastPrinted>
  <dcterms:created xsi:type="dcterms:W3CDTF">2018-04-16T02:13:00Z</dcterms:created>
  <dcterms:modified xsi:type="dcterms:W3CDTF">2021-04-12T22:41:00Z</dcterms:modified>
</cp:coreProperties>
</file>