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>
      <w:r w:rsidRPr="000E42E7">
        <w:t xml:space="preserve">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BD1866">
        <w:tc>
          <w:tcPr>
            <w:tcW w:w="5637" w:type="dxa"/>
          </w:tcPr>
          <w:p w:rsidR="007E75F3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</w:p>
          <w:p w:rsidR="007E75F3" w:rsidRDefault="007E75F3" w:rsidP="00BD1866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которых</w:t>
            </w:r>
            <w:proofErr w:type="gramEnd"/>
            <w:r>
              <w:rPr>
                <w:b/>
              </w:rPr>
              <w:t xml:space="preserve"> не допускается розничная продажа</w:t>
            </w:r>
          </w:p>
          <w:p w:rsidR="007E75F3" w:rsidRDefault="007E75F3" w:rsidP="00BD1866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алкогольной</w:t>
            </w:r>
            <w:proofErr w:type="gramEnd"/>
            <w:r>
              <w:rPr>
                <w:b/>
              </w:rPr>
              <w:t xml:space="preserve"> продукции на территории</w:t>
            </w:r>
          </w:p>
          <w:p w:rsidR="007E75F3" w:rsidRDefault="00B30973" w:rsidP="00BD1866">
            <w:pPr>
              <w:jc w:val="both"/>
              <w:rPr>
                <w:b/>
              </w:rPr>
            </w:pPr>
            <w:r>
              <w:rPr>
                <w:b/>
              </w:rPr>
              <w:t>Октябрьского городско</w:t>
            </w:r>
            <w:r w:rsidR="007E75F3">
              <w:rPr>
                <w:b/>
              </w:rPr>
              <w:t>го поселения</w:t>
            </w:r>
          </w:p>
          <w:p w:rsidR="007E75F3" w:rsidRPr="00E77EE6" w:rsidRDefault="007E75F3" w:rsidP="00BD1866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Руководствуясь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>
        <w:rPr>
          <w:sz w:val="28"/>
          <w:szCs w:val="28"/>
        </w:rPr>
        <w:t>, постановлением</w:t>
      </w:r>
      <w:r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6244A3">
        <w:rPr>
          <w:sz w:val="28"/>
          <w:szCs w:val="28"/>
        </w:rPr>
        <w:t xml:space="preserve"> от 11.03.2020 № 86</w:t>
      </w:r>
      <w:r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Усть-Большерецкого муниципального района». Администрация Усть-Большерецкого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 w:rsidR="00B30973">
        <w:rPr>
          <w:sz w:val="28"/>
          <w:szCs w:val="28"/>
        </w:rPr>
        <w:t>Октябрьского</w:t>
      </w:r>
      <w:r w:rsidRPr="00211474">
        <w:rPr>
          <w:sz w:val="28"/>
          <w:szCs w:val="28"/>
        </w:rPr>
        <w:t xml:space="preserve"> </w:t>
      </w:r>
      <w:r w:rsidR="00B30973">
        <w:rPr>
          <w:sz w:val="28"/>
          <w:szCs w:val="28"/>
        </w:rPr>
        <w:t>городского</w:t>
      </w:r>
      <w:r w:rsidRPr="00211474">
        <w:rPr>
          <w:sz w:val="28"/>
          <w:szCs w:val="28"/>
        </w:rPr>
        <w:t xml:space="preserve">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 Усть-Большерецкого муниципального района – Руководителя управления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Pr="00211474" w:rsidRDefault="00BD1866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BD1866" w:rsidRDefault="007E75F3" w:rsidP="00BD1866">
      <w:pPr>
        <w:jc w:val="right"/>
        <w:rPr>
          <w:sz w:val="22"/>
        </w:rPr>
      </w:pPr>
      <w:proofErr w:type="gramStart"/>
      <w:r>
        <w:rPr>
          <w:sz w:val="22"/>
        </w:rPr>
        <w:lastRenderedPageBreak/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</w:t>
      </w:r>
      <w:r w:rsidR="00B30973">
        <w:rPr>
          <w:b/>
        </w:rPr>
        <w:t>Октябрьского городского</w:t>
      </w:r>
      <w:r>
        <w:rPr>
          <w:b/>
        </w:rPr>
        <w:t xml:space="preserve">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D186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D1866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</w:t>
            </w:r>
            <w:r w:rsidR="007E75F3"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учреждение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 «Светлячок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B3097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 w:rsidR="00B30973">
              <w:rPr>
                <w:rFonts w:ascii="Times New Roman" w:hAnsi="Times New Roman" w:cs="Times New Roman"/>
                <w:sz w:val="24"/>
                <w:szCs w:val="24"/>
              </w:rPr>
              <w:t>средняя образовательная школа №1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E75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</w:t>
            </w:r>
          </w:p>
          <w:p w:rsidR="007E75F3" w:rsidRPr="005F4161" w:rsidRDefault="00B3097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Пушкинская 58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7E75F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КК «Октябрьская РБ»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7E75F3" w:rsidRDefault="00B30973" w:rsidP="00BD1866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95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B3097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E75F3">
              <w:rPr>
                <w:lang w:eastAsia="en-US"/>
              </w:rPr>
              <w:t>0</w:t>
            </w:r>
          </w:p>
        </w:tc>
      </w:tr>
      <w:tr w:rsidR="00B3097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Pr="00BA18A3" w:rsidRDefault="00B3097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Пограничное управление ФСБ России по Камчатскому краю отделение в пгт. Октябрьский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B3097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B30973" w:rsidRDefault="00B30973" w:rsidP="00B30973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128 км трассы Петропавловск-Камчатский-Октябрьский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97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646703" w:rsidTr="00BD1866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Pr="00BA18A3" w:rsidRDefault="0064670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>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казённое учреждение</w:t>
            </w:r>
            <w:r w:rsidRPr="006467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культуры, культурно спортивный центр «Рыбак»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Октябрьский</w:t>
            </w:r>
          </w:p>
          <w:p w:rsidR="00646703" w:rsidRDefault="00646703" w:rsidP="0064670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Комсомольская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703" w:rsidRDefault="00646703" w:rsidP="00BD1866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</w:tbl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8D355A" w:rsidRDefault="008D355A"/>
    <w:p w:rsidR="007E75F3" w:rsidRDefault="007E75F3"/>
    <w:p w:rsidR="00BD1866" w:rsidRDefault="00BD1866">
      <w:bookmarkStart w:id="0" w:name="_GoBack"/>
      <w:bookmarkEnd w:id="0"/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>автономному</w:t>
      </w:r>
      <w:r w:rsidRPr="00BA18A3">
        <w:rPr>
          <w:sz w:val="20"/>
          <w:szCs w:val="20"/>
        </w:rPr>
        <w:t xml:space="preserve"> </w:t>
      </w:r>
      <w:r w:rsidR="00646703">
        <w:rPr>
          <w:sz w:val="20"/>
          <w:szCs w:val="20"/>
        </w:rPr>
        <w:t xml:space="preserve">дошкольному </w:t>
      </w:r>
      <w:r w:rsidRPr="00BA18A3">
        <w:rPr>
          <w:sz w:val="20"/>
          <w:szCs w:val="20"/>
        </w:rPr>
        <w:t>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 w:rsidR="00646703">
        <w:rPr>
          <w:sz w:val="20"/>
          <w:szCs w:val="20"/>
        </w:rPr>
        <w:t>Светлячок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646703">
      <w:r>
        <w:rPr>
          <w:noProof/>
        </w:rPr>
        <w:drawing>
          <wp:inline distT="0" distB="0" distL="0" distR="0">
            <wp:extent cx="5934075" cy="5829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Default="007E75F3"/>
    <w:p w:rsidR="007E75F3" w:rsidRDefault="007E75F3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8D355A" w:rsidRDefault="008D355A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</w:t>
      </w:r>
      <w:r w:rsidR="008D355A">
        <w:rPr>
          <w:sz w:val="20"/>
          <w:szCs w:val="20"/>
        </w:rPr>
        <w:t xml:space="preserve">средняя </w:t>
      </w:r>
      <w:r w:rsidR="004C6BD6">
        <w:rPr>
          <w:sz w:val="20"/>
          <w:szCs w:val="20"/>
        </w:rPr>
        <w:t>общеобразовательная школа №1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4C6BD6" w:rsidP="004C6BD6">
      <w:pPr>
        <w:ind w:left="-284"/>
      </w:pPr>
      <w:r>
        <w:rPr>
          <w:noProof/>
        </w:rPr>
        <w:drawing>
          <wp:inline distT="0" distB="0" distL="0" distR="0">
            <wp:extent cx="5486400" cy="7439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4C6BD6">
        <w:rPr>
          <w:sz w:val="20"/>
          <w:szCs w:val="20"/>
        </w:rPr>
        <w:t>ГБУЗ КК «Октябрьская РБ»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4C6BD6" w:rsidP="004C6BD6">
      <w:pPr>
        <w:ind w:left="-142" w:right="-143"/>
      </w:pPr>
      <w:r>
        <w:rPr>
          <w:noProof/>
        </w:rPr>
        <w:drawing>
          <wp:inline distT="0" distB="0" distL="0" distR="0">
            <wp:extent cx="5524500" cy="758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пограничному управлению ФСБ России по Камчатскому краю,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4C6BD6">
      <w:pPr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781675" cy="739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16" w:rsidRDefault="00657E1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4C6BD6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4C6BD6" w:rsidRPr="00A31D47" w:rsidRDefault="004C6BD6" w:rsidP="004C6BD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4C6BD6" w:rsidRPr="001F1B6D" w:rsidRDefault="004C6BD6" w:rsidP="004C6BD6">
      <w:pPr>
        <w:jc w:val="right"/>
      </w:pP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 w:rsidR="008169D5">
        <w:rPr>
          <w:sz w:val="20"/>
          <w:szCs w:val="20"/>
        </w:rPr>
        <w:t>МКУК КСЦ «Рыбак»</w:t>
      </w:r>
      <w:r>
        <w:rPr>
          <w:sz w:val="20"/>
          <w:szCs w:val="20"/>
        </w:rPr>
        <w:t>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4C6BD6" w:rsidRDefault="004C6BD6" w:rsidP="004C6BD6">
      <w:pPr>
        <w:jc w:val="center"/>
        <w:rPr>
          <w:sz w:val="20"/>
          <w:szCs w:val="20"/>
          <w:lang w:eastAsia="en-US"/>
        </w:rPr>
      </w:pPr>
    </w:p>
    <w:p w:rsidR="004C6BD6" w:rsidRDefault="004C6BD6" w:rsidP="00657E16">
      <w:pPr>
        <w:jc w:val="right"/>
        <w:rPr>
          <w:sz w:val="20"/>
          <w:szCs w:val="20"/>
        </w:rPr>
      </w:pPr>
    </w:p>
    <w:p w:rsidR="000A4BF7" w:rsidRDefault="008169D5" w:rsidP="000A4BF7">
      <w:pPr>
        <w:ind w:left="-993"/>
      </w:pPr>
      <w:r>
        <w:rPr>
          <w:noProof/>
        </w:rPr>
        <w:drawing>
          <wp:inline distT="0" distB="0" distL="0" distR="0">
            <wp:extent cx="5905500" cy="586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4C6BD6"/>
    <w:rsid w:val="006244A3"/>
    <w:rsid w:val="00646703"/>
    <w:rsid w:val="00657E16"/>
    <w:rsid w:val="006C1CA1"/>
    <w:rsid w:val="007D643D"/>
    <w:rsid w:val="007E75F3"/>
    <w:rsid w:val="008169D5"/>
    <w:rsid w:val="008D355A"/>
    <w:rsid w:val="00B30973"/>
    <w:rsid w:val="00BD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02726-AEEE-4F13-A688-7AD99CC6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2</cp:revision>
  <dcterms:created xsi:type="dcterms:W3CDTF">2020-02-26T02:17:00Z</dcterms:created>
  <dcterms:modified xsi:type="dcterms:W3CDTF">2020-08-16T21:39:00Z</dcterms:modified>
</cp:coreProperties>
</file>