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AB3" w:rsidRDefault="00076AB3" w:rsidP="00076A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6282F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noProof/>
          <w:color w:val="26282F"/>
          <w:sz w:val="28"/>
          <w:szCs w:val="28"/>
          <w:lang w:eastAsia="ru-RU"/>
        </w:rPr>
        <w:drawing>
          <wp:inline distT="0" distB="0" distL="0" distR="0" wp14:anchorId="1B729B27" wp14:editId="16B6E2E3">
            <wp:extent cx="495300" cy="5638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AB3" w:rsidRPr="00644EFA" w:rsidRDefault="00076AB3" w:rsidP="00076A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644EF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ПОСТАНОВЛЕНИЕ</w:t>
      </w:r>
    </w:p>
    <w:p w:rsidR="00076AB3" w:rsidRPr="00C95261" w:rsidRDefault="00076AB3" w:rsidP="00076A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</w:p>
    <w:p w:rsidR="00076AB3" w:rsidRDefault="00076AB3" w:rsidP="00076AB3">
      <w:pPr>
        <w:widowControl w:val="0"/>
        <w:autoSpaceDE w:val="0"/>
        <w:autoSpaceDN w:val="0"/>
        <w:adjustRightInd w:val="0"/>
        <w:spacing w:after="0" w:line="240" w:lineRule="auto"/>
        <w:ind w:left="-142" w:hanging="38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ГЛАВЫ УСТЬ-БОЛЬШЕРЕЦКОГО МУНИЦИПАЛЬНОГО РАЙОНА</w:t>
      </w:r>
    </w:p>
    <w:p w:rsidR="00076AB3" w:rsidRDefault="00076AB3" w:rsidP="00076A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076AB3" w:rsidRDefault="00076AB3" w:rsidP="00076A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076AB3" w:rsidRPr="006A2027" w:rsidRDefault="00076AB3" w:rsidP="00076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004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28.11.2022</w:t>
      </w:r>
      <w:r w:rsidRPr="006A2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004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</w:t>
      </w:r>
      <w:bookmarkStart w:id="0" w:name="_GoBack"/>
      <w:bookmarkEnd w:id="0"/>
    </w:p>
    <w:p w:rsidR="00076AB3" w:rsidRPr="00CF4C53" w:rsidRDefault="00076AB3" w:rsidP="00076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AB3" w:rsidRPr="00CF4C53" w:rsidRDefault="00076AB3" w:rsidP="00076AB3">
      <w:pPr>
        <w:widowControl w:val="0"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24049">
        <w:rPr>
          <w:rFonts w:ascii="Times New Roman" w:hAnsi="Times New Roman" w:cs="Times New Roman"/>
          <w:b/>
          <w:sz w:val="24"/>
          <w:szCs w:val="24"/>
        </w:rPr>
        <w:t>Об утверждении Положения о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комиссии по</w:t>
      </w:r>
      <w:r w:rsidRPr="00024049">
        <w:rPr>
          <w:rFonts w:ascii="Times New Roman" w:hAnsi="Times New Roman" w:cs="Times New Roman"/>
          <w:b/>
          <w:sz w:val="24"/>
          <w:szCs w:val="24"/>
        </w:rPr>
        <w:t xml:space="preserve"> предупреждени</w:t>
      </w:r>
      <w:r>
        <w:rPr>
          <w:rFonts w:ascii="Times New Roman" w:hAnsi="Times New Roman" w:cs="Times New Roman"/>
          <w:b/>
          <w:sz w:val="24"/>
          <w:szCs w:val="24"/>
        </w:rPr>
        <w:t xml:space="preserve">ю </w:t>
      </w:r>
      <w:r w:rsidRPr="00024049">
        <w:rPr>
          <w:rFonts w:ascii="Times New Roman" w:hAnsi="Times New Roman" w:cs="Times New Roman"/>
          <w:b/>
          <w:sz w:val="24"/>
          <w:szCs w:val="24"/>
        </w:rPr>
        <w:t>и ликвидации чрезвычайных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4049">
        <w:rPr>
          <w:rFonts w:ascii="Times New Roman" w:hAnsi="Times New Roman" w:cs="Times New Roman"/>
          <w:b/>
          <w:sz w:val="24"/>
          <w:szCs w:val="24"/>
        </w:rPr>
        <w:t>ситуаций</w:t>
      </w:r>
      <w:r>
        <w:rPr>
          <w:rFonts w:ascii="Times New Roman" w:hAnsi="Times New Roman" w:cs="Times New Roman"/>
          <w:b/>
          <w:sz w:val="24"/>
          <w:szCs w:val="24"/>
        </w:rPr>
        <w:t xml:space="preserve"> и обеспечению пожарной безопасности Усть-Большерецкого муниципального района</w:t>
      </w:r>
      <w:r w:rsidRPr="00CF4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»</w:t>
      </w:r>
    </w:p>
    <w:p w:rsidR="00076AB3" w:rsidRPr="00CF4C53" w:rsidRDefault="00076AB3" w:rsidP="00076AB3">
      <w:pPr>
        <w:widowControl w:val="0"/>
        <w:tabs>
          <w:tab w:val="left" w:pos="2596"/>
        </w:tabs>
        <w:spacing w:after="0" w:line="274" w:lineRule="exact"/>
        <w:ind w:right="56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076AB3" w:rsidRDefault="00076AB3" w:rsidP="00076A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4C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Pr="00C77691">
        <w:rPr>
          <w:rFonts w:ascii="Times New Roman" w:hAnsi="Times New Roman" w:cs="Times New Roman"/>
          <w:sz w:val="24"/>
          <w:szCs w:val="24"/>
        </w:rPr>
        <w:t>соответствии с Федеральным законом от 21.12.1994 № 68-ФЗ «О защите населения и территорий от чрезвычайных ситуаций природного и техногенного характера», Законом Камчатского края от 19.12.2008 № 198 «О защите населения и территории Камчатского края от чрезвычайных ситуаций природного и техногенного характера», постановлением Правительства Российской Федерации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7691">
        <w:rPr>
          <w:rFonts w:ascii="Times New Roman" w:hAnsi="Times New Roman" w:cs="Times New Roman"/>
          <w:sz w:val="24"/>
          <w:szCs w:val="24"/>
        </w:rPr>
        <w:t>в целях планирования, организации и проведения эвакуационных мероприятий при возникновении чрезвычайных ситуаций природного и техногенного характера</w:t>
      </w:r>
    </w:p>
    <w:p w:rsidR="00076AB3" w:rsidRDefault="00076AB3" w:rsidP="00076A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76AB3" w:rsidRDefault="00076AB3" w:rsidP="00076A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76AB3" w:rsidRDefault="00076AB3" w:rsidP="00076AB3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CF4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ПОСТАНОВЛЯ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Ю</w:t>
      </w:r>
      <w:r w:rsidRPr="00CF4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:</w:t>
      </w:r>
    </w:p>
    <w:p w:rsidR="00076AB3" w:rsidRPr="00CF4C53" w:rsidRDefault="00076AB3" w:rsidP="00076AB3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076AB3" w:rsidRPr="00E63A29" w:rsidRDefault="00076AB3" w:rsidP="00076AB3">
      <w:pPr>
        <w:widowControl w:val="0"/>
        <w:tabs>
          <w:tab w:val="left" w:pos="53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63A29">
        <w:rPr>
          <w:rFonts w:ascii="Times New Roman" w:hAnsi="Times New Roman" w:cs="Times New Roman"/>
          <w:sz w:val="24"/>
          <w:szCs w:val="24"/>
        </w:rPr>
        <w:t>Утвердить Положение о</w:t>
      </w:r>
      <w:r>
        <w:rPr>
          <w:rFonts w:ascii="Times New Roman" w:hAnsi="Times New Roman" w:cs="Times New Roman"/>
          <w:sz w:val="24"/>
          <w:szCs w:val="24"/>
        </w:rPr>
        <w:t xml:space="preserve"> комиссии по предупреждению и ликвидации чрезвычайных ситуации и обеспечению пожарной безопасности</w:t>
      </w:r>
      <w:r w:rsidRPr="00E63A29">
        <w:rPr>
          <w:rFonts w:ascii="Times New Roman" w:hAnsi="Times New Roman" w:cs="Times New Roman"/>
          <w:sz w:val="24"/>
          <w:szCs w:val="24"/>
        </w:rPr>
        <w:t xml:space="preserve"> Усть-Большерецко</w:t>
      </w:r>
      <w:r>
        <w:rPr>
          <w:rFonts w:ascii="Times New Roman" w:hAnsi="Times New Roman" w:cs="Times New Roman"/>
          <w:sz w:val="24"/>
          <w:szCs w:val="24"/>
        </w:rPr>
        <w:t xml:space="preserve">го муниципального района, </w:t>
      </w:r>
      <w:r w:rsidRPr="00E63A29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>
        <w:rPr>
          <w:rFonts w:ascii="Times New Roman" w:hAnsi="Times New Roman" w:cs="Times New Roman"/>
          <w:sz w:val="24"/>
          <w:szCs w:val="24"/>
        </w:rPr>
        <w:t xml:space="preserve">№ 1 </w:t>
      </w:r>
      <w:r w:rsidRPr="00E63A29">
        <w:rPr>
          <w:rFonts w:ascii="Times New Roman" w:hAnsi="Times New Roman" w:cs="Times New Roman"/>
          <w:sz w:val="24"/>
          <w:szCs w:val="24"/>
        </w:rPr>
        <w:t>к настоящему постановлению</w:t>
      </w:r>
      <w:r w:rsidRPr="00E63A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076AB3" w:rsidRDefault="00076AB3" w:rsidP="00076A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2. Утвердить состав </w:t>
      </w:r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Комиссии по предупреждению и ликвидации чрезвычайных ситуаций и обеспечению пожарной безопасности Усть-Большерецкого муниципального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айон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E63A29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>
        <w:rPr>
          <w:rFonts w:ascii="Times New Roman" w:hAnsi="Times New Roman" w:cs="Times New Roman"/>
          <w:sz w:val="24"/>
          <w:szCs w:val="24"/>
        </w:rPr>
        <w:t xml:space="preserve">№ 2 </w:t>
      </w:r>
      <w:r w:rsidRPr="00E63A29">
        <w:rPr>
          <w:rFonts w:ascii="Times New Roman" w:hAnsi="Times New Roman" w:cs="Times New Roman"/>
          <w:sz w:val="24"/>
          <w:szCs w:val="24"/>
        </w:rPr>
        <w:t>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071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6AB3" w:rsidRPr="00644EFA" w:rsidRDefault="00076AB3" w:rsidP="00076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B36F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Настоящее постановление вступает</w:t>
      </w:r>
      <w:r w:rsidRPr="00CF4C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силу после дня его официального </w:t>
      </w:r>
      <w:r w:rsidRPr="00644EF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опубликования.</w:t>
      </w:r>
    </w:p>
    <w:p w:rsidR="00076AB3" w:rsidRDefault="00076AB3" w:rsidP="00076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EF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4. </w:t>
      </w:r>
      <w:r w:rsidRPr="00644EFA">
        <w:rPr>
          <w:rFonts w:ascii="Times New Roman" w:hAnsi="Times New Roman" w:cs="Times New Roman"/>
          <w:sz w:val="24"/>
          <w:szCs w:val="24"/>
        </w:rPr>
        <w:t>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076AB3" w:rsidRPr="00632732" w:rsidRDefault="00076AB3" w:rsidP="00076A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5. </w:t>
      </w:r>
      <w:r w:rsidRPr="00644EF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Контроль за исполнением настоящего постановления возложить </w:t>
      </w:r>
      <w:r w:rsidRPr="00644EFA">
        <w:rPr>
          <w:rFonts w:ascii="Times New Roman" w:hAnsi="Times New Roman" w:cs="Times New Roman"/>
          <w:sz w:val="24"/>
          <w:szCs w:val="24"/>
        </w:rPr>
        <w:t>на руководителя Управления специальных программ Администрации Усть</w:t>
      </w:r>
      <w:r w:rsidRPr="00632732">
        <w:rPr>
          <w:rFonts w:ascii="Times New Roman" w:hAnsi="Times New Roman" w:cs="Times New Roman"/>
          <w:sz w:val="24"/>
          <w:szCs w:val="24"/>
        </w:rPr>
        <w:t>-Большерецкого муниципального района.</w:t>
      </w:r>
    </w:p>
    <w:p w:rsidR="00076AB3" w:rsidRPr="00CF4C53" w:rsidRDefault="00076AB3" w:rsidP="00076AB3">
      <w:pPr>
        <w:widowControl w:val="0"/>
        <w:tabs>
          <w:tab w:val="left" w:pos="5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76AB3" w:rsidRPr="00CF4C53" w:rsidRDefault="00076AB3" w:rsidP="00076AB3">
      <w:pPr>
        <w:widowControl w:val="0"/>
        <w:tabs>
          <w:tab w:val="left" w:pos="5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76AB3" w:rsidRPr="00CF4C53" w:rsidRDefault="00076AB3" w:rsidP="00076AB3">
      <w:pPr>
        <w:widowControl w:val="0"/>
        <w:tabs>
          <w:tab w:val="left" w:pos="5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4C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CF4C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Усть-Большерецкого</w:t>
      </w:r>
    </w:p>
    <w:p w:rsidR="00076AB3" w:rsidRDefault="00076AB3" w:rsidP="00076AB3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C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муниципального района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К.С. Волков</w:t>
      </w:r>
    </w:p>
    <w:p w:rsidR="00076AB3" w:rsidRPr="00F01250" w:rsidRDefault="00076AB3" w:rsidP="00076AB3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AB3" w:rsidRPr="00F01250" w:rsidRDefault="00076AB3" w:rsidP="00076AB3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AB3" w:rsidRDefault="00076AB3" w:rsidP="00076AB3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AB3" w:rsidRPr="00F01250" w:rsidRDefault="00076AB3" w:rsidP="00076AB3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AB3" w:rsidRPr="00136E29" w:rsidRDefault="00076AB3" w:rsidP="00076AB3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Приложение к постановлению Главы Усть-Большерецкого</w:t>
      </w:r>
    </w:p>
    <w:p w:rsidR="00076AB3" w:rsidRPr="00136E29" w:rsidRDefault="00076AB3" w:rsidP="00076AB3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Муниципального  района от «___» _________ 2022 № ____</w:t>
      </w:r>
    </w:p>
    <w:p w:rsidR="00076AB3" w:rsidRPr="00136E29" w:rsidRDefault="00076AB3" w:rsidP="00076AB3">
      <w:pPr>
        <w:widowControl w:val="0"/>
        <w:spacing w:after="0" w:line="274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0"/>
    </w:p>
    <w:p w:rsidR="00076AB3" w:rsidRPr="00136E29" w:rsidRDefault="00076AB3" w:rsidP="00076AB3">
      <w:pPr>
        <w:widowControl w:val="0"/>
        <w:spacing w:after="0" w:line="274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76AB3" w:rsidRPr="00136E29" w:rsidRDefault="00076AB3" w:rsidP="00076AB3">
      <w:pPr>
        <w:widowControl w:val="0"/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36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ПОЛОЖЕНИЕ</w:t>
      </w:r>
      <w:bookmarkEnd w:id="1"/>
    </w:p>
    <w:p w:rsidR="00076AB3" w:rsidRPr="00136E29" w:rsidRDefault="00076AB3" w:rsidP="00076AB3">
      <w:pPr>
        <w:widowControl w:val="0"/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36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 комиссии по предупреждению и ликвидации чрезвычайных ситуаций и обеспечению пожарной безопасности Усть-Большерецкого муниципального района</w:t>
      </w:r>
    </w:p>
    <w:p w:rsidR="00076AB3" w:rsidRPr="00136E29" w:rsidRDefault="00076AB3" w:rsidP="00076AB3">
      <w:pPr>
        <w:widowControl w:val="0"/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76AB3" w:rsidRPr="00136E29" w:rsidRDefault="00076AB3" w:rsidP="00076AB3">
      <w:pPr>
        <w:widowControl w:val="0"/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36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I. ОБЩИЕ ПОЛОЖЕНИЯ</w:t>
      </w:r>
    </w:p>
    <w:p w:rsidR="00076AB3" w:rsidRPr="00136E29" w:rsidRDefault="00076AB3" w:rsidP="00076AB3">
      <w:pPr>
        <w:widowControl w:val="0"/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76AB3" w:rsidRPr="00136E29" w:rsidRDefault="00076AB3" w:rsidP="00076AB3">
      <w:pPr>
        <w:widowControl w:val="0"/>
        <w:numPr>
          <w:ilvl w:val="0"/>
          <w:numId w:val="4"/>
        </w:numPr>
        <w:tabs>
          <w:tab w:val="left" w:pos="698"/>
        </w:tabs>
        <w:spacing w:after="0" w:line="240" w:lineRule="auto"/>
        <w:ind w:left="567" w:right="34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Настоящее положение определяет назначение, основные задачи, обязанности и полномочия, а также порядок функционирования комиссии по предупреждению и ликвидации чрезвычайных ситуаций и обеспечению пожарной безопасности Усть- Большерецкого муниципального района (далее - Комиссия).</w:t>
      </w:r>
    </w:p>
    <w:p w:rsidR="00076AB3" w:rsidRPr="00136E29" w:rsidRDefault="00076AB3" w:rsidP="00076AB3">
      <w:pPr>
        <w:widowControl w:val="0"/>
        <w:numPr>
          <w:ilvl w:val="0"/>
          <w:numId w:val="4"/>
        </w:numPr>
        <w:tabs>
          <w:tab w:val="left" w:pos="708"/>
        </w:tabs>
        <w:spacing w:after="0" w:line="240" w:lineRule="auto"/>
        <w:ind w:left="567" w:right="34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Комиссия является координационным органом Усть-Большерецкого районного звена Камчатской тер</w:t>
      </w: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риториальной подсистемы единой государственной системы предупреждения и ликвидации чрезвычайных ситуаций (далее - </w:t>
      </w:r>
      <w:proofErr w:type="spellStart"/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Усть-Большерецкое</w:t>
      </w:r>
      <w:proofErr w:type="spellEnd"/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районное звено КТП РСЧС).</w:t>
      </w:r>
    </w:p>
    <w:p w:rsidR="00076AB3" w:rsidRPr="00136E29" w:rsidRDefault="00076AB3" w:rsidP="00076AB3">
      <w:pPr>
        <w:widowControl w:val="0"/>
        <w:numPr>
          <w:ilvl w:val="0"/>
          <w:numId w:val="4"/>
        </w:numPr>
        <w:tabs>
          <w:tab w:val="left" w:pos="698"/>
        </w:tabs>
        <w:spacing w:after="0" w:line="240" w:lineRule="auto"/>
        <w:ind w:left="567" w:right="34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 Комиссии утверждается постановлением Главы Усть-Большерецкого муниципального района.</w:t>
      </w:r>
    </w:p>
    <w:p w:rsidR="00076AB3" w:rsidRPr="00136E29" w:rsidRDefault="00076AB3" w:rsidP="00076AB3">
      <w:pPr>
        <w:widowControl w:val="0"/>
        <w:tabs>
          <w:tab w:val="left" w:pos="698"/>
        </w:tabs>
        <w:spacing w:after="0" w:line="240" w:lineRule="auto"/>
        <w:ind w:left="1247"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76AB3" w:rsidRPr="00136E29" w:rsidRDefault="00076AB3" w:rsidP="00076AB3">
      <w:pPr>
        <w:widowControl w:val="0"/>
        <w:spacing w:after="187" w:line="360" w:lineRule="exact"/>
        <w:ind w:left="18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36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II</w:t>
      </w:r>
      <w:r w:rsidRPr="00136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. ОСНОВНЫЕ ЗАДАЧИ </w:t>
      </w:r>
      <w:r w:rsidRPr="00136E29"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ru-RU"/>
        </w:rPr>
        <w:t xml:space="preserve">и </w:t>
      </w:r>
      <w:r w:rsidRPr="00136E29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 w:bidi="ru-RU"/>
        </w:rPr>
        <w:t xml:space="preserve">ФУНКЦИИ </w:t>
      </w:r>
      <w:r w:rsidRPr="00136E29"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ru-RU"/>
        </w:rPr>
        <w:t>комиссии</w:t>
      </w:r>
    </w:p>
    <w:p w:rsidR="00076AB3" w:rsidRPr="00136E29" w:rsidRDefault="00076AB3" w:rsidP="00076AB3">
      <w:pPr>
        <w:widowControl w:val="0"/>
        <w:numPr>
          <w:ilvl w:val="0"/>
          <w:numId w:val="5"/>
        </w:numPr>
        <w:tabs>
          <w:tab w:val="left" w:pos="698"/>
        </w:tabs>
        <w:spacing w:after="0" w:line="240" w:lineRule="auto"/>
        <w:ind w:left="567" w:right="3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Разработка предложений по реализации государственной политики в области пре</w:t>
      </w: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дупреждения и ликвидации чрезвычайных ситуаций и обеспечения пожарной безопасности.</w:t>
      </w:r>
    </w:p>
    <w:p w:rsidR="00076AB3" w:rsidRPr="00136E29" w:rsidRDefault="00076AB3" w:rsidP="00076AB3">
      <w:pPr>
        <w:widowControl w:val="0"/>
        <w:numPr>
          <w:ilvl w:val="0"/>
          <w:numId w:val="5"/>
        </w:numPr>
        <w:tabs>
          <w:tab w:val="left" w:pos="698"/>
        </w:tabs>
        <w:spacing w:after="0" w:line="240" w:lineRule="auto"/>
        <w:ind w:left="567" w:right="3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Координация деятельности органов управления и сил Усть-Большерецкого районного звена КТП РСЧС.</w:t>
      </w:r>
    </w:p>
    <w:p w:rsidR="00076AB3" w:rsidRPr="00136E29" w:rsidRDefault="00076AB3" w:rsidP="00076AB3">
      <w:pPr>
        <w:widowControl w:val="0"/>
        <w:numPr>
          <w:ilvl w:val="0"/>
          <w:numId w:val="5"/>
        </w:numPr>
        <w:tabs>
          <w:tab w:val="left" w:pos="698"/>
        </w:tabs>
        <w:spacing w:after="0" w:line="240" w:lineRule="auto"/>
        <w:ind w:left="567" w:right="3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Обеспечение согласованности действий территориальных органов федеральных органов исполнительной власти, расположенных на территории Усть-Большерецкого муниципального района, структурных подразделений Администрации Усть-Большерецкого муниципального района, администраций городских, сельских поселений Усть-Большерецкого муниципального района и организаций, независимо от их организационно-правовой формы (далее организации), расположенных в Усть-Большерецком муниципальном районе, при решении вопросов в области предупреждения и ликвидации чрезвычайных ситуаций и обеспечения пожарной безопасности.</w:t>
      </w:r>
    </w:p>
    <w:p w:rsidR="00076AB3" w:rsidRPr="00136E29" w:rsidRDefault="00076AB3" w:rsidP="00076AB3">
      <w:pPr>
        <w:widowControl w:val="0"/>
        <w:numPr>
          <w:ilvl w:val="0"/>
          <w:numId w:val="5"/>
        </w:numPr>
        <w:tabs>
          <w:tab w:val="left" w:pos="698"/>
        </w:tabs>
        <w:spacing w:after="0" w:line="240" w:lineRule="auto"/>
        <w:ind w:left="567" w:right="3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наблюдения и контроля за состоянием окружающей среды, потенциально опасных объектов и прогнозирования чрезвычайных ситуаций (далее - ЧС).</w:t>
      </w:r>
    </w:p>
    <w:p w:rsidR="00076AB3" w:rsidRPr="00136E29" w:rsidRDefault="00076AB3" w:rsidP="00076AB3">
      <w:pPr>
        <w:widowControl w:val="0"/>
        <w:numPr>
          <w:ilvl w:val="0"/>
          <w:numId w:val="5"/>
        </w:numPr>
        <w:tabs>
          <w:tab w:val="left" w:pos="698"/>
        </w:tabs>
        <w:spacing w:after="0" w:line="240" w:lineRule="auto"/>
        <w:ind w:left="567" w:right="3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сбора, обработки и обмена информацией в области защиты населения и территорий от ЧС и обеспечения пожарной безопасности.</w:t>
      </w:r>
    </w:p>
    <w:p w:rsidR="00076AB3" w:rsidRPr="00136E29" w:rsidRDefault="00076AB3" w:rsidP="00076AB3">
      <w:pPr>
        <w:widowControl w:val="0"/>
        <w:numPr>
          <w:ilvl w:val="0"/>
          <w:numId w:val="5"/>
        </w:numPr>
        <w:tabs>
          <w:tab w:val="left" w:pos="698"/>
        </w:tabs>
        <w:spacing w:after="0" w:line="240" w:lineRule="auto"/>
        <w:ind w:left="567" w:right="3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Обеспечение готовности органов управления, сил и средств к действиям по предупреждению и ликвидации ЧС.</w:t>
      </w:r>
    </w:p>
    <w:p w:rsidR="00076AB3" w:rsidRPr="00136E29" w:rsidRDefault="00076AB3" w:rsidP="00076AB3">
      <w:pPr>
        <w:widowControl w:val="0"/>
        <w:numPr>
          <w:ilvl w:val="0"/>
          <w:numId w:val="5"/>
        </w:numPr>
        <w:tabs>
          <w:tab w:val="left" w:pos="698"/>
        </w:tabs>
        <w:spacing w:after="0" w:line="240" w:lineRule="auto"/>
        <w:ind w:left="567" w:right="3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планирования действий органов управления и сил Усть- Большерецкого районного звена РСЧС.</w:t>
      </w:r>
    </w:p>
    <w:p w:rsidR="00076AB3" w:rsidRPr="00136E29" w:rsidRDefault="00076AB3" w:rsidP="00076AB3">
      <w:pPr>
        <w:widowControl w:val="0"/>
        <w:numPr>
          <w:ilvl w:val="0"/>
          <w:numId w:val="5"/>
        </w:numPr>
        <w:tabs>
          <w:tab w:val="left" w:pos="698"/>
        </w:tabs>
        <w:spacing w:after="0" w:line="240" w:lineRule="auto"/>
        <w:ind w:left="567" w:right="3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Руководство работами по ликвидации ЧС и всестороннему обеспечению действий, сил и средств Усть-Большерецкого районного звена КТП РСЧС. Организация привлечения трудоспособного населения к этим работам.</w:t>
      </w:r>
    </w:p>
    <w:p w:rsidR="00076AB3" w:rsidRPr="00136E29" w:rsidRDefault="00076AB3" w:rsidP="00076AB3">
      <w:pPr>
        <w:widowControl w:val="0"/>
        <w:numPr>
          <w:ilvl w:val="0"/>
          <w:numId w:val="5"/>
        </w:numPr>
        <w:tabs>
          <w:tab w:val="left" w:pos="698"/>
        </w:tabs>
        <w:spacing w:after="0" w:line="240" w:lineRule="auto"/>
        <w:ind w:left="567" w:right="3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создания резервов финансовых и материальных ресурсов для ликвидации ЧС.</w:t>
      </w:r>
    </w:p>
    <w:p w:rsidR="00076AB3" w:rsidRPr="00136E29" w:rsidRDefault="00076AB3" w:rsidP="00076AB3">
      <w:pPr>
        <w:widowControl w:val="0"/>
        <w:numPr>
          <w:ilvl w:val="0"/>
          <w:numId w:val="5"/>
        </w:numPr>
        <w:tabs>
          <w:tab w:val="left" w:pos="699"/>
        </w:tabs>
        <w:spacing w:after="0" w:line="240" w:lineRule="auto"/>
        <w:ind w:left="567" w:right="3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предложений по реализации системы общегосударственных мер, направленных на борьбу с пожарами.</w:t>
      </w:r>
    </w:p>
    <w:p w:rsidR="00076AB3" w:rsidRPr="00136E29" w:rsidRDefault="00076AB3" w:rsidP="00076AB3">
      <w:pPr>
        <w:widowControl w:val="0"/>
        <w:numPr>
          <w:ilvl w:val="0"/>
          <w:numId w:val="5"/>
        </w:numPr>
        <w:tabs>
          <w:tab w:val="left" w:pos="699"/>
        </w:tabs>
        <w:spacing w:after="0" w:line="240" w:lineRule="auto"/>
        <w:ind w:left="567" w:right="3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Планирование и организация эвакуации населения, при </w:t>
      </w: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необходимости, и возвращения его в места постоянного проживания после проведения работ по ликвидации ЧС.</w:t>
      </w:r>
    </w:p>
    <w:p w:rsidR="00076AB3" w:rsidRPr="00136E29" w:rsidRDefault="00076AB3" w:rsidP="00076AB3">
      <w:pPr>
        <w:widowControl w:val="0"/>
        <w:numPr>
          <w:ilvl w:val="0"/>
          <w:numId w:val="5"/>
        </w:numPr>
        <w:tabs>
          <w:tab w:val="left" w:pos="708"/>
        </w:tabs>
        <w:spacing w:after="0" w:line="240" w:lineRule="auto"/>
        <w:ind w:left="567" w:right="3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Руководство подготовкой руководящего состава органов управления и сил Усть- Большерецкого районного звена КТП РСЧС, а также населения к действиям в чрезвычайных ситуациях.</w:t>
      </w:r>
    </w:p>
    <w:p w:rsidR="00076AB3" w:rsidRPr="00136E29" w:rsidRDefault="00076AB3" w:rsidP="00076AB3">
      <w:pPr>
        <w:widowControl w:val="0"/>
        <w:numPr>
          <w:ilvl w:val="0"/>
          <w:numId w:val="5"/>
        </w:numPr>
        <w:tabs>
          <w:tab w:val="left" w:pos="771"/>
        </w:tabs>
        <w:spacing w:after="0" w:line="240" w:lineRule="auto"/>
        <w:ind w:left="567" w:right="3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Взаимодействие с другими комиссиями, военным командованием и общественными организациями по вопросам предупреждения и ликвидации ЧС природного и техногенного характера, а при необходимости, принятие решения о направлении имеющихся сил и средств для оказания помощи этим комиссиям в ликвидации чрезвычайных ситуаций.</w:t>
      </w:r>
    </w:p>
    <w:p w:rsidR="00076AB3" w:rsidRPr="00136E29" w:rsidRDefault="00076AB3" w:rsidP="00076AB3">
      <w:pPr>
        <w:widowControl w:val="0"/>
        <w:tabs>
          <w:tab w:val="left" w:pos="771"/>
        </w:tabs>
        <w:spacing w:after="0" w:line="240" w:lineRule="auto"/>
        <w:ind w:left="1264"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76AB3" w:rsidRPr="00136E29" w:rsidRDefault="00076AB3" w:rsidP="00076AB3">
      <w:pPr>
        <w:widowControl w:val="0"/>
        <w:spacing w:after="26" w:line="24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1"/>
      <w:r w:rsidRPr="00136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III. ПРАВА И ОРГАНИЗАЦИОННЫЕ ОСНОВЫ ДЕЯТЕЛЬНОСТИ КОМИССИИ</w:t>
      </w:r>
      <w:bookmarkEnd w:id="2"/>
    </w:p>
    <w:p w:rsidR="00076AB3" w:rsidRPr="00136E29" w:rsidRDefault="00076AB3" w:rsidP="00076AB3">
      <w:pPr>
        <w:widowControl w:val="0"/>
        <w:spacing w:after="26" w:line="24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76AB3" w:rsidRPr="00136E29" w:rsidRDefault="00076AB3" w:rsidP="00076AB3">
      <w:pPr>
        <w:widowControl w:val="0"/>
        <w:numPr>
          <w:ilvl w:val="0"/>
          <w:numId w:val="6"/>
        </w:numPr>
        <w:tabs>
          <w:tab w:val="left" w:pos="689"/>
        </w:tabs>
        <w:spacing w:after="0" w:line="240" w:lineRule="auto"/>
        <w:ind w:left="567" w:right="340"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Комиссия имеет право:</w:t>
      </w:r>
    </w:p>
    <w:p w:rsidR="00076AB3" w:rsidRPr="00136E29" w:rsidRDefault="00076AB3" w:rsidP="00076AB3">
      <w:pPr>
        <w:widowControl w:val="0"/>
        <w:tabs>
          <w:tab w:val="left" w:pos="537"/>
        </w:tabs>
        <w:spacing w:after="0" w:line="240" w:lineRule="auto"/>
        <w:ind w:left="567" w:right="340"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 принимать, в пределах своей компетенции, решения по вопросам защиты населения и территорий от ЧС и обеспечению пожарной безопасности, обязательные для исполнения всеми организациями, независимо от их организационно-правовых форм и форм собственности, а также должностными лицами и гражданами;</w:t>
      </w:r>
    </w:p>
    <w:p w:rsidR="00076AB3" w:rsidRPr="00136E29" w:rsidRDefault="00076AB3" w:rsidP="00076AB3">
      <w:pPr>
        <w:widowControl w:val="0"/>
        <w:tabs>
          <w:tab w:val="left" w:pos="537"/>
        </w:tabs>
        <w:spacing w:after="0" w:line="240" w:lineRule="auto"/>
        <w:ind w:left="567" w:right="340"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 привлекать к своей работе специалистов любых отраслей экономики для принятия решений по наиболее важным вопросам в области защиты населения и территорий от ЧС и обеспечения пожарной безопасности;</w:t>
      </w:r>
    </w:p>
    <w:p w:rsidR="00076AB3" w:rsidRPr="00136E29" w:rsidRDefault="00076AB3" w:rsidP="00076AB3">
      <w:pPr>
        <w:widowControl w:val="0"/>
        <w:tabs>
          <w:tab w:val="left" w:pos="537"/>
        </w:tabs>
        <w:spacing w:after="0" w:line="240" w:lineRule="auto"/>
        <w:ind w:left="567" w:right="340"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в) запрашивать и получать, от территориальных и федеральных органов исполнительной власти, расположенных на территории Усть-Большерецкого муниципального района и организаций материалы, необходимые для выполнения возложенных на Комиссию задач;</w:t>
      </w:r>
    </w:p>
    <w:p w:rsidR="00076AB3" w:rsidRPr="00136E29" w:rsidRDefault="00076AB3" w:rsidP="00076AB3">
      <w:pPr>
        <w:widowControl w:val="0"/>
        <w:tabs>
          <w:tab w:val="left" w:pos="537"/>
        </w:tabs>
        <w:spacing w:after="0" w:line="240" w:lineRule="auto"/>
        <w:ind w:left="567" w:right="340"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г) рассматривать входящие в компетенцию Комиссии вопросы и принимать решения в соответствии с возложенными на нее задачами;</w:t>
      </w:r>
    </w:p>
    <w:p w:rsidR="00076AB3" w:rsidRPr="00136E29" w:rsidRDefault="00076AB3" w:rsidP="00076AB3">
      <w:pPr>
        <w:widowControl w:val="0"/>
        <w:tabs>
          <w:tab w:val="left" w:pos="537"/>
        </w:tabs>
        <w:spacing w:after="0" w:line="240" w:lineRule="auto"/>
        <w:ind w:left="567" w:right="340"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д) приостанавливать функционирование организаций независимо от их организационно правовых форм и форм собственности объектов, вне зависимости от ведомственной подчиненности, в случае угрозы возникновения чрезвычайной ситуации.</w:t>
      </w:r>
    </w:p>
    <w:p w:rsidR="00076AB3" w:rsidRPr="00136E29" w:rsidRDefault="00076AB3" w:rsidP="00076AB3">
      <w:pPr>
        <w:widowControl w:val="0"/>
        <w:numPr>
          <w:ilvl w:val="0"/>
          <w:numId w:val="6"/>
        </w:numPr>
        <w:tabs>
          <w:tab w:val="left" w:pos="689"/>
        </w:tabs>
        <w:spacing w:after="0" w:line="240" w:lineRule="auto"/>
        <w:ind w:left="567" w:right="340"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Заслушивать на своих заседаниях руководителей:</w:t>
      </w:r>
    </w:p>
    <w:p w:rsidR="00076AB3" w:rsidRPr="00136E29" w:rsidRDefault="00076AB3" w:rsidP="00076AB3">
      <w:pPr>
        <w:widowControl w:val="0"/>
        <w:tabs>
          <w:tab w:val="left" w:pos="537"/>
        </w:tabs>
        <w:spacing w:after="0" w:line="240" w:lineRule="auto"/>
        <w:ind w:left="567" w:right="340"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proofErr w:type="gramEnd"/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территориальных органов и федеральных органов исполнительной власти расположенных на территории Усть- Большерецкого муниципального района;</w:t>
      </w:r>
    </w:p>
    <w:p w:rsidR="00076AB3" w:rsidRPr="00136E29" w:rsidRDefault="00076AB3" w:rsidP="00076AB3">
      <w:pPr>
        <w:widowControl w:val="0"/>
        <w:tabs>
          <w:tab w:val="left" w:pos="545"/>
        </w:tabs>
        <w:spacing w:after="0" w:line="240" w:lineRule="auto"/>
        <w:ind w:left="567" w:right="340"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 структурных подразделений Администрации Усть-Большерецкого муниципального района;</w:t>
      </w:r>
    </w:p>
    <w:p w:rsidR="00076AB3" w:rsidRPr="00136E29" w:rsidRDefault="00076AB3" w:rsidP="00076AB3">
      <w:pPr>
        <w:widowControl w:val="0"/>
        <w:tabs>
          <w:tab w:val="left" w:pos="545"/>
        </w:tabs>
        <w:spacing w:after="0" w:line="240" w:lineRule="auto"/>
        <w:ind w:left="567" w:right="340"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gramEnd"/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глав городских и сельских поселений Усть- Большерецкого муниципального района;</w:t>
      </w:r>
    </w:p>
    <w:p w:rsidR="00076AB3" w:rsidRPr="00136E29" w:rsidRDefault="00076AB3" w:rsidP="00076AB3">
      <w:pPr>
        <w:widowControl w:val="0"/>
        <w:tabs>
          <w:tab w:val="left" w:pos="753"/>
        </w:tabs>
        <w:spacing w:after="0" w:line="240" w:lineRule="auto"/>
        <w:ind w:left="567" w:right="340"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</w:t>
      </w:r>
      <w:proofErr w:type="gramEnd"/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организаций, ведущих свою производственную деятельность на территории Усть- Большерецкого муниципального района, по вопросам, относящимся к компетенции Комиссии и давать им обязательные для исполнения указания о принятии неотложных мер по преду</w:t>
      </w: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преждению возникновения, снижению ущерба или ликвидации последствии чрезвычайных ситуаций и нормализации обстановки;</w:t>
      </w:r>
    </w:p>
    <w:p w:rsidR="00076AB3" w:rsidRPr="00136E29" w:rsidRDefault="00076AB3" w:rsidP="00076AB3">
      <w:pPr>
        <w:widowControl w:val="0"/>
        <w:numPr>
          <w:ilvl w:val="0"/>
          <w:numId w:val="6"/>
        </w:numPr>
        <w:tabs>
          <w:tab w:val="left" w:pos="646"/>
        </w:tabs>
        <w:spacing w:after="0" w:line="240" w:lineRule="auto"/>
        <w:ind w:left="567" w:right="340"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Основной формой работы Комиссии является проведение заседаний и принятие решений по рассматриваемым вопросам.</w:t>
      </w:r>
    </w:p>
    <w:p w:rsidR="00076AB3" w:rsidRPr="00136E29" w:rsidRDefault="00076AB3" w:rsidP="00076AB3">
      <w:pPr>
        <w:widowControl w:val="0"/>
        <w:numPr>
          <w:ilvl w:val="0"/>
          <w:numId w:val="6"/>
        </w:numPr>
        <w:tabs>
          <w:tab w:val="left" w:pos="598"/>
        </w:tabs>
        <w:spacing w:after="0" w:line="240" w:lineRule="auto"/>
        <w:ind w:left="567" w:right="340"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зависимости от обстановки Комиссия принимает решение об установлении органам управления и силам Усть-Большерецкого территориального звена КТП РСЧС один из режимов функционирования:</w:t>
      </w:r>
    </w:p>
    <w:p w:rsidR="00076AB3" w:rsidRPr="00136E29" w:rsidRDefault="00076AB3" w:rsidP="00076AB3">
      <w:pPr>
        <w:widowControl w:val="0"/>
        <w:tabs>
          <w:tab w:val="left" w:pos="537"/>
        </w:tabs>
        <w:spacing w:after="0" w:line="240" w:lineRule="auto"/>
        <w:ind w:left="567" w:right="340"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 режим повседневной деятельности - при отсутствии угрозы возникновения чрезвычайных ситуаций;</w:t>
      </w:r>
    </w:p>
    <w:p w:rsidR="00076AB3" w:rsidRPr="00136E29" w:rsidRDefault="00076AB3" w:rsidP="00076AB3">
      <w:pPr>
        <w:widowControl w:val="0"/>
        <w:tabs>
          <w:tab w:val="left" w:pos="545"/>
        </w:tabs>
        <w:spacing w:after="0" w:line="240" w:lineRule="auto"/>
        <w:ind w:left="567" w:right="340"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 режим повышенной готовности - при угрозе возникновения чрезвычайных ситуаций;</w:t>
      </w:r>
    </w:p>
    <w:p w:rsidR="00076AB3" w:rsidRPr="00136E29" w:rsidRDefault="00076AB3" w:rsidP="00076AB3">
      <w:pPr>
        <w:widowControl w:val="0"/>
        <w:tabs>
          <w:tab w:val="left" w:pos="545"/>
        </w:tabs>
        <w:spacing w:after="0" w:line="240" w:lineRule="auto"/>
        <w:ind w:left="567" w:right="340"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в) режим чрезвычайной ситуации - при возникновении и ликвидации </w:t>
      </w: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чрезвычайных ситуаций природного и техногенного характера.</w:t>
      </w:r>
    </w:p>
    <w:p w:rsidR="00076AB3" w:rsidRPr="00136E29" w:rsidRDefault="00076AB3" w:rsidP="00076AB3">
      <w:pPr>
        <w:widowControl w:val="0"/>
        <w:numPr>
          <w:ilvl w:val="0"/>
          <w:numId w:val="6"/>
        </w:numPr>
        <w:tabs>
          <w:tab w:val="left" w:pos="656"/>
        </w:tabs>
        <w:spacing w:after="0" w:line="240" w:lineRule="auto"/>
        <w:ind w:left="567" w:right="340"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режиме повседневной деятельности Комиссия осуществляет свою работу в соответствии с планом работы на год, который принимается на заседании Комиссии и в последующем утверждается ее председателем. При необходимости, возможно внесение изменений в план работы по предложениям председателя, заместителя председателя или членов коми</w:t>
      </w:r>
      <w:r w:rsidR="00207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ссии утвержденных на заседании К</w:t>
      </w: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омиссии.</w:t>
      </w:r>
    </w:p>
    <w:p w:rsidR="00076AB3" w:rsidRPr="00136E29" w:rsidRDefault="0020789B" w:rsidP="00076AB3">
      <w:pPr>
        <w:widowControl w:val="0"/>
        <w:numPr>
          <w:ilvl w:val="0"/>
          <w:numId w:val="6"/>
        </w:numPr>
        <w:tabs>
          <w:tab w:val="left" w:pos="753"/>
        </w:tabs>
        <w:spacing w:after="0" w:line="240" w:lineRule="auto"/>
        <w:ind w:left="567" w:right="340"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Заседания К</w:t>
      </w:r>
      <w:r w:rsidR="00076AB3"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омиссии проводятся по мере необходимости, но не реже одного раза в квартал.</w:t>
      </w:r>
    </w:p>
    <w:p w:rsidR="00076AB3" w:rsidRPr="00136E29" w:rsidRDefault="00076AB3" w:rsidP="00076AB3">
      <w:pPr>
        <w:widowControl w:val="0"/>
        <w:numPr>
          <w:ilvl w:val="0"/>
          <w:numId w:val="6"/>
        </w:numPr>
        <w:tabs>
          <w:tab w:val="left" w:pos="753"/>
        </w:tabs>
        <w:spacing w:after="0" w:line="240" w:lineRule="auto"/>
        <w:ind w:left="567" w:right="340"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Заседание комиссии проводит председатель или по его поручению заместитель председателя комиссии.</w:t>
      </w:r>
    </w:p>
    <w:p w:rsidR="00076AB3" w:rsidRPr="00136E29" w:rsidRDefault="00076AB3" w:rsidP="00076AB3">
      <w:pPr>
        <w:widowControl w:val="0"/>
        <w:numPr>
          <w:ilvl w:val="0"/>
          <w:numId w:val="6"/>
        </w:numPr>
        <w:tabs>
          <w:tab w:val="left" w:pos="704"/>
        </w:tabs>
        <w:spacing w:after="0" w:line="240" w:lineRule="auto"/>
        <w:ind w:left="567" w:right="340"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 участников на заседания комиссии определяется председателем комиссии исходя из характера рассматриваемых вопросов.</w:t>
      </w:r>
    </w:p>
    <w:p w:rsidR="00076AB3" w:rsidRPr="00136E29" w:rsidRDefault="00076AB3" w:rsidP="00076AB3">
      <w:pPr>
        <w:widowControl w:val="0"/>
        <w:numPr>
          <w:ilvl w:val="0"/>
          <w:numId w:val="6"/>
        </w:numPr>
        <w:tabs>
          <w:tab w:val="left" w:pos="753"/>
        </w:tabs>
        <w:spacing w:after="0" w:line="240" w:lineRule="auto"/>
        <w:ind w:left="567" w:right="340"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Подготовка материалов к заседанию Комиссии осуществляется по необходимости работниками Администрации Усть-Большерецкого муниципального района, территориальными органами федеральных органов исполнительной власти, расположенными на территории Усть-</w:t>
      </w:r>
      <w:r w:rsidR="00883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</w:t>
      </w: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="00883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</w:t>
      </w: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ьшерецкого муниципального района, администрациями городских и сельских поселений Усть-Большерецкого муниципального района и организациями, к сфере ведения которых относятся вопросы, включенные в повестку дня заседания Комиссии.</w:t>
      </w:r>
    </w:p>
    <w:p w:rsidR="00076AB3" w:rsidRDefault="00076AB3" w:rsidP="00076AB3">
      <w:pPr>
        <w:widowControl w:val="0"/>
        <w:numPr>
          <w:ilvl w:val="0"/>
          <w:numId w:val="6"/>
        </w:numPr>
        <w:tabs>
          <w:tab w:val="left" w:pos="861"/>
        </w:tabs>
        <w:spacing w:after="0" w:line="240" w:lineRule="auto"/>
        <w:ind w:left="567" w:right="340"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Оповещение членов Комиссии о проведении заседания осуществляет секретарь Комиссии с указанием повестки дня, докладчиков и содокладчиков.</w:t>
      </w:r>
      <w:r w:rsidR="00F50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</w:p>
    <w:p w:rsidR="0088351A" w:rsidRDefault="00F50237" w:rsidP="00F50237">
      <w:pPr>
        <w:widowControl w:val="0"/>
        <w:tabs>
          <w:tab w:val="left" w:pos="861"/>
        </w:tabs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3.11. </w:t>
      </w:r>
      <w:r w:rsidR="00076AB3"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Проект решения (протокола) доводится до членов Комиссии</w:t>
      </w:r>
      <w:r w:rsidR="00883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76AB3"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83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88351A" w:rsidRDefault="00F50237" w:rsidP="00F50237">
      <w:pPr>
        <w:widowControl w:val="0"/>
        <w:tabs>
          <w:tab w:val="left" w:pos="861"/>
        </w:tabs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</w:t>
      </w:r>
      <w:r w:rsidR="00883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76AB3"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предварительно</w:t>
      </w:r>
      <w:r w:rsidR="00883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76AB3"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или на заседании Комиссии в зависимости от условий обстановки </w:t>
      </w:r>
      <w:r w:rsidR="00883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F50237" w:rsidRDefault="0088351A" w:rsidP="00F50237">
      <w:pPr>
        <w:widowControl w:val="0"/>
        <w:tabs>
          <w:tab w:val="left" w:pos="861"/>
        </w:tabs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</w:t>
      </w:r>
      <w:r w:rsidR="00076AB3"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 </w:t>
      </w:r>
      <w:r w:rsidR="00F50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76AB3"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характера рассматриваемого вопроса, изменения в решение вносятся в процессе</w:t>
      </w:r>
      <w:r w:rsidR="00F50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076AB3" w:rsidRPr="00136E29" w:rsidRDefault="00F50237" w:rsidP="00F50237">
      <w:pPr>
        <w:widowControl w:val="0"/>
        <w:tabs>
          <w:tab w:val="left" w:pos="861"/>
        </w:tabs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</w:t>
      </w:r>
      <w:r w:rsidR="00076AB3"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обсуждения вопросов.</w:t>
      </w:r>
    </w:p>
    <w:p w:rsidR="00076AB3" w:rsidRPr="00136E29" w:rsidRDefault="00076AB3" w:rsidP="00076AB3">
      <w:pPr>
        <w:widowControl w:val="0"/>
        <w:spacing w:after="0" w:line="240" w:lineRule="auto"/>
        <w:ind w:left="567" w:right="340"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3.12.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076AB3" w:rsidRPr="00136E29" w:rsidRDefault="00076AB3" w:rsidP="00076AB3">
      <w:pPr>
        <w:widowControl w:val="0"/>
        <w:numPr>
          <w:ilvl w:val="0"/>
          <w:numId w:val="8"/>
        </w:numPr>
        <w:spacing w:after="0" w:line="240" w:lineRule="auto"/>
        <w:ind w:left="567" w:right="340"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Решения Комиссии оформляются в виде протоколов, которые подписываются председателем Комиссии или его замест</w:t>
      </w:r>
      <w:r w:rsidR="00FD5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ителем председательствующим на К</w:t>
      </w: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омиссии.</w:t>
      </w:r>
    </w:p>
    <w:p w:rsidR="00076AB3" w:rsidRPr="00136E29" w:rsidRDefault="00076AB3" w:rsidP="00076AB3">
      <w:pPr>
        <w:widowControl w:val="0"/>
        <w:numPr>
          <w:ilvl w:val="0"/>
          <w:numId w:val="8"/>
        </w:numPr>
        <w:tabs>
          <w:tab w:val="left" w:pos="866"/>
        </w:tabs>
        <w:spacing w:after="0" w:line="240" w:lineRule="auto"/>
        <w:ind w:left="567" w:right="340"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Решения Комиссии, принимаемые в соответствии с ее компетенцией, являются обя</w:t>
      </w: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зательными для всех структурных подразделений Администрации Усть-Большерецкого му</w:t>
      </w: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ниципального района, территориальных органов федеральных органон исполнительной вла</w:t>
      </w: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сти, администраций городских и сельских поселений Усть-Большерецкого муниципального района и организаций, расположенных на территории Усть-Большерецкого муниципального района.</w:t>
      </w:r>
    </w:p>
    <w:p w:rsidR="00076AB3" w:rsidRPr="00136E29" w:rsidRDefault="00076AB3" w:rsidP="00076AB3">
      <w:pPr>
        <w:widowControl w:val="0"/>
        <w:numPr>
          <w:ilvl w:val="0"/>
          <w:numId w:val="8"/>
        </w:numPr>
        <w:spacing w:after="0" w:line="240" w:lineRule="auto"/>
        <w:ind w:left="567" w:right="340"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Организация работы Комиссии в режиме повышенной готовности и в режиме чрезвычайной ситуации определяется исходя из складывающейся обстановки, в соответствии с решением по организации деятельности в данных режимах.</w:t>
      </w:r>
    </w:p>
    <w:p w:rsidR="00076AB3" w:rsidRPr="00136E29" w:rsidRDefault="00FD533D" w:rsidP="00076AB3">
      <w:pPr>
        <w:widowControl w:val="0"/>
        <w:numPr>
          <w:ilvl w:val="0"/>
          <w:numId w:val="8"/>
        </w:numPr>
        <w:tabs>
          <w:tab w:val="left" w:pos="862"/>
        </w:tabs>
        <w:spacing w:after="0" w:line="240" w:lineRule="auto"/>
        <w:ind w:left="567" w:right="340"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период между заседаниями К</w:t>
      </w:r>
      <w:r w:rsidR="00076AB3"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омиссии работает оперативный штаб КЧС и ОПБ на который возлагаются права и организационные основы деятельности отраженные в Положении об оперативном штабе КЧС и ОПБ.</w:t>
      </w:r>
    </w:p>
    <w:p w:rsidR="00076AB3" w:rsidRPr="00136E29" w:rsidRDefault="00076AB3" w:rsidP="00076AB3">
      <w:pPr>
        <w:widowControl w:val="0"/>
        <w:numPr>
          <w:ilvl w:val="0"/>
          <w:numId w:val="8"/>
        </w:numPr>
        <w:tabs>
          <w:tab w:val="left" w:pos="871"/>
        </w:tabs>
        <w:spacing w:after="0" w:line="240" w:lineRule="auto"/>
        <w:ind w:left="567" w:right="340"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Положение об оперативном штабе и численный состав ш</w:t>
      </w:r>
      <w:r w:rsidR="00FD5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таба утверждается на заседании К</w:t>
      </w: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омиссии.</w:t>
      </w:r>
    </w:p>
    <w:p w:rsidR="00076AB3" w:rsidRPr="00136E29" w:rsidRDefault="00076AB3" w:rsidP="00076AB3">
      <w:pPr>
        <w:widowControl w:val="0"/>
        <w:numPr>
          <w:ilvl w:val="0"/>
          <w:numId w:val="8"/>
        </w:numPr>
        <w:tabs>
          <w:tab w:val="left" w:pos="881"/>
        </w:tabs>
        <w:spacing w:after="0" w:line="240" w:lineRule="auto"/>
        <w:ind w:left="567" w:right="340"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целях выработки комиссионного решения о начале или прекращении активной </w:t>
      </w:r>
      <w:r w:rsidR="00FD5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фазы поиска пропавших граждан, К</w:t>
      </w:r>
      <w:r w:rsidRPr="00136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омиссия проводит внеочередные заседания, с привлечением представителей полиции и поисково-спасательных формирований, дислоцирующихся на территории района, принимающих участие в поиске пропавших граждан на водной акватории и в природной среде.</w:t>
      </w:r>
    </w:p>
    <w:p w:rsidR="00076AB3" w:rsidRDefault="00076AB3" w:rsidP="00076AB3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AB3" w:rsidRPr="000770F3" w:rsidRDefault="00076AB3" w:rsidP="00076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70F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76AB3" w:rsidRPr="000770F3" w:rsidRDefault="00076AB3" w:rsidP="00076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70F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76AB3" w:rsidRPr="000770F3" w:rsidRDefault="00076AB3" w:rsidP="00076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70F3">
        <w:rPr>
          <w:rFonts w:ascii="Times New Roman" w:hAnsi="Times New Roman" w:cs="Times New Roman"/>
          <w:sz w:val="24"/>
          <w:szCs w:val="24"/>
        </w:rPr>
        <w:t>Усть-Большерецкого муниципального района</w:t>
      </w:r>
    </w:p>
    <w:p w:rsidR="00076AB3" w:rsidRPr="000770F3" w:rsidRDefault="00076AB3" w:rsidP="00076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70F3">
        <w:rPr>
          <w:rFonts w:ascii="Times New Roman" w:hAnsi="Times New Roman" w:cs="Times New Roman"/>
          <w:sz w:val="24"/>
          <w:szCs w:val="24"/>
        </w:rPr>
        <w:t>«     » _________ 2022   №______</w:t>
      </w:r>
    </w:p>
    <w:p w:rsidR="00076AB3" w:rsidRPr="000770F3" w:rsidRDefault="00076AB3" w:rsidP="00076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6AB3" w:rsidRPr="000770F3" w:rsidRDefault="00076AB3" w:rsidP="00076A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AB3" w:rsidRPr="000770F3" w:rsidRDefault="00076AB3" w:rsidP="00076A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0F3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076AB3" w:rsidRPr="000770F3" w:rsidRDefault="00076AB3" w:rsidP="00076AB3">
      <w:pPr>
        <w:widowControl w:val="0"/>
        <w:autoSpaceDE w:val="0"/>
        <w:autoSpaceDN w:val="0"/>
        <w:adjustRightInd w:val="0"/>
        <w:spacing w:after="0" w:line="240" w:lineRule="auto"/>
        <w:ind w:right="11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Комиссии по предупреждению и ликвидации чрезвычайных ситуаций и обеспечению пожарной безопасности Администрации Усть-Большерецкого муниципального района</w:t>
      </w:r>
    </w:p>
    <w:p w:rsidR="00076AB3" w:rsidRDefault="00076AB3" w:rsidP="00076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6AB3" w:rsidRPr="000770F3" w:rsidRDefault="00076AB3" w:rsidP="00076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536"/>
        <w:gridCol w:w="426"/>
        <w:gridCol w:w="1559"/>
      </w:tblGrid>
      <w:tr w:rsidR="00076AB3" w:rsidRPr="000770F3" w:rsidTr="0020789B">
        <w:tc>
          <w:tcPr>
            <w:tcW w:w="2835" w:type="dxa"/>
          </w:tcPr>
          <w:p w:rsidR="00076AB3" w:rsidRPr="000770F3" w:rsidRDefault="00076AB3" w:rsidP="00207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0F3">
              <w:rPr>
                <w:rFonts w:ascii="Times New Roman" w:hAnsi="Times New Roman" w:cs="Times New Roman"/>
                <w:sz w:val="24"/>
                <w:szCs w:val="24"/>
              </w:rPr>
              <w:t xml:space="preserve">Волков Кирилл Сергеевич </w:t>
            </w:r>
          </w:p>
        </w:tc>
        <w:tc>
          <w:tcPr>
            <w:tcW w:w="4536" w:type="dxa"/>
          </w:tcPr>
          <w:p w:rsidR="00076AB3" w:rsidRPr="000770F3" w:rsidRDefault="00076AB3" w:rsidP="00207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0F3">
              <w:rPr>
                <w:rFonts w:ascii="Times New Roman" w:hAnsi="Times New Roman" w:cs="Times New Roman"/>
                <w:sz w:val="24"/>
                <w:szCs w:val="24"/>
              </w:rPr>
              <w:t>Глава Усть-Большерецкого муниципального района - председатель Комиссии</w:t>
            </w:r>
          </w:p>
          <w:p w:rsidR="00076AB3" w:rsidRPr="000770F3" w:rsidRDefault="00076AB3" w:rsidP="00207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076AB3" w:rsidRPr="000770F3" w:rsidRDefault="00076AB3" w:rsidP="0020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F3">
              <w:rPr>
                <w:rFonts w:ascii="Times New Roman" w:hAnsi="Times New Roman" w:cs="Times New Roman"/>
                <w:sz w:val="24"/>
                <w:szCs w:val="24"/>
              </w:rPr>
              <w:t xml:space="preserve">       2-16-30</w:t>
            </w:r>
          </w:p>
        </w:tc>
      </w:tr>
      <w:tr w:rsidR="00076AB3" w:rsidRPr="000770F3" w:rsidTr="0020789B">
        <w:tc>
          <w:tcPr>
            <w:tcW w:w="2835" w:type="dxa"/>
          </w:tcPr>
          <w:p w:rsidR="00076AB3" w:rsidRPr="000770F3" w:rsidRDefault="00076AB3" w:rsidP="00207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0F3">
              <w:rPr>
                <w:rFonts w:ascii="Times New Roman" w:hAnsi="Times New Roman" w:cs="Times New Roman"/>
                <w:sz w:val="24"/>
                <w:szCs w:val="24"/>
              </w:rPr>
              <w:t xml:space="preserve">Богатырев Михаил Владимирович </w:t>
            </w:r>
          </w:p>
        </w:tc>
        <w:tc>
          <w:tcPr>
            <w:tcW w:w="4536" w:type="dxa"/>
          </w:tcPr>
          <w:p w:rsidR="00076AB3" w:rsidRPr="000770F3" w:rsidRDefault="00076AB3" w:rsidP="00207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0F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Управления специальных программ Администрации Усть-Большерецкого муниципального района, заместитель председателя Комиссии </w:t>
            </w:r>
          </w:p>
          <w:p w:rsidR="00076AB3" w:rsidRPr="000770F3" w:rsidRDefault="00076AB3" w:rsidP="00207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076AB3" w:rsidRPr="000770F3" w:rsidRDefault="00076AB3" w:rsidP="0020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F3">
              <w:rPr>
                <w:rFonts w:ascii="Times New Roman" w:hAnsi="Times New Roman" w:cs="Times New Roman"/>
                <w:sz w:val="24"/>
                <w:szCs w:val="24"/>
              </w:rPr>
              <w:t xml:space="preserve">      2-17-97</w:t>
            </w:r>
          </w:p>
        </w:tc>
      </w:tr>
      <w:tr w:rsidR="00076AB3" w:rsidRPr="000770F3" w:rsidTr="0020789B">
        <w:tc>
          <w:tcPr>
            <w:tcW w:w="2835" w:type="dxa"/>
          </w:tcPr>
          <w:p w:rsidR="00076AB3" w:rsidRPr="000770F3" w:rsidRDefault="00076AB3" w:rsidP="00207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0F3">
              <w:rPr>
                <w:rFonts w:ascii="Times New Roman" w:hAnsi="Times New Roman" w:cs="Times New Roman"/>
                <w:sz w:val="24"/>
                <w:szCs w:val="24"/>
              </w:rPr>
              <w:t>Большаков Олег Николаевич</w:t>
            </w:r>
          </w:p>
        </w:tc>
        <w:tc>
          <w:tcPr>
            <w:tcW w:w="4962" w:type="dxa"/>
            <w:gridSpan w:val="2"/>
          </w:tcPr>
          <w:p w:rsidR="00076AB3" w:rsidRPr="000770F3" w:rsidRDefault="00076AB3" w:rsidP="0020789B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0770F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Усть-Большерецкого пожарно-спасательного гарнизона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КГКУ «ЦОД»</w:t>
            </w:r>
            <w:r w:rsidRPr="000770F3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председателя Комиссии </w:t>
            </w:r>
            <w:r w:rsidRPr="000770F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(по согласованию)</w:t>
            </w:r>
          </w:p>
          <w:p w:rsidR="00076AB3" w:rsidRPr="000770F3" w:rsidRDefault="00076AB3" w:rsidP="00207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6AB3" w:rsidRPr="000770F3" w:rsidRDefault="00076AB3" w:rsidP="0020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F3">
              <w:rPr>
                <w:rFonts w:ascii="Times New Roman" w:hAnsi="Times New Roman" w:cs="Times New Roman"/>
                <w:sz w:val="24"/>
                <w:szCs w:val="24"/>
              </w:rPr>
              <w:t>2-13-93</w:t>
            </w:r>
          </w:p>
        </w:tc>
      </w:tr>
      <w:tr w:rsidR="00076AB3" w:rsidRPr="000770F3" w:rsidTr="0020789B">
        <w:tc>
          <w:tcPr>
            <w:tcW w:w="2835" w:type="dxa"/>
          </w:tcPr>
          <w:p w:rsidR="00076AB3" w:rsidRPr="000770F3" w:rsidRDefault="00076AB3" w:rsidP="00207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0F3">
              <w:rPr>
                <w:rFonts w:ascii="Times New Roman" w:hAnsi="Times New Roman" w:cs="Times New Roman"/>
                <w:sz w:val="24"/>
                <w:szCs w:val="24"/>
              </w:rPr>
              <w:t>Болычев</w:t>
            </w:r>
            <w:proofErr w:type="spellEnd"/>
            <w:r w:rsidRPr="000770F3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 </w:t>
            </w:r>
          </w:p>
        </w:tc>
        <w:tc>
          <w:tcPr>
            <w:tcW w:w="4536" w:type="dxa"/>
          </w:tcPr>
          <w:p w:rsidR="00076AB3" w:rsidRPr="000770F3" w:rsidRDefault="00076AB3" w:rsidP="00207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0F3">
              <w:rPr>
                <w:rFonts w:ascii="Times New Roman" w:hAnsi="Times New Roman" w:cs="Times New Roman"/>
                <w:sz w:val="24"/>
                <w:szCs w:val="24"/>
              </w:rPr>
              <w:t>советник отдела по мобилизационной работе и гражданской обороне Администрации Усть-Большерецкого муниципального района, секретарь Комиссии</w:t>
            </w:r>
          </w:p>
        </w:tc>
        <w:tc>
          <w:tcPr>
            <w:tcW w:w="1985" w:type="dxa"/>
            <w:gridSpan w:val="2"/>
          </w:tcPr>
          <w:p w:rsidR="00076AB3" w:rsidRPr="000770F3" w:rsidRDefault="00076AB3" w:rsidP="0020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F3">
              <w:rPr>
                <w:rFonts w:ascii="Times New Roman" w:hAnsi="Times New Roman" w:cs="Times New Roman"/>
                <w:sz w:val="24"/>
                <w:szCs w:val="24"/>
              </w:rPr>
              <w:t xml:space="preserve">       2-14-10</w:t>
            </w:r>
          </w:p>
        </w:tc>
      </w:tr>
      <w:tr w:rsidR="00076AB3" w:rsidRPr="000770F3" w:rsidTr="0020789B">
        <w:tc>
          <w:tcPr>
            <w:tcW w:w="2835" w:type="dxa"/>
          </w:tcPr>
          <w:p w:rsidR="00076AB3" w:rsidRPr="000770F3" w:rsidRDefault="00076AB3" w:rsidP="00207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76AB3" w:rsidRPr="000770F3" w:rsidRDefault="00076AB3" w:rsidP="00207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076AB3" w:rsidRPr="000770F3" w:rsidRDefault="00076AB3" w:rsidP="0020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AB3" w:rsidRDefault="00076AB3" w:rsidP="00076AB3">
      <w:pPr>
        <w:widowControl w:val="0"/>
        <w:tabs>
          <w:tab w:val="left" w:pos="310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D533D" w:rsidRDefault="00076AB3" w:rsidP="00076AB3">
      <w:pPr>
        <w:widowControl w:val="0"/>
        <w:tabs>
          <w:tab w:val="left" w:pos="310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Квитко</w:t>
      </w:r>
      <w:proofErr w:type="spellEnd"/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Борис</w:t>
      </w:r>
      <w:r w:rsidR="00F408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</w:t>
      </w:r>
      <w:r w:rsidR="009025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заместитель Главы Администрации</w:t>
      </w:r>
      <w:r w:rsidR="00FD53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Усть-</w:t>
      </w:r>
      <w:r w:rsidR="009025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</w:t>
      </w:r>
      <w:r w:rsidR="009025AF"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2-18-68                            </w:t>
      </w:r>
    </w:p>
    <w:p w:rsidR="00076AB3" w:rsidRPr="000770F3" w:rsidRDefault="009025AF" w:rsidP="00076AB3">
      <w:pPr>
        <w:widowControl w:val="0"/>
        <w:tabs>
          <w:tab w:val="left" w:pos="310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Борисович</w:t>
      </w:r>
      <w:r w:rsidR="00FD53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D53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Большерецкого муниципального района-                                               </w:t>
      </w:r>
    </w:p>
    <w:p w:rsidR="00076AB3" w:rsidRPr="000770F3" w:rsidRDefault="009025AF" w:rsidP="00076AB3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076AB3"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председатель Комитета по управлению</w:t>
      </w:r>
    </w:p>
    <w:p w:rsidR="00076AB3" w:rsidRPr="000770F3" w:rsidRDefault="00076AB3" w:rsidP="00076AB3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муниципальным имуществом</w:t>
      </w:r>
    </w:p>
    <w:p w:rsidR="00076AB3" w:rsidRPr="000770F3" w:rsidRDefault="00076AB3" w:rsidP="00076AB3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</w:t>
      </w:r>
      <w:proofErr w:type="spellStart"/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Админитсрации</w:t>
      </w:r>
      <w:proofErr w:type="spellEnd"/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Усть</w:t>
      </w:r>
      <w:proofErr w:type="spellEnd"/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>-Большерецкого</w:t>
      </w:r>
    </w:p>
    <w:p w:rsidR="00076AB3" w:rsidRPr="000770F3" w:rsidRDefault="00076AB3" w:rsidP="00076AB3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муниципального района                                               </w:t>
      </w:r>
    </w:p>
    <w:p w:rsidR="00076AB3" w:rsidRDefault="00076AB3" w:rsidP="00076AB3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962"/>
        <w:gridCol w:w="1559"/>
      </w:tblGrid>
      <w:tr w:rsidR="00076AB3" w:rsidRPr="000770F3" w:rsidTr="0020789B">
        <w:tc>
          <w:tcPr>
            <w:tcW w:w="2835" w:type="dxa"/>
          </w:tcPr>
          <w:p w:rsidR="00076AB3" w:rsidRPr="000770F3" w:rsidRDefault="00076AB3" w:rsidP="00207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Розумей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 Петрович</w:t>
            </w:r>
          </w:p>
        </w:tc>
        <w:tc>
          <w:tcPr>
            <w:tcW w:w="4962" w:type="dxa"/>
          </w:tcPr>
          <w:p w:rsidR="00076AB3" w:rsidRPr="000770F3" w:rsidRDefault="00076AB3" w:rsidP="0020789B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0770F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Усть-Большерецкого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надзорной деятельности и профилактической работы по Усть-Большерецкому району Управления надзорной деятельности и профилактической работы ГУ МЧС России по Камчатскому краю </w:t>
            </w:r>
          </w:p>
          <w:p w:rsidR="00076AB3" w:rsidRPr="000770F3" w:rsidRDefault="00076AB3" w:rsidP="00207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6AB3" w:rsidRPr="000770F3" w:rsidRDefault="00076AB3" w:rsidP="0020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770F3">
              <w:rPr>
                <w:rFonts w:ascii="Times New Roman" w:hAnsi="Times New Roman" w:cs="Times New Roman"/>
                <w:sz w:val="24"/>
                <w:szCs w:val="24"/>
              </w:rPr>
              <w:t>2-13-93</w:t>
            </w:r>
          </w:p>
        </w:tc>
      </w:tr>
    </w:tbl>
    <w:p w:rsidR="00076AB3" w:rsidRPr="000770F3" w:rsidRDefault="00076AB3" w:rsidP="00076AB3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Макарова Елена                 заместитель руководителя Управления</w:t>
      </w:r>
    </w:p>
    <w:p w:rsidR="00076AB3" w:rsidRPr="000770F3" w:rsidRDefault="00076AB3" w:rsidP="00076AB3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Викторовна                         </w:t>
      </w:r>
      <w:proofErr w:type="spellStart"/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спецпрограмм</w:t>
      </w:r>
      <w:proofErr w:type="spellEnd"/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начальник отдела по </w:t>
      </w:r>
    </w:p>
    <w:p w:rsidR="00076AB3" w:rsidRPr="000770F3" w:rsidRDefault="00076AB3" w:rsidP="00076AB3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мобилизационной работе и гражданской</w:t>
      </w:r>
    </w:p>
    <w:p w:rsidR="00076AB3" w:rsidRPr="000770F3" w:rsidRDefault="00076AB3" w:rsidP="00076AB3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обороне                                                                        </w:t>
      </w:r>
      <w:r w:rsidR="003A3C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2-14-10</w:t>
      </w:r>
    </w:p>
    <w:p w:rsidR="00076AB3" w:rsidRPr="000770F3" w:rsidRDefault="00076AB3" w:rsidP="00076AB3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076AB3" w:rsidRPr="000770F3" w:rsidRDefault="00076AB3" w:rsidP="00076AB3">
      <w:pPr>
        <w:tabs>
          <w:tab w:val="left" w:pos="304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Бобкина</w:t>
      </w:r>
      <w:proofErr w:type="spellEnd"/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Наталья                 начальник отдела социальной поддержки</w:t>
      </w:r>
    </w:p>
    <w:p w:rsidR="00076AB3" w:rsidRPr="000770F3" w:rsidRDefault="00076AB3" w:rsidP="00076AB3">
      <w:pPr>
        <w:tabs>
          <w:tab w:val="left" w:pos="304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Борисовна                          </w:t>
      </w:r>
      <w:r w:rsidR="009025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населения Администрации Усть-Большерецкого</w:t>
      </w:r>
    </w:p>
    <w:p w:rsidR="00076AB3" w:rsidRPr="000770F3" w:rsidRDefault="00076AB3" w:rsidP="00076AB3">
      <w:pPr>
        <w:tabs>
          <w:tab w:val="left" w:pos="304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9025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                                                2-13-70</w:t>
      </w:r>
    </w:p>
    <w:tbl>
      <w:tblPr>
        <w:tblStyle w:val="1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2"/>
        <w:gridCol w:w="2849"/>
      </w:tblGrid>
      <w:tr w:rsidR="00076AB3" w:rsidRPr="000770F3" w:rsidTr="0020789B">
        <w:tc>
          <w:tcPr>
            <w:tcW w:w="6512" w:type="dxa"/>
          </w:tcPr>
          <w:p w:rsidR="00076AB3" w:rsidRDefault="00076AB3" w:rsidP="002078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76AB3" w:rsidRPr="000770F3" w:rsidRDefault="00076AB3" w:rsidP="002078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Васильева Ирина                  руководитель Управления                                                   </w:t>
            </w:r>
          </w:p>
          <w:p w:rsidR="00076AB3" w:rsidRPr="000770F3" w:rsidRDefault="00076AB3" w:rsidP="002078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Игоревна                              </w:t>
            </w:r>
            <w:r w:rsidR="00902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образования Администрации </w:t>
            </w:r>
          </w:p>
          <w:p w:rsidR="00076AB3" w:rsidRPr="000770F3" w:rsidRDefault="00076AB3" w:rsidP="002078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="00902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Усть-Большерецкого </w:t>
            </w:r>
          </w:p>
          <w:p w:rsidR="00076AB3" w:rsidRPr="000770F3" w:rsidRDefault="00076AB3" w:rsidP="002078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="00902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076AB3" w:rsidRPr="000770F3" w:rsidRDefault="00076AB3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</w:tcPr>
          <w:p w:rsidR="00076AB3" w:rsidRPr="000770F3" w:rsidRDefault="00076AB3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076AB3" w:rsidRPr="000770F3" w:rsidRDefault="00076AB3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  <w:p w:rsidR="00076AB3" w:rsidRPr="000770F3" w:rsidRDefault="00076AB3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76AB3" w:rsidRPr="000770F3" w:rsidRDefault="00076AB3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9025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2-13-49</w:t>
            </w:r>
          </w:p>
        </w:tc>
      </w:tr>
    </w:tbl>
    <w:p w:rsidR="00076AB3" w:rsidRPr="000770F3" w:rsidRDefault="00076AB3" w:rsidP="00076AB3">
      <w:pPr>
        <w:widowControl w:val="0"/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Левченко Александр           руководитель Комитета ЖКХ, ТЭК, </w:t>
      </w:r>
    </w:p>
    <w:p w:rsidR="00076AB3" w:rsidRPr="000770F3" w:rsidRDefault="00076AB3" w:rsidP="00076A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Владимирович                     транспорта, связи и строительства                             </w:t>
      </w:r>
      <w:r w:rsidR="003A3C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2-12-98</w:t>
      </w:r>
    </w:p>
    <w:p w:rsidR="00076AB3" w:rsidRPr="000770F3" w:rsidRDefault="00076AB3" w:rsidP="00076A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Администрации Усть-Большерецкого </w:t>
      </w:r>
    </w:p>
    <w:p w:rsidR="00076AB3" w:rsidRPr="000770F3" w:rsidRDefault="00076AB3" w:rsidP="00902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муниципального района</w:t>
      </w:r>
      <w:r w:rsidR="009025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076AB3" w:rsidRPr="000770F3" w:rsidRDefault="00076AB3" w:rsidP="00076AB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1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4820"/>
        <w:gridCol w:w="1701"/>
      </w:tblGrid>
      <w:tr w:rsidR="00076AB3" w:rsidRPr="000770F3" w:rsidTr="0020789B">
        <w:tc>
          <w:tcPr>
            <w:tcW w:w="2840" w:type="dxa"/>
          </w:tcPr>
          <w:p w:rsidR="00076AB3" w:rsidRPr="000770F3" w:rsidRDefault="00076AB3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Дроздов Игорь</w:t>
            </w:r>
          </w:p>
          <w:p w:rsidR="00076AB3" w:rsidRPr="000770F3" w:rsidRDefault="00076AB3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Анатольевич </w:t>
            </w:r>
          </w:p>
        </w:tc>
        <w:tc>
          <w:tcPr>
            <w:tcW w:w="4820" w:type="dxa"/>
          </w:tcPr>
          <w:p w:rsidR="00076AB3" w:rsidRPr="000770F3" w:rsidRDefault="00076AB3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КГКУ «</w:t>
            </w:r>
            <w:proofErr w:type="spellStart"/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Усть-Большерецкая</w:t>
            </w:r>
            <w:proofErr w:type="spellEnd"/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районная станция по борьбе с болезнями животных» </w:t>
            </w:r>
            <w:r w:rsidRPr="000770F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01" w:type="dxa"/>
          </w:tcPr>
          <w:p w:rsidR="00076AB3" w:rsidRPr="000770F3" w:rsidRDefault="00076AB3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2-13-32</w:t>
            </w:r>
          </w:p>
        </w:tc>
      </w:tr>
      <w:tr w:rsidR="00076AB3" w:rsidRPr="000770F3" w:rsidTr="0020789B">
        <w:trPr>
          <w:trHeight w:val="80"/>
        </w:trPr>
        <w:tc>
          <w:tcPr>
            <w:tcW w:w="2840" w:type="dxa"/>
          </w:tcPr>
          <w:p w:rsidR="00076AB3" w:rsidRPr="000770F3" w:rsidRDefault="00076AB3" w:rsidP="0020789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76AB3" w:rsidRPr="000770F3" w:rsidRDefault="00076AB3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76AB3" w:rsidRPr="000770F3" w:rsidRDefault="00076AB3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AB3" w:rsidRPr="000770F3" w:rsidTr="0020789B">
        <w:tc>
          <w:tcPr>
            <w:tcW w:w="2840" w:type="dxa"/>
          </w:tcPr>
          <w:p w:rsidR="00076AB3" w:rsidRPr="000770F3" w:rsidRDefault="00076AB3" w:rsidP="002078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76AB3" w:rsidRPr="000770F3" w:rsidRDefault="00076AB3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76AB3" w:rsidRPr="000770F3" w:rsidRDefault="00076AB3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AB3" w:rsidRPr="000770F3" w:rsidTr="0020789B">
        <w:tc>
          <w:tcPr>
            <w:tcW w:w="2840" w:type="dxa"/>
          </w:tcPr>
          <w:p w:rsidR="00076AB3" w:rsidRPr="000770F3" w:rsidRDefault="00076AB3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76AB3" w:rsidRPr="000770F3" w:rsidRDefault="00076AB3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Меджидов Абдула Магомедович </w:t>
            </w:r>
          </w:p>
        </w:tc>
        <w:tc>
          <w:tcPr>
            <w:tcW w:w="4820" w:type="dxa"/>
          </w:tcPr>
          <w:p w:rsidR="00076AB3" w:rsidRPr="000770F3" w:rsidRDefault="00076AB3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76AB3" w:rsidRPr="000770F3" w:rsidRDefault="00076AB3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врач ГБУЗ КК «</w:t>
            </w:r>
            <w:proofErr w:type="spellStart"/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Усть-Большерецкая</w:t>
            </w:r>
            <w:proofErr w:type="spellEnd"/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районная больница» </w:t>
            </w:r>
          </w:p>
          <w:p w:rsidR="00076AB3" w:rsidRPr="000770F3" w:rsidRDefault="00076AB3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0770F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(по согласованию)</w:t>
            </w:r>
          </w:p>
          <w:p w:rsidR="00076AB3" w:rsidRPr="000770F3" w:rsidRDefault="00076AB3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76AB3" w:rsidRPr="000770F3" w:rsidRDefault="00076AB3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76AB3" w:rsidRPr="000770F3" w:rsidRDefault="00076AB3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2-19-57</w:t>
            </w:r>
          </w:p>
        </w:tc>
      </w:tr>
      <w:tr w:rsidR="00076AB3" w:rsidRPr="000770F3" w:rsidTr="0020789B">
        <w:tc>
          <w:tcPr>
            <w:tcW w:w="2840" w:type="dxa"/>
          </w:tcPr>
          <w:p w:rsidR="00076AB3" w:rsidRPr="000770F3" w:rsidRDefault="00076AB3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Косяков Сергей Николаевич - </w:t>
            </w:r>
          </w:p>
        </w:tc>
        <w:tc>
          <w:tcPr>
            <w:tcW w:w="4820" w:type="dxa"/>
          </w:tcPr>
          <w:p w:rsidR="00076AB3" w:rsidRPr="000770F3" w:rsidRDefault="00076AB3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</w:t>
            </w:r>
            <w:proofErr w:type="gramEnd"/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-Большерецкого </w:t>
            </w:r>
            <w:proofErr w:type="spellStart"/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энергорайона</w:t>
            </w:r>
            <w:proofErr w:type="spellEnd"/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филиала ООО «Центральные электрические сети» ПАО «Камчатскэнерго»  </w:t>
            </w:r>
            <w:r w:rsidRPr="000770F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(по согласованию)</w:t>
            </w:r>
          </w:p>
          <w:p w:rsidR="00076AB3" w:rsidRPr="000770F3" w:rsidRDefault="00076AB3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76AB3" w:rsidRPr="000770F3" w:rsidRDefault="00076AB3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3-00-20</w:t>
            </w:r>
          </w:p>
        </w:tc>
      </w:tr>
      <w:tr w:rsidR="00076AB3" w:rsidRPr="000770F3" w:rsidTr="0020789B">
        <w:tc>
          <w:tcPr>
            <w:tcW w:w="2840" w:type="dxa"/>
          </w:tcPr>
          <w:p w:rsidR="00076AB3" w:rsidRPr="000770F3" w:rsidRDefault="00076AB3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</w:tcPr>
          <w:p w:rsidR="00076AB3" w:rsidRPr="000770F3" w:rsidRDefault="00076AB3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76AB3" w:rsidRPr="000770F3" w:rsidRDefault="00076AB3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AB3" w:rsidRPr="000770F3" w:rsidTr="0020789B">
        <w:tc>
          <w:tcPr>
            <w:tcW w:w="2840" w:type="dxa"/>
          </w:tcPr>
          <w:p w:rsidR="00076AB3" w:rsidRPr="000770F3" w:rsidRDefault="00076AB3" w:rsidP="002078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Дзюба Николай Николаевич -  </w:t>
            </w:r>
          </w:p>
        </w:tc>
        <w:tc>
          <w:tcPr>
            <w:tcW w:w="4820" w:type="dxa"/>
          </w:tcPr>
          <w:p w:rsidR="00076AB3" w:rsidRPr="000770F3" w:rsidRDefault="00076AB3" w:rsidP="0020789B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старший инспектор Усть-Большерецкого отделения ГИМС ГУ МЧС России по Камчатскому краю </w:t>
            </w:r>
            <w:r w:rsidRPr="000770F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(по согласованию)</w:t>
            </w:r>
          </w:p>
          <w:p w:rsidR="00076AB3" w:rsidRPr="000770F3" w:rsidRDefault="00076AB3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76AB3" w:rsidRPr="000770F3" w:rsidRDefault="00076AB3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76AB3" w:rsidRPr="000770F3" w:rsidRDefault="00076AB3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AB3" w:rsidRPr="000770F3" w:rsidTr="0020789B">
        <w:tc>
          <w:tcPr>
            <w:tcW w:w="2840" w:type="dxa"/>
          </w:tcPr>
          <w:p w:rsidR="00076AB3" w:rsidRPr="000770F3" w:rsidRDefault="00076AB3" w:rsidP="002078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Жуков Дмитрий Владимирович </w:t>
            </w:r>
          </w:p>
        </w:tc>
        <w:tc>
          <w:tcPr>
            <w:tcW w:w="4820" w:type="dxa"/>
          </w:tcPr>
          <w:p w:rsidR="00076AB3" w:rsidRPr="000770F3" w:rsidRDefault="00076AB3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-Большерецкого </w:t>
            </w:r>
            <w:proofErr w:type="spellStart"/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энергорайона</w:t>
            </w:r>
            <w:proofErr w:type="spellEnd"/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АО «</w:t>
            </w:r>
            <w:proofErr w:type="spellStart"/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Камчатэнергосервис</w:t>
            </w:r>
            <w:proofErr w:type="spellEnd"/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0770F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01" w:type="dxa"/>
          </w:tcPr>
          <w:p w:rsidR="00076AB3" w:rsidRPr="000770F3" w:rsidRDefault="00076AB3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2-12-00</w:t>
            </w:r>
          </w:p>
        </w:tc>
      </w:tr>
      <w:tr w:rsidR="00076AB3" w:rsidRPr="000770F3" w:rsidTr="0020789B">
        <w:tc>
          <w:tcPr>
            <w:tcW w:w="2840" w:type="dxa"/>
          </w:tcPr>
          <w:p w:rsidR="009025AF" w:rsidRDefault="009025AF" w:rsidP="002078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76AB3" w:rsidRPr="000770F3" w:rsidRDefault="00076AB3" w:rsidP="002078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Щуров Руслан</w:t>
            </w:r>
          </w:p>
          <w:p w:rsidR="00076AB3" w:rsidRPr="000770F3" w:rsidRDefault="00076AB3" w:rsidP="002078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4820" w:type="dxa"/>
          </w:tcPr>
          <w:p w:rsidR="009025AF" w:rsidRDefault="009025AF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76AB3" w:rsidRPr="000770F3" w:rsidRDefault="00076AB3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полиции Усть-Большерецкого МО МВД России</w:t>
            </w:r>
          </w:p>
          <w:p w:rsidR="00076AB3" w:rsidRPr="000770F3" w:rsidRDefault="00076AB3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F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01" w:type="dxa"/>
          </w:tcPr>
          <w:p w:rsidR="009025AF" w:rsidRDefault="00076AB3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076AB3" w:rsidRPr="000770F3" w:rsidRDefault="00BB7215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076AB3"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2-13-02</w:t>
            </w:r>
          </w:p>
        </w:tc>
      </w:tr>
      <w:tr w:rsidR="00076AB3" w:rsidRPr="000770F3" w:rsidTr="0020789B">
        <w:tc>
          <w:tcPr>
            <w:tcW w:w="2840" w:type="dxa"/>
          </w:tcPr>
          <w:p w:rsidR="00076AB3" w:rsidRPr="000770F3" w:rsidRDefault="00076AB3" w:rsidP="0020789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76AB3" w:rsidRPr="000770F3" w:rsidRDefault="00076AB3" w:rsidP="0020789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Морозов Роман </w:t>
            </w:r>
          </w:p>
          <w:p w:rsidR="00076AB3" w:rsidRPr="000770F3" w:rsidRDefault="00076AB3" w:rsidP="0020789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Александрович                 </w:t>
            </w:r>
          </w:p>
          <w:p w:rsidR="00076AB3" w:rsidRPr="000770F3" w:rsidRDefault="00076AB3" w:rsidP="002078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76AB3" w:rsidRPr="000770F3" w:rsidRDefault="00076AB3" w:rsidP="002078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76AB3" w:rsidRPr="000770F3" w:rsidRDefault="00076AB3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76AB3" w:rsidRPr="000770F3" w:rsidRDefault="00076AB3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F3">
              <w:rPr>
                <w:rFonts w:ascii="Times New Roman" w:hAnsi="Times New Roman" w:cs="Times New Roman"/>
                <w:sz w:val="24"/>
                <w:szCs w:val="24"/>
              </w:rPr>
              <w:t>Руководитель участкового лесничества – участковый лесничий «Усть- Большерецкого участкового лесничества» филиала – КГКУ «Камчатские лесничества»</w:t>
            </w:r>
          </w:p>
        </w:tc>
        <w:tc>
          <w:tcPr>
            <w:tcW w:w="1701" w:type="dxa"/>
          </w:tcPr>
          <w:p w:rsidR="00076AB3" w:rsidRPr="000770F3" w:rsidRDefault="00076AB3" w:rsidP="002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76AB3" w:rsidRPr="000770F3" w:rsidRDefault="00076AB3" w:rsidP="002078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76AB3" w:rsidRPr="000770F3" w:rsidRDefault="00076AB3" w:rsidP="002078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2-13-78</w:t>
            </w:r>
          </w:p>
        </w:tc>
      </w:tr>
    </w:tbl>
    <w:p w:rsidR="00076AB3" w:rsidRPr="000770F3" w:rsidRDefault="00076AB3" w:rsidP="00076AB3">
      <w:pPr>
        <w:tabs>
          <w:tab w:val="left" w:pos="334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7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0770F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(по согласованию)</w:t>
      </w:r>
    </w:p>
    <w:p w:rsidR="00076AB3" w:rsidRPr="000770F3" w:rsidRDefault="00076AB3" w:rsidP="00076A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C4A09" w:rsidRDefault="007C3BF2" w:rsidP="007C3BF2">
      <w:pPr>
        <w:tabs>
          <w:tab w:val="left" w:pos="563"/>
          <w:tab w:val="left" w:pos="2892"/>
          <w:tab w:val="left" w:pos="841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 Юлия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Техник-гидролог м-2 Большерецк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2-17-82</w:t>
      </w:r>
    </w:p>
    <w:p w:rsidR="007C3BF2" w:rsidRDefault="007C3BF2" w:rsidP="007C3BF2">
      <w:pPr>
        <w:tabs>
          <w:tab w:val="left" w:pos="563"/>
          <w:tab w:val="left" w:pos="289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ФГБУ «УГМС»</w:t>
      </w:r>
    </w:p>
    <w:p w:rsidR="000C4A09" w:rsidRDefault="006E2CB9" w:rsidP="006E2CB9">
      <w:pPr>
        <w:tabs>
          <w:tab w:val="left" w:pos="289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(по согласованию)</w:t>
      </w:r>
    </w:p>
    <w:p w:rsidR="000C4A09" w:rsidRDefault="000C4A0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09" w:rsidRDefault="000C4A0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09" w:rsidRDefault="000C4A0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09" w:rsidRDefault="000C4A0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09" w:rsidRDefault="000C4A0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09" w:rsidRDefault="000C4A0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C4A09" w:rsidSect="00AC6E1C">
      <w:pgSz w:w="11906" w:h="16838" w:code="9"/>
      <w:pgMar w:top="1134" w:right="850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F01BD"/>
    <w:multiLevelType w:val="multilevel"/>
    <w:tmpl w:val="C4F0A8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7B54A4"/>
    <w:multiLevelType w:val="multilevel"/>
    <w:tmpl w:val="9812706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B2722D"/>
    <w:multiLevelType w:val="multilevel"/>
    <w:tmpl w:val="148C8336"/>
    <w:lvl w:ilvl="0">
      <w:start w:val="1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B15493"/>
    <w:multiLevelType w:val="multilevel"/>
    <w:tmpl w:val="A0F0854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D61C5D"/>
    <w:multiLevelType w:val="hybridMultilevel"/>
    <w:tmpl w:val="67B4B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E7368"/>
    <w:multiLevelType w:val="multilevel"/>
    <w:tmpl w:val="3D506E8C"/>
    <w:lvl w:ilvl="0">
      <w:start w:val="11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784B89"/>
    <w:multiLevelType w:val="multilevel"/>
    <w:tmpl w:val="25B29D9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D3"/>
    <w:rsid w:val="00004819"/>
    <w:rsid w:val="00076AB3"/>
    <w:rsid w:val="000B46D6"/>
    <w:rsid w:val="000C4A09"/>
    <w:rsid w:val="000F3847"/>
    <w:rsid w:val="001A21D3"/>
    <w:rsid w:val="0020789B"/>
    <w:rsid w:val="00305B28"/>
    <w:rsid w:val="00350B07"/>
    <w:rsid w:val="003A3CFB"/>
    <w:rsid w:val="00513052"/>
    <w:rsid w:val="005271FE"/>
    <w:rsid w:val="0054633D"/>
    <w:rsid w:val="006E2CB9"/>
    <w:rsid w:val="007A0749"/>
    <w:rsid w:val="007C3BF2"/>
    <w:rsid w:val="0088351A"/>
    <w:rsid w:val="009025AF"/>
    <w:rsid w:val="009D0988"/>
    <w:rsid w:val="00AA2181"/>
    <w:rsid w:val="00AC6E1C"/>
    <w:rsid w:val="00AD1362"/>
    <w:rsid w:val="00AD293E"/>
    <w:rsid w:val="00AE45DA"/>
    <w:rsid w:val="00BB7215"/>
    <w:rsid w:val="00C00430"/>
    <w:rsid w:val="00C71E9D"/>
    <w:rsid w:val="00C95261"/>
    <w:rsid w:val="00CB025A"/>
    <w:rsid w:val="00CD4472"/>
    <w:rsid w:val="00CF4C53"/>
    <w:rsid w:val="00DE55BE"/>
    <w:rsid w:val="00E0565C"/>
    <w:rsid w:val="00F02423"/>
    <w:rsid w:val="00F40876"/>
    <w:rsid w:val="00F50237"/>
    <w:rsid w:val="00FD533D"/>
    <w:rsid w:val="00F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CDEAD-6799-4674-9601-A1EE098C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A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A09"/>
    <w:pPr>
      <w:ind w:left="720"/>
      <w:contextualSpacing/>
    </w:pPr>
  </w:style>
  <w:style w:type="table" w:styleId="a4">
    <w:name w:val="Table Grid"/>
    <w:basedOn w:val="a1"/>
    <w:uiPriority w:val="59"/>
    <w:rsid w:val="000C4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6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633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076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2314</Words>
  <Characters>13192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Яппарова</dc:creator>
  <cp:keywords/>
  <dc:description/>
  <cp:lastModifiedBy>Макарова</cp:lastModifiedBy>
  <cp:revision>9</cp:revision>
  <cp:lastPrinted>2022-11-18T00:08:00Z</cp:lastPrinted>
  <dcterms:created xsi:type="dcterms:W3CDTF">2022-11-08T04:43:00Z</dcterms:created>
  <dcterms:modified xsi:type="dcterms:W3CDTF">2022-11-29T22:21:00Z</dcterms:modified>
</cp:coreProperties>
</file>