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26" w:rsidRDefault="000F1F26" w:rsidP="000F1F26">
      <w:pPr>
        <w:jc w:val="center"/>
        <w:rPr>
          <w:b/>
          <w:sz w:val="18"/>
          <w:lang w:val="en-US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6" w:rsidRPr="00A76D60" w:rsidRDefault="000F1F26" w:rsidP="000F1F26">
      <w:pPr>
        <w:jc w:val="center"/>
        <w:rPr>
          <w:b/>
        </w:rPr>
      </w:pPr>
      <w:r w:rsidRPr="00A76D60">
        <w:rPr>
          <w:b/>
        </w:rPr>
        <w:t>ПОСТАНОВЛЕНИЕ</w:t>
      </w:r>
    </w:p>
    <w:p w:rsidR="000F1F26" w:rsidRPr="00A76D60" w:rsidRDefault="000F1F26" w:rsidP="000F1F26">
      <w:pPr>
        <w:rPr>
          <w:b/>
        </w:rPr>
      </w:pPr>
    </w:p>
    <w:p w:rsidR="000F1F26" w:rsidRPr="00A76D60" w:rsidRDefault="000F1F26" w:rsidP="000F1F26">
      <w:pPr>
        <w:jc w:val="center"/>
        <w:rPr>
          <w:b/>
        </w:rPr>
      </w:pPr>
      <w:r w:rsidRPr="00A76D60">
        <w:rPr>
          <w:b/>
        </w:rPr>
        <w:t xml:space="preserve">АДМИНИСТРАЦИИ УСТЬ–БОЛЬШЕРЕЦКОГО МУНИЦИПАЛЬНОГО РАЙОНА </w:t>
      </w:r>
    </w:p>
    <w:p w:rsidR="000F1F26" w:rsidRPr="00A76D60" w:rsidRDefault="000F1F26" w:rsidP="000F1F26">
      <w:pPr>
        <w:jc w:val="center"/>
        <w:rPr>
          <w:b/>
        </w:rPr>
      </w:pPr>
    </w:p>
    <w:p w:rsidR="000F1F26" w:rsidRPr="00107533" w:rsidRDefault="000F1F26" w:rsidP="000F1F26">
      <w:pPr>
        <w:jc w:val="center"/>
        <w:rPr>
          <w:b/>
        </w:rPr>
      </w:pPr>
    </w:p>
    <w:p w:rsidR="000F1F26" w:rsidRPr="001E487F" w:rsidRDefault="003D4394" w:rsidP="000F1F26">
      <w:pPr>
        <w:rPr>
          <w:b/>
          <w:u w:val="single"/>
        </w:rPr>
      </w:pPr>
      <w:r w:rsidRPr="001E487F">
        <w:rPr>
          <w:u w:val="single"/>
        </w:rPr>
        <w:t>О</w:t>
      </w:r>
      <w:r w:rsidR="000F1F26" w:rsidRPr="001E487F">
        <w:rPr>
          <w:u w:val="single"/>
        </w:rPr>
        <w:t>т</w:t>
      </w:r>
      <w:r>
        <w:rPr>
          <w:u w:val="single"/>
        </w:rPr>
        <w:t xml:space="preserve"> 15.11.2019 </w:t>
      </w:r>
      <w:r w:rsidR="000F1F26" w:rsidRPr="001E487F">
        <w:rPr>
          <w:u w:val="single"/>
        </w:rPr>
        <w:t>№</w:t>
      </w:r>
      <w:r>
        <w:rPr>
          <w:u w:val="single"/>
        </w:rPr>
        <w:t xml:space="preserve"> 429</w:t>
      </w:r>
      <w:r w:rsidR="000F1F26">
        <w:rPr>
          <w:u w:val="single"/>
        </w:rPr>
        <w:t xml:space="preserve">                  </w:t>
      </w:r>
      <w:r w:rsidR="000F1F26" w:rsidRPr="001E487F">
        <w:rPr>
          <w:u w:val="single"/>
        </w:rPr>
        <w:t xml:space="preserve">                             </w:t>
      </w:r>
      <w:r w:rsidR="000F1F26" w:rsidRPr="001E487F">
        <w:rPr>
          <w:b/>
          <w:u w:val="single"/>
        </w:rPr>
        <w:t xml:space="preserve">  </w:t>
      </w:r>
    </w:p>
    <w:p w:rsidR="000F1F26" w:rsidRPr="001E487F" w:rsidRDefault="000F1F26" w:rsidP="000F1F26"/>
    <w:tbl>
      <w:tblPr>
        <w:tblW w:w="0" w:type="auto"/>
        <w:tblLook w:val="04A0" w:firstRow="1" w:lastRow="0" w:firstColumn="1" w:lastColumn="0" w:noHBand="0" w:noVBand="1"/>
      </w:tblPr>
      <w:tblGrid>
        <w:gridCol w:w="5442"/>
      </w:tblGrid>
      <w:tr w:rsidR="000F1F26" w:rsidRPr="001D2B55" w:rsidTr="002025EE">
        <w:trPr>
          <w:trHeight w:val="1013"/>
        </w:trPr>
        <w:tc>
          <w:tcPr>
            <w:tcW w:w="5442" w:type="dxa"/>
            <w:shd w:val="clear" w:color="auto" w:fill="auto"/>
          </w:tcPr>
          <w:p w:rsidR="000F1F26" w:rsidRPr="001D2B55" w:rsidRDefault="000F1F26" w:rsidP="00806D36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711E5C">
              <w:rPr>
                <w:b/>
              </w:rPr>
              <w:t xml:space="preserve">мерах по </w:t>
            </w:r>
            <w:r w:rsidR="00806D36">
              <w:rPr>
                <w:b/>
              </w:rPr>
              <w:t xml:space="preserve">повышению эффективности </w:t>
            </w:r>
            <w:r w:rsidR="00711E5C">
              <w:rPr>
                <w:b/>
              </w:rPr>
              <w:t xml:space="preserve">реализации Постановления </w:t>
            </w:r>
            <w:r w:rsidR="00711E5C" w:rsidRPr="00711E5C">
              <w:rPr>
                <w:b/>
              </w:rPr>
              <w:t xml:space="preserve">Правительства Российской Федерации от 14 февраля 2017 </w:t>
            </w:r>
            <w:r w:rsidR="00806D36">
              <w:rPr>
                <w:b/>
              </w:rPr>
              <w:t xml:space="preserve">      </w:t>
            </w:r>
            <w:r w:rsidR="00711E5C" w:rsidRPr="00711E5C">
              <w:rPr>
                <w:b/>
              </w:rPr>
              <w:t>№ 181 «О Единой государственной информационной системе социального обеспечения»</w:t>
            </w:r>
            <w:r w:rsidR="00711E5C">
              <w:rPr>
                <w:b/>
              </w:rPr>
              <w:t xml:space="preserve"> на территории Усть-Большерецкого муниципального района</w:t>
            </w:r>
          </w:p>
        </w:tc>
      </w:tr>
    </w:tbl>
    <w:p w:rsidR="000F1F26" w:rsidRPr="001D2B55" w:rsidRDefault="000F1F26" w:rsidP="000F1F26"/>
    <w:p w:rsidR="00E13CF4" w:rsidRPr="00360748" w:rsidRDefault="000F1F26" w:rsidP="00E13CF4">
      <w:pPr>
        <w:jc w:val="both"/>
      </w:pPr>
      <w:r w:rsidRPr="001D2B55">
        <w:t xml:space="preserve">           </w:t>
      </w:r>
      <w:r>
        <w:t xml:space="preserve">В соответствии с </w:t>
      </w:r>
      <w:r w:rsidR="00711E5C" w:rsidRPr="00711E5C">
        <w:t xml:space="preserve">Федеральным законом от 17 июля 1999 г. № 178-ФЗ «О государственной социальной помощи» и постановлением Правительства Российской Федерации от 14 февраля 2017 г. № 181 «О Единой государственной информационной системе социального обеспечения», </w:t>
      </w:r>
      <w:r w:rsidR="008977D8">
        <w:t xml:space="preserve">на основании протоколов заседаний Межведомственной рабочей группы (МРГ) в рамках проекта по созданию Единой государственной информационной системы социального обеспечения (ЕГИССО) от 18.07.2017 №2, от 31.08.17 №3, от 06.10.17 №4, от 03.11.17 №5, от 28.11.17 №6, </w:t>
      </w:r>
      <w:r w:rsidR="00360748">
        <w:t xml:space="preserve">в целях </w:t>
      </w:r>
      <w:r w:rsidR="00360748" w:rsidRPr="00360748">
        <w:t>повышения эффективности реализации Постановления Правительства Российской Федерации от 14 февраля 2017  № 181 «О Единой государственной информационной системе социального обеспечения» на территории Усть-Большерецкого муниципального района</w:t>
      </w:r>
      <w:r w:rsidR="00360748">
        <w:t>,</w:t>
      </w:r>
      <w:r w:rsidR="00711E5C" w:rsidRPr="00360748">
        <w:t xml:space="preserve"> </w:t>
      </w:r>
    </w:p>
    <w:p w:rsidR="000F1F26" w:rsidRPr="001D2B55" w:rsidRDefault="000F1F26" w:rsidP="000F1F26">
      <w:pPr>
        <w:jc w:val="both"/>
      </w:pPr>
    </w:p>
    <w:p w:rsidR="000F1F26" w:rsidRPr="001D2B55" w:rsidRDefault="000F1F26" w:rsidP="000F1F26">
      <w:pPr>
        <w:jc w:val="both"/>
        <w:rPr>
          <w:b/>
        </w:rPr>
      </w:pPr>
      <w:r w:rsidRPr="001D2B55">
        <w:t xml:space="preserve"> </w:t>
      </w:r>
      <w:r w:rsidRPr="001D2B55">
        <w:rPr>
          <w:b/>
        </w:rPr>
        <w:t>ПОСТАНОВЛЯЕТ:</w:t>
      </w:r>
    </w:p>
    <w:p w:rsidR="0066509F" w:rsidRPr="001D2B55" w:rsidRDefault="0066509F" w:rsidP="000F1F26">
      <w:pPr>
        <w:jc w:val="both"/>
        <w:rPr>
          <w:b/>
        </w:rPr>
      </w:pPr>
    </w:p>
    <w:p w:rsidR="00F40C33" w:rsidRDefault="000F1F26" w:rsidP="00EC13D4">
      <w:pPr>
        <w:ind w:firstLine="567"/>
        <w:jc w:val="both"/>
      </w:pPr>
      <w:r>
        <w:t xml:space="preserve">1. </w:t>
      </w:r>
      <w:r w:rsidR="00BA21CD">
        <w:t>Назначить ответственны</w:t>
      </w:r>
      <w:r w:rsidR="00B02404">
        <w:t>х</w:t>
      </w:r>
      <w:r w:rsidR="00F40C33">
        <w:t xml:space="preserve"> за </w:t>
      </w:r>
      <w:r w:rsidR="008977D8">
        <w:t>загрузку</w:t>
      </w:r>
      <w:r w:rsidR="009532C3">
        <w:t xml:space="preserve"> в </w:t>
      </w:r>
      <w:r w:rsidR="008977D8">
        <w:t xml:space="preserve">систему ЕГИССО сведений об оказываемых </w:t>
      </w:r>
      <w:r w:rsidR="00F07C89">
        <w:t xml:space="preserve">жителям Усть-Большерецкого муниципального района </w:t>
      </w:r>
      <w:r w:rsidR="008977D8">
        <w:t>мерах социальной защиты (поддержки)</w:t>
      </w:r>
      <w:r w:rsidR="00F40C33">
        <w:t xml:space="preserve">, </w:t>
      </w:r>
      <w:r w:rsidR="009532C3">
        <w:t>а также за своевременную корректуру и удаление</w:t>
      </w:r>
      <w:r w:rsidR="000648DE">
        <w:t xml:space="preserve"> таких сведений</w:t>
      </w:r>
      <w:r w:rsidR="000D3FDF">
        <w:t xml:space="preserve"> (при утрате их актуальности)</w:t>
      </w:r>
      <w:r w:rsidR="009532C3">
        <w:t xml:space="preserve">, </w:t>
      </w:r>
      <w:r w:rsidR="00F40C33">
        <w:t>как указано ниже:</w:t>
      </w:r>
    </w:p>
    <w:p w:rsidR="000648DE" w:rsidRDefault="00DB1003" w:rsidP="00EC13D4">
      <w:pPr>
        <w:ind w:firstLine="567"/>
        <w:jc w:val="both"/>
      </w:pPr>
      <w:r>
        <w:t>1</w:t>
      </w:r>
      <w:r w:rsidR="00F07C89">
        <w:t xml:space="preserve">) </w:t>
      </w:r>
      <w:r w:rsidR="00BA21CD">
        <w:t xml:space="preserve">начальника Отдела социальной поддержки населения Администрации Усть-Большерецкого  муниципального района А.Г.Гончарова за </w:t>
      </w:r>
      <w:r w:rsidR="00F07C89">
        <w:t xml:space="preserve">сведения о мерах социальной защиты (поддержки) </w:t>
      </w:r>
      <w:r w:rsidR="00360748">
        <w:t>предусмотренных</w:t>
      </w:r>
      <w:r w:rsidR="00BA21CD">
        <w:t>:</w:t>
      </w:r>
      <w:r w:rsidR="00F07C89">
        <w:t xml:space="preserve"> </w:t>
      </w:r>
    </w:p>
    <w:p w:rsidR="000648DE" w:rsidRDefault="000648DE" w:rsidP="00EC13D4">
      <w:pPr>
        <w:ind w:firstLine="567"/>
        <w:jc w:val="both"/>
      </w:pPr>
      <w:r>
        <w:t xml:space="preserve">- </w:t>
      </w:r>
      <w:r w:rsidR="006F13C6">
        <w:t>Решением Думы Усть-Большерецкого муниципального района от</w:t>
      </w:r>
      <w:r>
        <w:t xml:space="preserve"> 30.06.2010 №274;</w:t>
      </w:r>
    </w:p>
    <w:p w:rsidR="000648DE" w:rsidRDefault="000648DE" w:rsidP="00EC13D4">
      <w:pPr>
        <w:ind w:firstLine="567"/>
        <w:jc w:val="both"/>
      </w:pPr>
      <w:r>
        <w:t xml:space="preserve">- </w:t>
      </w:r>
      <w:r w:rsidR="00F07C89">
        <w:t>муниципальной программой «Социальная поддержка населения Усть-Большерецкого муниципального района»,</w:t>
      </w:r>
    </w:p>
    <w:p w:rsidR="000648DE" w:rsidRDefault="00F07C89" w:rsidP="00EC13D4">
      <w:pPr>
        <w:ind w:firstLine="567"/>
        <w:jc w:val="both"/>
      </w:pPr>
      <w:r>
        <w:t xml:space="preserve"> в том числе </w:t>
      </w:r>
      <w:r w:rsidR="000648DE">
        <w:t>о выплате:</w:t>
      </w:r>
    </w:p>
    <w:p w:rsidR="000648DE" w:rsidRDefault="000648DE" w:rsidP="00EC13D4">
      <w:pPr>
        <w:ind w:firstLine="567"/>
        <w:jc w:val="both"/>
      </w:pPr>
      <w:r>
        <w:t xml:space="preserve">- </w:t>
      </w:r>
      <w:r w:rsidR="00F07C89">
        <w:t>с</w:t>
      </w:r>
      <w:r w:rsidR="000C5725" w:rsidRPr="000C5725">
        <w:t>оциально</w:t>
      </w:r>
      <w:r>
        <w:t>го</w:t>
      </w:r>
      <w:r w:rsidR="000C5725" w:rsidRPr="000C5725">
        <w:t xml:space="preserve"> пособи</w:t>
      </w:r>
      <w:r>
        <w:t>я</w:t>
      </w:r>
      <w:r w:rsidR="000C5725" w:rsidRPr="000C5725">
        <w:t xml:space="preserve"> на погребение</w:t>
      </w:r>
      <w:r>
        <w:t>;</w:t>
      </w:r>
    </w:p>
    <w:p w:rsidR="000648DE" w:rsidRDefault="000648DE" w:rsidP="00EC13D4">
      <w:pPr>
        <w:ind w:firstLine="567"/>
        <w:jc w:val="both"/>
      </w:pPr>
      <w:r>
        <w:t>-</w:t>
      </w:r>
      <w:r w:rsidR="00F07C89">
        <w:t xml:space="preserve"> е</w:t>
      </w:r>
      <w:r w:rsidR="000C5725" w:rsidRPr="000C5725">
        <w:t>диновременн</w:t>
      </w:r>
      <w:r>
        <w:t>ой</w:t>
      </w:r>
      <w:r w:rsidR="000C5725" w:rsidRPr="000C5725">
        <w:t xml:space="preserve"> выплат</w:t>
      </w:r>
      <w:r>
        <w:t>ы</w:t>
      </w:r>
      <w:r w:rsidR="000C5725" w:rsidRPr="000C5725">
        <w:t xml:space="preserve"> отдельным категориям граждан в связи с празднованием Победы в Великой Отечественной Войне 1941-1945 годов</w:t>
      </w:r>
      <w:r>
        <w:t>;</w:t>
      </w:r>
    </w:p>
    <w:p w:rsidR="00360748" w:rsidRPr="00360748" w:rsidRDefault="000648DE" w:rsidP="00EC13D4">
      <w:pPr>
        <w:ind w:firstLine="567"/>
        <w:jc w:val="both"/>
      </w:pPr>
      <w:r w:rsidRPr="00360748">
        <w:t>-</w:t>
      </w:r>
      <w:r w:rsidR="00F07C89" w:rsidRPr="00360748">
        <w:t xml:space="preserve"> е</w:t>
      </w:r>
      <w:r w:rsidR="000C5725" w:rsidRPr="00360748">
        <w:t>диновременн</w:t>
      </w:r>
      <w:r w:rsidRPr="00360748">
        <w:t>ой</w:t>
      </w:r>
      <w:r w:rsidR="000C5725" w:rsidRPr="00360748">
        <w:t xml:space="preserve"> материальн</w:t>
      </w:r>
      <w:r w:rsidRPr="00360748">
        <w:t>ой помощи</w:t>
      </w:r>
      <w:r w:rsidR="000C5725" w:rsidRPr="00360748">
        <w:t xml:space="preserve"> гражданам,</w:t>
      </w:r>
    </w:p>
    <w:p w:rsidR="00EC13D4" w:rsidRDefault="00360748" w:rsidP="00EC13D4">
      <w:pPr>
        <w:ind w:firstLine="567"/>
        <w:jc w:val="both"/>
      </w:pPr>
      <w:r w:rsidRPr="00360748">
        <w:t>- ежемесячной доплаты к пенсии и пенсии за выслугу лет лицам,</w:t>
      </w:r>
      <w:r w:rsidR="000C5725" w:rsidRPr="00360748">
        <w:t xml:space="preserve"> замещавшим муни</w:t>
      </w:r>
      <w:r w:rsidRPr="00360748">
        <w:t>ципальные должности в Усть-Большерецком муниципальном районе</w:t>
      </w:r>
      <w:r>
        <w:t xml:space="preserve">; </w:t>
      </w:r>
    </w:p>
    <w:p w:rsidR="000648DE" w:rsidRDefault="00DB1003" w:rsidP="00F40C33">
      <w:pPr>
        <w:ind w:firstLine="567"/>
        <w:jc w:val="both"/>
      </w:pPr>
      <w:r>
        <w:t>2</w:t>
      </w:r>
      <w:r w:rsidR="009532C3">
        <w:t>)</w:t>
      </w:r>
      <w:r w:rsidR="00F40C33">
        <w:t xml:space="preserve"> </w:t>
      </w:r>
      <w:r w:rsidR="00BA21CD">
        <w:t xml:space="preserve">руководителя Управления образования Администрации Усть-Большерецкого  муниципального района И.И.Васильеву за </w:t>
      </w:r>
      <w:r w:rsidR="00F07C89">
        <w:t xml:space="preserve">сведения о мерах социальной защиты (поддержки) </w:t>
      </w:r>
      <w:r w:rsidR="00360748">
        <w:t>предусмотренных</w:t>
      </w:r>
      <w:r w:rsidR="00BA21CD">
        <w:t>:</w:t>
      </w:r>
      <w:r w:rsidR="00F07C89">
        <w:t xml:space="preserve"> </w:t>
      </w:r>
    </w:p>
    <w:p w:rsidR="00360748" w:rsidRDefault="000648DE" w:rsidP="00F40C33">
      <w:pPr>
        <w:ind w:firstLine="567"/>
        <w:jc w:val="both"/>
      </w:pPr>
      <w:r>
        <w:t xml:space="preserve">- </w:t>
      </w:r>
      <w:r w:rsidR="00360748">
        <w:t>Законом Камчатского края от 04.12.2008 №165;</w:t>
      </w:r>
    </w:p>
    <w:p w:rsidR="000648DE" w:rsidRDefault="00360748" w:rsidP="00F40C33">
      <w:pPr>
        <w:ind w:firstLine="567"/>
        <w:jc w:val="both"/>
      </w:pPr>
      <w:r>
        <w:t xml:space="preserve">- </w:t>
      </w:r>
      <w:r w:rsidR="000648DE">
        <w:t>Законом Камчатского края от 14.11.2012 №146;</w:t>
      </w:r>
    </w:p>
    <w:p w:rsidR="000648DE" w:rsidRDefault="000648DE" w:rsidP="00F40C33">
      <w:pPr>
        <w:ind w:firstLine="567"/>
        <w:jc w:val="both"/>
      </w:pPr>
      <w:r>
        <w:lastRenderedPageBreak/>
        <w:t>-</w:t>
      </w:r>
      <w:r w:rsidR="00F07C89">
        <w:t xml:space="preserve"> муниципальной программой «Развитие образования в Усть-Большерецком муниципальном районе», </w:t>
      </w:r>
    </w:p>
    <w:p w:rsidR="000648DE" w:rsidRDefault="00F07C89" w:rsidP="00F40C33">
      <w:pPr>
        <w:ind w:firstLine="567"/>
        <w:jc w:val="both"/>
      </w:pPr>
      <w:r>
        <w:t xml:space="preserve">в том числе </w:t>
      </w:r>
      <w:r w:rsidR="000648DE">
        <w:t>о выплате</w:t>
      </w:r>
      <w:r w:rsidR="000D3FDF">
        <w:t xml:space="preserve"> (предоставлении)</w:t>
      </w:r>
      <w:r w:rsidR="000648DE">
        <w:t>:</w:t>
      </w:r>
    </w:p>
    <w:p w:rsidR="000648DE" w:rsidRDefault="000648DE" w:rsidP="00F40C33">
      <w:pPr>
        <w:ind w:firstLine="567"/>
        <w:jc w:val="both"/>
      </w:pPr>
      <w:r>
        <w:t>- е</w:t>
      </w:r>
      <w:r w:rsidR="000C5725" w:rsidRPr="000C5725">
        <w:t>диновременно</w:t>
      </w:r>
      <w:r>
        <w:t>го</w:t>
      </w:r>
      <w:r w:rsidR="000C5725" w:rsidRPr="000C5725">
        <w:t xml:space="preserve"> пособи</w:t>
      </w:r>
      <w:r>
        <w:t>я</w:t>
      </w:r>
      <w:r w:rsidR="000C5725" w:rsidRPr="000C5725">
        <w:t xml:space="preserve"> при передаче ребенка на воспитание в семью</w:t>
      </w:r>
      <w:r w:rsidR="00360748">
        <w:t xml:space="preserve">, </w:t>
      </w:r>
      <w:r w:rsidR="00F07C89">
        <w:t>в том числе в</w:t>
      </w:r>
      <w:r w:rsidR="00360748">
        <w:t>ыплате</w:t>
      </w:r>
      <w:r w:rsidR="000C5725" w:rsidRPr="000C5725">
        <w:t xml:space="preserve"> на содержание детей-сирот и детей, оставшихся без попечения родителей в семье опекуна (попечителя), приемной семье</w:t>
      </w:r>
      <w:r>
        <w:t>;</w:t>
      </w:r>
    </w:p>
    <w:p w:rsidR="000648DE" w:rsidRDefault="000648DE" w:rsidP="00F40C33">
      <w:pPr>
        <w:ind w:firstLine="567"/>
        <w:jc w:val="both"/>
      </w:pPr>
      <w:r>
        <w:t>-</w:t>
      </w:r>
      <w:r w:rsidR="006F13C6">
        <w:t xml:space="preserve"> е</w:t>
      </w:r>
      <w:r>
        <w:t>диновременного</w:t>
      </w:r>
      <w:r w:rsidR="000C5725" w:rsidRPr="000C5725">
        <w:t xml:space="preserve"> пособи</w:t>
      </w:r>
      <w:r>
        <w:t>я</w:t>
      </w:r>
      <w:r w:rsidR="000C5725" w:rsidRPr="000C5725">
        <w:t xml:space="preserve"> гражданам, усыновившим детей</w:t>
      </w:r>
      <w:r>
        <w:t>;</w:t>
      </w:r>
    </w:p>
    <w:p w:rsidR="000648DE" w:rsidRDefault="000648DE" w:rsidP="00F40C33">
      <w:pPr>
        <w:ind w:firstLine="567"/>
        <w:jc w:val="both"/>
      </w:pPr>
      <w:r>
        <w:t>-</w:t>
      </w:r>
      <w:r w:rsidR="006F13C6">
        <w:t xml:space="preserve"> к</w:t>
      </w:r>
      <w:r w:rsidR="000D3FDF">
        <w:t>омпенсации</w:t>
      </w:r>
      <w:r w:rsidR="000C5725" w:rsidRPr="000C5725">
        <w:t xml:space="preserve">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</w:r>
      <w:r>
        <w:t>;</w:t>
      </w:r>
    </w:p>
    <w:p w:rsidR="00F40C33" w:rsidRDefault="000648DE" w:rsidP="000D3FDF">
      <w:pPr>
        <w:ind w:firstLine="567"/>
        <w:jc w:val="both"/>
      </w:pPr>
      <w:r>
        <w:t>-</w:t>
      </w:r>
      <w:r w:rsidR="006F13C6">
        <w:t xml:space="preserve"> </w:t>
      </w:r>
      <w:r w:rsidR="000C5725" w:rsidRPr="000C5725">
        <w:t>бесплатного питания</w:t>
      </w:r>
      <w:r w:rsidR="000C5725">
        <w:t xml:space="preserve"> учащимся в образовательных организациях</w:t>
      </w:r>
      <w:r w:rsidR="00360748">
        <w:t>.</w:t>
      </w:r>
      <w:r w:rsidR="00F40C33">
        <w:t xml:space="preserve"> </w:t>
      </w:r>
    </w:p>
    <w:p w:rsidR="000D3FDF" w:rsidRDefault="00806D36" w:rsidP="00EC13D4">
      <w:pPr>
        <w:ind w:firstLine="567"/>
        <w:jc w:val="both"/>
      </w:pPr>
      <w:r>
        <w:t>2. Руководителю Управления образования Администрации Усть-Большерецкого  муниципального района и начальнику Отдела социальной поддержки населения Администрации Усть-Большерецкого  муниципального района своими приказами определить в подчинённых подразделениях должностных лиц</w:t>
      </w:r>
      <w:r w:rsidR="00B02404">
        <w:t>,</w:t>
      </w:r>
      <w:r>
        <w:t xml:space="preserve"> непосредственно осуществляющих загрузку в систему ЕГИССО сведений об оказываемых жителям Усть-Большерецкого муниципального района мерах социальной защиты (поддержки), а также за своевременную корректуру и удаление таких сведений</w:t>
      </w:r>
      <w:r w:rsidR="000D3FDF">
        <w:t xml:space="preserve"> (при утрате их актуальности)</w:t>
      </w:r>
      <w:r w:rsidR="00BA21CD">
        <w:t xml:space="preserve"> (далее «назначенных исполнителей»)</w:t>
      </w:r>
      <w:r>
        <w:t xml:space="preserve">. </w:t>
      </w:r>
    </w:p>
    <w:p w:rsidR="00806D36" w:rsidRDefault="00806D36" w:rsidP="00EC13D4">
      <w:pPr>
        <w:ind w:firstLine="567"/>
        <w:jc w:val="both"/>
      </w:pPr>
      <w:r>
        <w:t xml:space="preserve">Внести </w:t>
      </w:r>
      <w:r w:rsidR="000D3FDF">
        <w:t>указанные</w:t>
      </w:r>
      <w:r>
        <w:t xml:space="preserve"> дополнительные обязанности в должностные инструкции назначенных исполнителей.</w:t>
      </w:r>
      <w:r w:rsidR="000D3FDF">
        <w:t xml:space="preserve"> Копии приказов о назначении </w:t>
      </w:r>
      <w:r w:rsidR="00BA21CD">
        <w:t>исполнителей</w:t>
      </w:r>
      <w:r w:rsidR="000D3FDF">
        <w:t xml:space="preserve"> представить в МКУ «Служба материально-технического и организационного обеспечения органов местного самоуправления Усть-Большерецкого муниципального района» не позднее 18.11.2019.</w:t>
      </w:r>
    </w:p>
    <w:p w:rsidR="00806D36" w:rsidRDefault="00806D36" w:rsidP="00EC13D4">
      <w:pPr>
        <w:ind w:firstLine="567"/>
        <w:jc w:val="both"/>
      </w:pPr>
      <w:r>
        <w:t>3</w:t>
      </w:r>
      <w:r w:rsidR="00F40C33">
        <w:t xml:space="preserve">. </w:t>
      </w:r>
      <w:r w:rsidR="00984BC2">
        <w:t>Руководителю МКУ «Служба материально-технического и организационного обеспечения органов местного самоуправления Усть-Большерецкого муниципального района» М.Н.Михалко</w:t>
      </w:r>
      <w:r w:rsidR="000D3FDF">
        <w:t>:</w:t>
      </w:r>
      <w:r w:rsidR="00984BC2">
        <w:t xml:space="preserve"> </w:t>
      </w:r>
    </w:p>
    <w:p w:rsidR="000D3FDF" w:rsidRDefault="000D3FDF" w:rsidP="000D3FDF">
      <w:pPr>
        <w:ind w:firstLine="567"/>
        <w:jc w:val="both"/>
      </w:pPr>
      <w:r>
        <w:t>- в срок до 19.11.2019</w:t>
      </w:r>
      <w:r w:rsidRPr="000D3FDF">
        <w:t xml:space="preserve"> </w:t>
      </w:r>
      <w:r>
        <w:t xml:space="preserve">проверить наличие у назначенных исполнителей электронных подписей, </w:t>
      </w:r>
      <w:r w:rsidR="00360748">
        <w:t>обеспечивающих</w:t>
      </w:r>
      <w:r>
        <w:t xml:space="preserve"> работу в ЕГИССО, о результатах проверки доложить в мой адрес письменно в срок до 20.11.2019. При отсутствии у назначенных исполнителей электронных подписей, в срок до </w:t>
      </w:r>
      <w:r w:rsidR="00BA21CD">
        <w:t>25</w:t>
      </w:r>
      <w:r>
        <w:t xml:space="preserve">.11.2019 </w:t>
      </w:r>
      <w:r w:rsidR="00BA21CD">
        <w:t xml:space="preserve">установленным порядком </w:t>
      </w:r>
      <w:r>
        <w:t xml:space="preserve">организовать подачу документов на оформление </w:t>
      </w:r>
      <w:r w:rsidR="00BA21CD">
        <w:t xml:space="preserve">им </w:t>
      </w:r>
      <w:r>
        <w:t>электронных подписей</w:t>
      </w:r>
      <w:r w:rsidR="00BA21CD">
        <w:t xml:space="preserve">, </w:t>
      </w:r>
      <w:r w:rsidR="00360748">
        <w:t>обеспечивающих</w:t>
      </w:r>
      <w:r w:rsidR="00BA21CD">
        <w:t xml:space="preserve"> работу в ЕГИССО;</w:t>
      </w:r>
    </w:p>
    <w:p w:rsidR="00806D36" w:rsidRDefault="000D3FDF" w:rsidP="00EC13D4">
      <w:pPr>
        <w:ind w:firstLine="567"/>
        <w:jc w:val="both"/>
      </w:pPr>
      <w:r>
        <w:t xml:space="preserve">- </w:t>
      </w:r>
      <w:r w:rsidR="00984BC2">
        <w:t xml:space="preserve">в срок до 20.11.2019 обеспечить установку на </w:t>
      </w:r>
      <w:r w:rsidR="00BA21CD">
        <w:t>рабочие места назначенных исполнителей</w:t>
      </w:r>
      <w:r w:rsidR="00984BC2">
        <w:t xml:space="preserve"> п</w:t>
      </w:r>
      <w:r w:rsidR="00BA21CD">
        <w:t>рограммного обеспечения ЕГИССО.</w:t>
      </w:r>
    </w:p>
    <w:p w:rsidR="00F40C33" w:rsidRDefault="00984BC2" w:rsidP="00EC13D4">
      <w:pPr>
        <w:ind w:firstLine="567"/>
        <w:jc w:val="both"/>
      </w:pPr>
      <w:r>
        <w:t>В дальнейшем, при эксплуатации программного обеспечения ЕГИССО, контролировать своевременность его обновления и своевременность продления срока действия электр</w:t>
      </w:r>
      <w:r w:rsidR="000D3FDF">
        <w:t>онных</w:t>
      </w:r>
      <w:r>
        <w:t xml:space="preserve"> подпис</w:t>
      </w:r>
      <w:r w:rsidR="000D3FDF">
        <w:t>ей</w:t>
      </w:r>
      <w:r>
        <w:t xml:space="preserve"> </w:t>
      </w:r>
      <w:r w:rsidR="00BA21CD">
        <w:t>назначенных исполнителей</w:t>
      </w:r>
      <w:r w:rsidR="00F07C89">
        <w:t>.</w:t>
      </w:r>
    </w:p>
    <w:p w:rsidR="000648DE" w:rsidRDefault="00806D36" w:rsidP="000648DE">
      <w:pPr>
        <w:ind w:firstLine="567"/>
        <w:jc w:val="both"/>
      </w:pPr>
      <w:r>
        <w:t>4</w:t>
      </w:r>
      <w:r w:rsidR="000648DE">
        <w:t>.</w:t>
      </w:r>
      <w:r w:rsidR="000648DE" w:rsidRPr="000648DE">
        <w:t xml:space="preserve"> </w:t>
      </w:r>
      <w:r w:rsidR="000648DE">
        <w:t>Начальник</w:t>
      </w:r>
      <w:r w:rsidR="009D15E2">
        <w:t>у</w:t>
      </w:r>
      <w:r w:rsidR="000648DE">
        <w:t xml:space="preserve"> Отдела социальной поддержки населения Администрации Усть-Большерецкого  муниципального района А.Г.Гончарову </w:t>
      </w:r>
      <w:r w:rsidR="009D15E2">
        <w:t xml:space="preserve">в срок до 20.11.2019 </w:t>
      </w:r>
      <w:r w:rsidR="000648DE">
        <w:t xml:space="preserve">подготовить в адрес Глав поселений Усть-Большерецкого муниципального района информационное письмо о </w:t>
      </w:r>
      <w:r w:rsidR="00BA21CD">
        <w:t xml:space="preserve">необходимости </w:t>
      </w:r>
      <w:r w:rsidR="000648DE">
        <w:t>назначени</w:t>
      </w:r>
      <w:r w:rsidR="00BA21CD">
        <w:t xml:space="preserve">я </w:t>
      </w:r>
      <w:r w:rsidR="000648DE">
        <w:t xml:space="preserve"> в поселениях ответственных должностных лиц за загрузку в систему ЕГИССО сведений об оказываемых жителям </w:t>
      </w:r>
      <w:r w:rsidR="009D15E2">
        <w:t xml:space="preserve">поселений </w:t>
      </w:r>
      <w:r w:rsidR="000648DE">
        <w:t>Усть-Большерецкого муниципального района мерах социальной защиты (поддержки), а также за своевременную корректуру и удаление таких сведений</w:t>
      </w:r>
      <w:r w:rsidR="000D3FDF">
        <w:t xml:space="preserve"> (при утрате их актуальности)</w:t>
      </w:r>
      <w:r w:rsidR="000648DE">
        <w:t xml:space="preserve">, </w:t>
      </w:r>
      <w:r w:rsidR="009D15E2">
        <w:t>предусмотренных</w:t>
      </w:r>
      <w:r w:rsidR="000648DE">
        <w:t>:</w:t>
      </w:r>
    </w:p>
    <w:p w:rsidR="009D15E2" w:rsidRDefault="009D15E2" w:rsidP="009D15E2">
      <w:pPr>
        <w:ind w:firstLine="567"/>
        <w:jc w:val="both"/>
      </w:pPr>
      <w:r>
        <w:t>- Законом Камчатского края от 04.05.2008 №53;</w:t>
      </w:r>
    </w:p>
    <w:p w:rsidR="009D15E2" w:rsidRDefault="009D15E2" w:rsidP="009D15E2">
      <w:pPr>
        <w:ind w:firstLine="567"/>
        <w:jc w:val="both"/>
      </w:pPr>
      <w:r>
        <w:t xml:space="preserve">- </w:t>
      </w:r>
      <w:r w:rsidR="00360748">
        <w:t>р</w:t>
      </w:r>
      <w:r>
        <w:t>ешениями орган</w:t>
      </w:r>
      <w:r w:rsidR="00806D36">
        <w:t>ов</w:t>
      </w:r>
      <w:r>
        <w:t xml:space="preserve"> местного самоуправления поселений, </w:t>
      </w:r>
    </w:p>
    <w:p w:rsidR="009D15E2" w:rsidRDefault="009D15E2" w:rsidP="009D15E2">
      <w:pPr>
        <w:ind w:firstLine="567"/>
        <w:jc w:val="both"/>
      </w:pPr>
      <w:r>
        <w:t>в том числе</w:t>
      </w:r>
      <w:r w:rsidR="00806D36">
        <w:t xml:space="preserve"> о</w:t>
      </w:r>
      <w:r>
        <w:t>:</w:t>
      </w:r>
    </w:p>
    <w:p w:rsidR="009D15E2" w:rsidRDefault="009D15E2" w:rsidP="009D15E2">
      <w:pPr>
        <w:ind w:firstLine="567"/>
        <w:jc w:val="both"/>
      </w:pPr>
      <w:r>
        <w:t>- п</w:t>
      </w:r>
      <w:r w:rsidR="00806D36">
        <w:t>остановке</w:t>
      </w:r>
      <w:r w:rsidRPr="000C5725">
        <w:t xml:space="preserve"> на учет граждан, нуждающихся в улучшении жилищных условий</w:t>
      </w:r>
      <w:r>
        <w:t>;</w:t>
      </w:r>
    </w:p>
    <w:p w:rsidR="009D15E2" w:rsidRDefault="009D15E2" w:rsidP="009D15E2">
      <w:pPr>
        <w:ind w:firstLine="567"/>
        <w:jc w:val="both"/>
      </w:pPr>
      <w:r>
        <w:t>- о</w:t>
      </w:r>
      <w:r w:rsidRPr="000C5725">
        <w:t>беспечени</w:t>
      </w:r>
      <w:r w:rsidR="00806D36">
        <w:t>и</w:t>
      </w:r>
      <w:r w:rsidRPr="000C5725">
        <w:t xml:space="preserve"> площадью жилых помещений в соответствии с утвержденными нормативами</w:t>
      </w:r>
      <w:r w:rsidR="00806D36">
        <w:t>;</w:t>
      </w:r>
    </w:p>
    <w:p w:rsidR="000648DE" w:rsidRDefault="009D15E2" w:rsidP="000648DE">
      <w:pPr>
        <w:ind w:firstLine="567"/>
        <w:jc w:val="both"/>
      </w:pPr>
      <w:r>
        <w:lastRenderedPageBreak/>
        <w:t>- доплат</w:t>
      </w:r>
      <w:r w:rsidR="00806D36">
        <w:t>е</w:t>
      </w:r>
      <w:r>
        <w:t xml:space="preserve"> к пенсии муниципальным служащим и лицам, замещающим муниципальные должности</w:t>
      </w:r>
      <w:r w:rsidR="00806D36">
        <w:t>.</w:t>
      </w:r>
    </w:p>
    <w:p w:rsidR="00B02404" w:rsidRDefault="00B02404" w:rsidP="000648DE">
      <w:pPr>
        <w:ind w:firstLine="567"/>
        <w:jc w:val="both"/>
      </w:pPr>
      <w:r>
        <w:t>В письме указать, что назначение ответственных должностных лиц должно быть произведено в письменной форме, с представлением копии документа о назначении в адрес Администрации Усть-Большерецкого муниципального района не позднее 30.11.2019.</w:t>
      </w:r>
    </w:p>
    <w:p w:rsidR="00B02404" w:rsidRDefault="00806D36" w:rsidP="00EC13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C13D4" w:rsidRPr="001D2B55">
        <w:rPr>
          <w:rFonts w:ascii="Times New Roman" w:hAnsi="Times New Roman"/>
          <w:sz w:val="24"/>
          <w:szCs w:val="24"/>
        </w:rPr>
        <w:t>.</w:t>
      </w:r>
      <w:r w:rsidR="00B02404">
        <w:rPr>
          <w:rFonts w:ascii="Times New Roman" w:hAnsi="Times New Roman"/>
          <w:sz w:val="24"/>
          <w:szCs w:val="24"/>
        </w:rPr>
        <w:t xml:space="preserve"> Осуществление общего контроля за работой назначенных исполнителей в ЕГИССО возлагаю на </w:t>
      </w:r>
      <w:r w:rsidR="00B02404" w:rsidRPr="00B02404">
        <w:rPr>
          <w:rFonts w:ascii="Times New Roman" w:hAnsi="Times New Roman"/>
          <w:sz w:val="24"/>
          <w:szCs w:val="24"/>
        </w:rPr>
        <w:t>начальника Отдела социальной поддержки населения Администрации Усть-</w:t>
      </w:r>
      <w:proofErr w:type="gramStart"/>
      <w:r w:rsidR="00B02404" w:rsidRPr="00B02404">
        <w:rPr>
          <w:rFonts w:ascii="Times New Roman" w:hAnsi="Times New Roman"/>
          <w:sz w:val="24"/>
          <w:szCs w:val="24"/>
        </w:rPr>
        <w:t>Большерецкого  муниципального</w:t>
      </w:r>
      <w:proofErr w:type="gramEnd"/>
      <w:r w:rsidR="00B02404" w:rsidRPr="00B02404">
        <w:rPr>
          <w:rFonts w:ascii="Times New Roman" w:hAnsi="Times New Roman"/>
          <w:sz w:val="24"/>
          <w:szCs w:val="24"/>
        </w:rPr>
        <w:t xml:space="preserve"> района А.Г.Гончарова</w:t>
      </w:r>
      <w:r w:rsidR="00B02404">
        <w:rPr>
          <w:rFonts w:ascii="Times New Roman" w:hAnsi="Times New Roman"/>
          <w:sz w:val="24"/>
          <w:szCs w:val="24"/>
        </w:rPr>
        <w:t>.</w:t>
      </w:r>
    </w:p>
    <w:p w:rsidR="00EC13D4" w:rsidRPr="001D2B55" w:rsidRDefault="00B02404" w:rsidP="00EC13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C13D4" w:rsidRPr="001D2B55">
        <w:rPr>
          <w:rFonts w:ascii="Times New Roman" w:hAnsi="Times New Roman"/>
          <w:sz w:val="24"/>
          <w:szCs w:val="24"/>
        </w:rPr>
        <w:t xml:space="preserve">Настоящее </w:t>
      </w:r>
      <w:r w:rsidR="00984BC2">
        <w:rPr>
          <w:rFonts w:ascii="Times New Roman" w:hAnsi="Times New Roman"/>
          <w:sz w:val="24"/>
          <w:szCs w:val="24"/>
        </w:rPr>
        <w:t>постановление</w:t>
      </w:r>
      <w:r w:rsidR="00EC13D4" w:rsidRPr="001D2B55">
        <w:rPr>
          <w:rFonts w:ascii="Times New Roman" w:hAnsi="Times New Roman"/>
          <w:sz w:val="24"/>
          <w:szCs w:val="24"/>
        </w:rPr>
        <w:t xml:space="preserve"> вступает в силу </w:t>
      </w:r>
      <w:r w:rsidR="00EC13D4">
        <w:rPr>
          <w:rFonts w:ascii="Times New Roman" w:hAnsi="Times New Roman"/>
          <w:sz w:val="24"/>
          <w:szCs w:val="24"/>
        </w:rPr>
        <w:t>с момента подписания</w:t>
      </w:r>
      <w:r w:rsidR="00EC13D4" w:rsidRPr="001D2B55">
        <w:rPr>
          <w:rFonts w:ascii="Times New Roman" w:hAnsi="Times New Roman"/>
          <w:sz w:val="24"/>
          <w:szCs w:val="24"/>
        </w:rPr>
        <w:t>.</w:t>
      </w:r>
    </w:p>
    <w:p w:rsidR="00EC13D4" w:rsidRDefault="00B02404" w:rsidP="00EC13D4">
      <w:pPr>
        <w:ind w:firstLine="709"/>
        <w:jc w:val="both"/>
      </w:pPr>
      <w:r>
        <w:t>7</w:t>
      </w:r>
      <w:r w:rsidR="00EC13D4" w:rsidRPr="001D2B55">
        <w:t xml:space="preserve">. Контроль за исполнением настоящего </w:t>
      </w:r>
      <w:r w:rsidR="00806D36">
        <w:t>постановления</w:t>
      </w:r>
      <w:r w:rsidR="00EC13D4" w:rsidRPr="001D2B55">
        <w:t xml:space="preserve"> оставляю за собой.</w:t>
      </w:r>
    </w:p>
    <w:p w:rsidR="00360748" w:rsidRPr="001D2B55" w:rsidRDefault="00360748" w:rsidP="00EC13D4">
      <w:pPr>
        <w:ind w:firstLine="709"/>
        <w:jc w:val="both"/>
      </w:pPr>
    </w:p>
    <w:p w:rsidR="00EC13D4" w:rsidRPr="001D2B55" w:rsidRDefault="00EC13D4" w:rsidP="00EC13D4">
      <w:pPr>
        <w:tabs>
          <w:tab w:val="left" w:pos="1080"/>
        </w:tabs>
        <w:ind w:left="-180" w:right="-185"/>
        <w:jc w:val="both"/>
      </w:pPr>
    </w:p>
    <w:p w:rsidR="00EC13D4" w:rsidRPr="001D2B55" w:rsidRDefault="00EC13D4" w:rsidP="00EC13D4">
      <w:pPr>
        <w:tabs>
          <w:tab w:val="left" w:pos="1080"/>
        </w:tabs>
        <w:ind w:left="-180" w:right="-185"/>
        <w:jc w:val="both"/>
      </w:pPr>
    </w:p>
    <w:p w:rsidR="00EC13D4" w:rsidRPr="001D2B55" w:rsidRDefault="00EC13D4" w:rsidP="00EC13D4">
      <w:pPr>
        <w:jc w:val="both"/>
      </w:pPr>
      <w:proofErr w:type="spellStart"/>
      <w:r>
        <w:t>И.о</w:t>
      </w:r>
      <w:proofErr w:type="spellEnd"/>
      <w:r>
        <w:t xml:space="preserve">. </w:t>
      </w:r>
      <w:r w:rsidRPr="001D2B55">
        <w:t>Глав</w:t>
      </w:r>
      <w:r>
        <w:t>ы</w:t>
      </w:r>
      <w:r w:rsidRPr="001D2B55">
        <w:t xml:space="preserve"> Усть-Большерецкого</w:t>
      </w:r>
    </w:p>
    <w:p w:rsidR="00EC13D4" w:rsidRDefault="00EC13D4" w:rsidP="00EC13D4">
      <w:pPr>
        <w:jc w:val="both"/>
      </w:pPr>
      <w:r w:rsidRPr="001D2B55">
        <w:t xml:space="preserve">муниципального района                                                      </w:t>
      </w:r>
      <w:r>
        <w:t xml:space="preserve">                                    </w:t>
      </w:r>
      <w:proofErr w:type="spellStart"/>
      <w:r>
        <w:t>Б.Б.Квитко</w:t>
      </w:r>
      <w:proofErr w:type="spellEnd"/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EC13D4" w:rsidRDefault="00EC13D4" w:rsidP="00EC13D4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</w:p>
    <w:p w:rsidR="00CA5AD9" w:rsidRDefault="00CA5AD9" w:rsidP="000F1F26">
      <w:pPr>
        <w:jc w:val="both"/>
      </w:pPr>
      <w:bookmarkStart w:id="0" w:name="_GoBack"/>
      <w:bookmarkEnd w:id="0"/>
    </w:p>
    <w:sectPr w:rsidR="00CA5AD9" w:rsidSect="000F1F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6"/>
    <w:rsid w:val="000648DE"/>
    <w:rsid w:val="000C5725"/>
    <w:rsid w:val="000D3FDF"/>
    <w:rsid w:val="000F1F26"/>
    <w:rsid w:val="00262042"/>
    <w:rsid w:val="00294D4A"/>
    <w:rsid w:val="00357F3E"/>
    <w:rsid w:val="00360748"/>
    <w:rsid w:val="003D4394"/>
    <w:rsid w:val="005206A5"/>
    <w:rsid w:val="0066509F"/>
    <w:rsid w:val="006F13C6"/>
    <w:rsid w:val="00711E5C"/>
    <w:rsid w:val="00806D36"/>
    <w:rsid w:val="008977D8"/>
    <w:rsid w:val="009532C3"/>
    <w:rsid w:val="00984BC2"/>
    <w:rsid w:val="009D15E2"/>
    <w:rsid w:val="00A142FC"/>
    <w:rsid w:val="00B02404"/>
    <w:rsid w:val="00BA21CD"/>
    <w:rsid w:val="00C90E49"/>
    <w:rsid w:val="00CA5AD9"/>
    <w:rsid w:val="00DB1003"/>
    <w:rsid w:val="00E13CF4"/>
    <w:rsid w:val="00EC13D4"/>
    <w:rsid w:val="00F07C89"/>
    <w:rsid w:val="00F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9F893-9E19-486F-B71A-2E96050B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Елена</cp:lastModifiedBy>
  <cp:revision>8</cp:revision>
  <cp:lastPrinted>2019-11-14T23:47:00Z</cp:lastPrinted>
  <dcterms:created xsi:type="dcterms:W3CDTF">2019-10-04T00:20:00Z</dcterms:created>
  <dcterms:modified xsi:type="dcterms:W3CDTF">2019-11-21T22:03:00Z</dcterms:modified>
</cp:coreProperties>
</file>