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A" w:rsidRDefault="00E94D2A" w:rsidP="0050449A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E94D2A" w:rsidRDefault="00E94D2A" w:rsidP="00E94D2A">
      <w:pPr>
        <w:pStyle w:val="3"/>
        <w:ind w:right="252"/>
        <w:rPr>
          <w:color w:val="000000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2A" w:rsidRDefault="00123454" w:rsidP="00E94D2A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97197" w:rsidRDefault="00597197" w:rsidP="00E94D2A">
      <w:pPr>
        <w:pStyle w:val="a9"/>
        <w:rPr>
          <w:b/>
          <w:sz w:val="24"/>
          <w:szCs w:val="24"/>
        </w:rPr>
      </w:pPr>
    </w:p>
    <w:p w:rsidR="00123454" w:rsidRPr="00123454" w:rsidRDefault="00123454" w:rsidP="00E94D2A">
      <w:pPr>
        <w:pStyle w:val="a9"/>
        <w:rPr>
          <w:b/>
          <w:sz w:val="24"/>
          <w:szCs w:val="24"/>
        </w:rPr>
      </w:pPr>
    </w:p>
    <w:p w:rsidR="00E94D2A" w:rsidRPr="00123454" w:rsidRDefault="00E94D2A" w:rsidP="00597197">
      <w:pPr>
        <w:pStyle w:val="ab"/>
        <w:rPr>
          <w:sz w:val="24"/>
          <w:szCs w:val="24"/>
        </w:rPr>
      </w:pPr>
      <w:r w:rsidRPr="00123454">
        <w:rPr>
          <w:sz w:val="24"/>
          <w:szCs w:val="24"/>
        </w:rPr>
        <w:t xml:space="preserve"> АДМИНИСТРАЦИИ УСТЬ-БОЛЬШЕРЕЦКОГО МУНИЦИПАЛЬНОГО РАЙОНА </w:t>
      </w:r>
    </w:p>
    <w:p w:rsidR="00E94D2A" w:rsidRDefault="00E94D2A" w:rsidP="00E94D2A">
      <w:pPr>
        <w:pStyle w:val="ab"/>
      </w:pPr>
    </w:p>
    <w:p w:rsidR="00597197" w:rsidRDefault="00597197" w:rsidP="00E94D2A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E94D2A" w:rsidTr="00BD0DF8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E94D2A" w:rsidRPr="0029799B" w:rsidRDefault="00400D89" w:rsidP="00D84002">
            <w:pPr>
              <w:pStyle w:val="ab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о</w:t>
            </w:r>
            <w:r w:rsidR="0029799B" w:rsidRPr="00D0388D">
              <w:rPr>
                <w:sz w:val="24"/>
              </w:rPr>
              <w:t>т</w:t>
            </w:r>
            <w:r w:rsidRPr="00400D89">
              <w:rPr>
                <w:sz w:val="24"/>
                <w:u w:val="single"/>
              </w:rPr>
              <w:t>___________</w:t>
            </w:r>
            <w:r w:rsidR="00634B65">
              <w:rPr>
                <w:sz w:val="24"/>
              </w:rPr>
              <w:t xml:space="preserve"> </w:t>
            </w:r>
            <w:r w:rsidR="0029799B" w:rsidRPr="00634B65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400D89">
              <w:rPr>
                <w:sz w:val="24"/>
                <w:u w:val="single"/>
              </w:rPr>
              <w:t>____</w:t>
            </w:r>
          </w:p>
          <w:p w:rsidR="00E94D2A" w:rsidRDefault="00E94D2A" w:rsidP="00D84002">
            <w:pPr>
              <w:pStyle w:val="ab"/>
              <w:jc w:val="left"/>
              <w:rPr>
                <w:sz w:val="24"/>
              </w:rPr>
            </w:pPr>
          </w:p>
          <w:p w:rsidR="00597197" w:rsidRDefault="00597197" w:rsidP="00D84002">
            <w:pPr>
              <w:pStyle w:val="ab"/>
              <w:jc w:val="left"/>
              <w:rPr>
                <w:sz w:val="24"/>
              </w:rPr>
            </w:pPr>
          </w:p>
          <w:p w:rsidR="00400D89" w:rsidRDefault="00E94D2A" w:rsidP="00634B65">
            <w:pPr>
              <w:pStyle w:val="ab"/>
              <w:jc w:val="left"/>
              <w:rPr>
                <w:sz w:val="24"/>
              </w:rPr>
            </w:pPr>
            <w:r w:rsidRPr="00581372">
              <w:rPr>
                <w:sz w:val="24"/>
              </w:rPr>
              <w:t>О</w:t>
            </w:r>
            <w:r w:rsidR="00400D89">
              <w:rPr>
                <w:sz w:val="24"/>
              </w:rPr>
              <w:t xml:space="preserve"> внесении изменений в постановление</w:t>
            </w:r>
          </w:p>
          <w:p w:rsidR="00400D89" w:rsidRDefault="00400D89" w:rsidP="00634B65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Администрации Усть-Большерецкого муниципального района от 21.03.2018 № 111</w:t>
            </w:r>
          </w:p>
          <w:p w:rsidR="00E94D2A" w:rsidRPr="00BD0DF8" w:rsidRDefault="00E94D2A" w:rsidP="00634B65">
            <w:pPr>
              <w:pStyle w:val="ab"/>
              <w:jc w:val="left"/>
              <w:rPr>
                <w:sz w:val="24"/>
                <w:szCs w:val="24"/>
              </w:rPr>
            </w:pPr>
            <w:r w:rsidRPr="00581372">
              <w:rPr>
                <w:sz w:val="24"/>
                <w:szCs w:val="24"/>
              </w:rPr>
              <w:t xml:space="preserve"> </w:t>
            </w:r>
            <w:r w:rsidR="00400D89">
              <w:rPr>
                <w:sz w:val="24"/>
                <w:szCs w:val="24"/>
              </w:rPr>
              <w:t xml:space="preserve">«О </w:t>
            </w:r>
            <w:r w:rsidR="00DE6644">
              <w:rPr>
                <w:sz w:val="24"/>
                <w:szCs w:val="24"/>
              </w:rPr>
              <w:t xml:space="preserve">создании Комиссии по реализации мероприятий муниципальной программы «Поддержка развития </w:t>
            </w:r>
            <w:r w:rsidR="00123454">
              <w:rPr>
                <w:sz w:val="24"/>
                <w:szCs w:val="24"/>
              </w:rPr>
              <w:t xml:space="preserve">сельского хозяйства, пищевой и перерабатывающей промышленности </w:t>
            </w:r>
            <w:proofErr w:type="gramStart"/>
            <w:r w:rsidR="00123454">
              <w:rPr>
                <w:sz w:val="24"/>
                <w:szCs w:val="24"/>
              </w:rPr>
              <w:t>в</w:t>
            </w:r>
            <w:proofErr w:type="gramEnd"/>
            <w:r w:rsidR="00123454">
              <w:rPr>
                <w:sz w:val="24"/>
                <w:szCs w:val="24"/>
              </w:rPr>
              <w:t xml:space="preserve"> </w:t>
            </w:r>
            <w:proofErr w:type="gramStart"/>
            <w:r w:rsidR="00123454">
              <w:rPr>
                <w:sz w:val="24"/>
                <w:szCs w:val="24"/>
              </w:rPr>
              <w:t>Усть-Большерецком</w:t>
            </w:r>
            <w:proofErr w:type="gramEnd"/>
            <w:r w:rsidR="00123454">
              <w:rPr>
                <w:sz w:val="24"/>
                <w:szCs w:val="24"/>
              </w:rPr>
              <w:t xml:space="preserve"> муниципальном районе</w:t>
            </w:r>
            <w:r w:rsidR="00DE6644">
              <w:rPr>
                <w:sz w:val="24"/>
                <w:szCs w:val="24"/>
              </w:rPr>
              <w:t>»</w:t>
            </w:r>
          </w:p>
        </w:tc>
      </w:tr>
    </w:tbl>
    <w:p w:rsidR="00E94D2A" w:rsidRDefault="00E94D2A" w:rsidP="00123454">
      <w:pPr>
        <w:spacing w:after="0"/>
      </w:pPr>
    </w:p>
    <w:p w:rsidR="00597197" w:rsidRDefault="00597197" w:rsidP="00123454">
      <w:pPr>
        <w:spacing w:after="0"/>
      </w:pPr>
    </w:p>
    <w:p w:rsidR="00123454" w:rsidRDefault="00C337DC" w:rsidP="0059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 xml:space="preserve">В </w:t>
      </w:r>
      <w:r w:rsidR="00400D89">
        <w:rPr>
          <w:rFonts w:ascii="Times New Roman" w:hAnsi="Times New Roman" w:cs="Times New Roman"/>
          <w:sz w:val="24"/>
          <w:szCs w:val="24"/>
        </w:rPr>
        <w:t>связи с кадровыми изменениями Администрация Усть-Большерецкого муниципального района</w:t>
      </w:r>
    </w:p>
    <w:p w:rsidR="00597197" w:rsidRDefault="00597197" w:rsidP="0059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59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0AC" w:rsidRDefault="00E94D2A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45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7197" w:rsidRDefault="00597197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197" w:rsidRPr="00123454" w:rsidRDefault="00597197" w:rsidP="0050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6ED" w:rsidRDefault="00C05F53" w:rsidP="0050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400D8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C36E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Усть-Большерецкого муниципального района от 21.03.2018 № 111 «О создании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5C36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3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6ED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5C36ED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– Положение) следующие изменения: </w:t>
      </w:r>
    </w:p>
    <w:p w:rsidR="00400D89" w:rsidRDefault="005C36ED" w:rsidP="005C3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</w:t>
      </w:r>
      <w:r w:rsidR="00400D89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0D89">
        <w:rPr>
          <w:rFonts w:ascii="Times New Roman" w:hAnsi="Times New Roman" w:cs="Times New Roman"/>
          <w:sz w:val="24"/>
          <w:szCs w:val="24"/>
        </w:rPr>
        <w:t xml:space="preserve"> </w:t>
      </w:r>
      <w:r w:rsidR="00C00F3C">
        <w:rPr>
          <w:rFonts w:ascii="Times New Roman" w:hAnsi="Times New Roman" w:cs="Times New Roman"/>
          <w:sz w:val="24"/>
          <w:szCs w:val="24"/>
        </w:rPr>
        <w:t>№</w:t>
      </w:r>
      <w:r w:rsidR="00400D89">
        <w:rPr>
          <w:rFonts w:ascii="Times New Roman" w:hAnsi="Times New Roman" w:cs="Times New Roman"/>
          <w:sz w:val="24"/>
          <w:szCs w:val="24"/>
        </w:rPr>
        <w:t xml:space="preserve"> 2 «Положение о </w:t>
      </w:r>
      <w:r w:rsidR="00AF1700">
        <w:rPr>
          <w:rFonts w:ascii="Times New Roman" w:hAnsi="Times New Roman" w:cs="Times New Roman"/>
          <w:sz w:val="24"/>
          <w:szCs w:val="24"/>
        </w:rPr>
        <w:t>Комиссии</w:t>
      </w:r>
      <w:r w:rsidR="00C05F53">
        <w:rPr>
          <w:rFonts w:ascii="Times New Roman" w:hAnsi="Times New Roman" w:cs="Times New Roman"/>
          <w:sz w:val="24"/>
          <w:szCs w:val="24"/>
        </w:rPr>
        <w:t xml:space="preserve">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C05F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F5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05F5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пункт 3.1. дополнить абзацем вторым следующего содержания:</w:t>
      </w:r>
      <w:r w:rsidR="00AF1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DD" w:rsidRDefault="00F25788" w:rsidP="005C3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временного отсутствия (отпуск, болезнь, командировка и др.) члена Комиссии в состав Комиссии включается должностное лицо соответствующего органа (организации), на которое локальным актом по месту работы (службы)</w:t>
      </w:r>
      <w:r w:rsidR="00FD0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отсутствующего члена Комиссии возложено исполнение должностных обязанностей основного работника. При этом факт и основание</w:t>
      </w:r>
      <w:r w:rsidR="00FD063F">
        <w:rPr>
          <w:rFonts w:ascii="Times New Roman" w:hAnsi="Times New Roman" w:cs="Times New Roman"/>
          <w:sz w:val="24"/>
          <w:szCs w:val="24"/>
        </w:rPr>
        <w:t xml:space="preserve"> персонального изменения состава членов Комиссии отражаются в протоколе заседания Комиссии, изменения в муниципальные правовые акты, устанавливающие персональный состав Комиссии, не вносятся</w:t>
      </w:r>
      <w:proofErr w:type="gramStart"/>
      <w:r w:rsidR="00FD063F">
        <w:rPr>
          <w:rFonts w:ascii="Times New Roman" w:hAnsi="Times New Roman" w:cs="Times New Roman"/>
          <w:sz w:val="24"/>
          <w:szCs w:val="24"/>
        </w:rPr>
        <w:t>.»</w:t>
      </w:r>
      <w:r w:rsidR="003963D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23454" w:rsidRPr="00123454" w:rsidRDefault="00597197" w:rsidP="0040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63DD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Усть-Большерецкого муниципального района от 27.04.2018 № 168 «Состав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3963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6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3DD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3963D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9A7112" w:rsidRPr="00C83878" w:rsidRDefault="00597197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Аппарату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обнародовать настоящее постановление</w:t>
      </w:r>
      <w:r w:rsidR="00B4604C" w:rsidRPr="00C83878">
        <w:rPr>
          <w:rFonts w:ascii="Times New Roman" w:hAnsi="Times New Roman" w:cs="Times New Roman"/>
          <w:sz w:val="24"/>
          <w:szCs w:val="24"/>
        </w:rPr>
        <w:t xml:space="preserve"> и разместить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9A7112" w:rsidRPr="00C83878">
        <w:rPr>
          <w:rFonts w:ascii="Times New Roman" w:hAnsi="Times New Roman" w:cs="Times New Roman"/>
          <w:sz w:val="24"/>
          <w:szCs w:val="24"/>
        </w:rPr>
        <w:lastRenderedPageBreak/>
        <w:t>Администрации Усть-Большерецкого муниципального района в информационно-телекоммуникационной сети «Интернет».</w:t>
      </w:r>
    </w:p>
    <w:p w:rsidR="009A7112" w:rsidRPr="00C83878" w:rsidRDefault="00FE20A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r w:rsidR="009A7112" w:rsidRPr="00C838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 w:rsidR="006F5F4D">
        <w:rPr>
          <w:rFonts w:ascii="Times New Roman" w:hAnsi="Times New Roman" w:cs="Times New Roman"/>
          <w:sz w:val="24"/>
          <w:szCs w:val="24"/>
        </w:rPr>
        <w:t xml:space="preserve">официального обнародования и распространяется на правоотношения, возникшие с </w:t>
      </w:r>
      <w:r w:rsidR="00597197">
        <w:rPr>
          <w:rFonts w:ascii="Times New Roman" w:hAnsi="Times New Roman" w:cs="Times New Roman"/>
          <w:sz w:val="24"/>
          <w:szCs w:val="24"/>
        </w:rPr>
        <w:t>17</w:t>
      </w:r>
      <w:r w:rsidR="00634B65">
        <w:rPr>
          <w:rFonts w:ascii="Times New Roman" w:hAnsi="Times New Roman" w:cs="Times New Roman"/>
          <w:sz w:val="24"/>
          <w:szCs w:val="24"/>
        </w:rPr>
        <w:t xml:space="preserve"> </w:t>
      </w:r>
      <w:r w:rsidR="00597197">
        <w:rPr>
          <w:rFonts w:ascii="Times New Roman" w:hAnsi="Times New Roman" w:cs="Times New Roman"/>
          <w:sz w:val="24"/>
          <w:szCs w:val="24"/>
        </w:rPr>
        <w:t>июл</w:t>
      </w:r>
      <w:r w:rsidR="00634B65">
        <w:rPr>
          <w:rFonts w:ascii="Times New Roman" w:hAnsi="Times New Roman" w:cs="Times New Roman"/>
          <w:sz w:val="24"/>
          <w:szCs w:val="24"/>
        </w:rPr>
        <w:t>я 201</w:t>
      </w:r>
      <w:r w:rsidR="00597197">
        <w:rPr>
          <w:rFonts w:ascii="Times New Roman" w:hAnsi="Times New Roman" w:cs="Times New Roman"/>
          <w:sz w:val="24"/>
          <w:szCs w:val="24"/>
        </w:rPr>
        <w:t>8</w:t>
      </w:r>
      <w:r w:rsidR="00634B65" w:rsidRPr="00F679CA">
        <w:rPr>
          <w:rFonts w:ascii="Times New Roman" w:hAnsi="Times New Roman" w:cs="Times New Roman"/>
          <w:sz w:val="24"/>
          <w:szCs w:val="24"/>
        </w:rPr>
        <w:t xml:space="preserve"> </w:t>
      </w:r>
      <w:r w:rsidR="006F5F4D">
        <w:rPr>
          <w:rFonts w:ascii="Times New Roman" w:hAnsi="Times New Roman" w:cs="Times New Roman"/>
          <w:sz w:val="24"/>
          <w:szCs w:val="24"/>
        </w:rPr>
        <w:t>года.</w:t>
      </w:r>
    </w:p>
    <w:p w:rsidR="00992B49" w:rsidRPr="00C83878" w:rsidRDefault="00FE20AC" w:rsidP="00504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38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B49" w:rsidRPr="00C838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2B49" w:rsidRPr="00C838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97197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Усть-Большерецкого муниципального района по вопросам финансов, экономики и муниципального имущества</w:t>
      </w:r>
      <w:r w:rsidR="00DE26FE">
        <w:rPr>
          <w:rFonts w:ascii="Times New Roman" w:hAnsi="Times New Roman" w:cs="Times New Roman"/>
          <w:sz w:val="24"/>
          <w:szCs w:val="24"/>
        </w:rPr>
        <w:t>.</w:t>
      </w: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97" w:rsidRDefault="00716A46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3B32" w:rsidRPr="00F679C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C3B32" w:rsidRPr="00F679CA">
        <w:rPr>
          <w:rFonts w:ascii="Times New Roman" w:hAnsi="Times New Roman" w:cs="Times New Roman"/>
          <w:sz w:val="24"/>
          <w:szCs w:val="24"/>
        </w:rPr>
        <w:t xml:space="preserve"> Усть-Большерецкого                                                                 </w:t>
      </w:r>
      <w:r w:rsidR="005044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C3B32" w:rsidRPr="00F67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32" w:rsidRPr="00F679CA" w:rsidRDefault="00597197" w:rsidP="00976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     </w:t>
      </w:r>
      <w:r w:rsidR="007C3B32" w:rsidRPr="00F679CA">
        <w:rPr>
          <w:rFonts w:ascii="Times New Roman" w:hAnsi="Times New Roman" w:cs="Times New Roman"/>
          <w:sz w:val="24"/>
          <w:szCs w:val="24"/>
        </w:rPr>
        <w:t xml:space="preserve"> </w:t>
      </w:r>
      <w:r w:rsidR="00716A46">
        <w:rPr>
          <w:rFonts w:ascii="Times New Roman" w:hAnsi="Times New Roman" w:cs="Times New Roman"/>
          <w:sz w:val="24"/>
          <w:szCs w:val="24"/>
        </w:rPr>
        <w:t>Н</w:t>
      </w:r>
      <w:r w:rsidR="007C3B32" w:rsidRPr="00F679CA">
        <w:rPr>
          <w:rFonts w:ascii="Times New Roman" w:hAnsi="Times New Roman" w:cs="Times New Roman"/>
          <w:sz w:val="24"/>
          <w:szCs w:val="24"/>
        </w:rPr>
        <w:t>.</w:t>
      </w:r>
      <w:r w:rsidR="00716A46">
        <w:rPr>
          <w:rFonts w:ascii="Times New Roman" w:hAnsi="Times New Roman" w:cs="Times New Roman"/>
          <w:sz w:val="24"/>
          <w:szCs w:val="24"/>
        </w:rPr>
        <w:t>В</w:t>
      </w:r>
      <w:r w:rsidR="007C3B32" w:rsidRPr="00F679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A46">
        <w:rPr>
          <w:rFonts w:ascii="Times New Roman" w:hAnsi="Times New Roman" w:cs="Times New Roman"/>
          <w:sz w:val="24"/>
          <w:szCs w:val="24"/>
        </w:rPr>
        <w:t>Козьмина</w:t>
      </w:r>
      <w:proofErr w:type="gramEnd"/>
    </w:p>
    <w:p w:rsidR="00C42208" w:rsidRDefault="00C42208" w:rsidP="00976556">
      <w:pPr>
        <w:pStyle w:val="a6"/>
        <w:jc w:val="both"/>
        <w:rPr>
          <w:rFonts w:ascii="Times New Roman" w:eastAsiaTheme="minorHAnsi" w:hAnsi="Times New Roman"/>
          <w:b/>
        </w:rPr>
      </w:pPr>
    </w:p>
    <w:p w:rsidR="00FE20AC" w:rsidRDefault="00FE20AC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50449A" w:rsidRDefault="0050449A" w:rsidP="00123454">
      <w:pPr>
        <w:pStyle w:val="a6"/>
        <w:jc w:val="both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7576C7" w:rsidRDefault="007576C7" w:rsidP="007576C7">
      <w:pPr>
        <w:pStyle w:val="a6"/>
        <w:rPr>
          <w:rFonts w:ascii="Times New Roman" w:eastAsiaTheme="minorHAnsi" w:hAnsi="Times New Roman"/>
          <w:b/>
        </w:rPr>
      </w:pPr>
    </w:p>
    <w:p w:rsidR="00D0388D" w:rsidRDefault="00D0388D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D0388D" w:rsidRDefault="00D0388D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9E7232" w:rsidRDefault="009E7232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9E7232" w:rsidRDefault="009E7232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Pr="005829FF" w:rsidRDefault="00597197" w:rsidP="0059719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 № 1</w:t>
      </w:r>
    </w:p>
    <w:p w:rsidR="00597197" w:rsidRPr="005829FF" w:rsidRDefault="00597197" w:rsidP="00597197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597197" w:rsidRDefault="00597197" w:rsidP="00597197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>
        <w:rPr>
          <w:rFonts w:ascii="Times New Roman" w:hAnsi="Times New Roman"/>
          <w:sz w:val="18"/>
          <w:szCs w:val="18"/>
        </w:rPr>
        <w:t xml:space="preserve">ть-Большерецкого муниципального района </w:t>
      </w:r>
    </w:p>
    <w:p w:rsidR="00597197" w:rsidRDefault="00597197" w:rsidP="0059719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 w:rsidRPr="000D6921">
        <w:rPr>
          <w:rFonts w:ascii="Times New Roman" w:hAnsi="Times New Roman"/>
          <w:sz w:val="18"/>
          <w:szCs w:val="18"/>
          <w:u w:val="single"/>
        </w:rPr>
        <w:t xml:space="preserve">от </w:t>
      </w:r>
      <w:r>
        <w:rPr>
          <w:rFonts w:ascii="Times New Roman" w:hAnsi="Times New Roman"/>
          <w:sz w:val="18"/>
          <w:szCs w:val="18"/>
          <w:u w:val="single"/>
        </w:rPr>
        <w:t xml:space="preserve"> ___________</w:t>
      </w:r>
      <w:r w:rsidRPr="000D6921">
        <w:rPr>
          <w:rFonts w:ascii="Times New Roman" w:hAnsi="Times New Roman"/>
          <w:sz w:val="18"/>
          <w:szCs w:val="18"/>
          <w:u w:val="single"/>
        </w:rPr>
        <w:t>.201</w:t>
      </w:r>
      <w:r>
        <w:rPr>
          <w:rFonts w:ascii="Times New Roman" w:hAnsi="Times New Roman"/>
          <w:sz w:val="18"/>
          <w:szCs w:val="18"/>
          <w:u w:val="single"/>
        </w:rPr>
        <w:t>8</w:t>
      </w:r>
      <w:r w:rsidRPr="000D6921">
        <w:rPr>
          <w:rFonts w:ascii="Times New Roman" w:hAnsi="Times New Roman"/>
          <w:sz w:val="18"/>
          <w:szCs w:val="18"/>
          <w:u w:val="single"/>
        </w:rPr>
        <w:t xml:space="preserve"> № </w:t>
      </w:r>
      <w:r>
        <w:rPr>
          <w:rFonts w:ascii="Times New Roman" w:hAnsi="Times New Roman"/>
          <w:sz w:val="18"/>
          <w:szCs w:val="18"/>
          <w:u w:val="single"/>
        </w:rPr>
        <w:t>____</w:t>
      </w: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597197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AF1700" w:rsidRPr="005829FF" w:rsidRDefault="00597197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C531C6">
        <w:rPr>
          <w:rFonts w:ascii="Times New Roman" w:hAnsi="Times New Roman"/>
          <w:sz w:val="18"/>
          <w:szCs w:val="18"/>
        </w:rPr>
        <w:t>Приложение  № 1</w:t>
      </w:r>
    </w:p>
    <w:p w:rsidR="00AF1700" w:rsidRPr="005829FF" w:rsidRDefault="00AF1700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 xml:space="preserve">к </w:t>
      </w:r>
      <w:r w:rsidR="0050449A">
        <w:rPr>
          <w:rFonts w:ascii="Times New Roman" w:hAnsi="Times New Roman"/>
          <w:sz w:val="18"/>
          <w:szCs w:val="18"/>
        </w:rPr>
        <w:t xml:space="preserve">постановлению </w:t>
      </w:r>
      <w:r w:rsidRPr="005829FF">
        <w:rPr>
          <w:rFonts w:ascii="Times New Roman" w:hAnsi="Times New Roman"/>
          <w:sz w:val="18"/>
          <w:szCs w:val="18"/>
        </w:rPr>
        <w:t>Администрации</w:t>
      </w:r>
    </w:p>
    <w:p w:rsidR="00AF1700" w:rsidRDefault="00AF1700" w:rsidP="0050449A">
      <w:pPr>
        <w:pStyle w:val="a6"/>
        <w:jc w:val="right"/>
        <w:rPr>
          <w:rFonts w:ascii="Times New Roman" w:hAnsi="Times New Roman"/>
          <w:sz w:val="18"/>
          <w:szCs w:val="18"/>
        </w:rPr>
      </w:pPr>
      <w:r w:rsidRPr="005829FF">
        <w:rPr>
          <w:rFonts w:ascii="Times New Roman" w:hAnsi="Times New Roman"/>
          <w:sz w:val="18"/>
          <w:szCs w:val="18"/>
        </w:rPr>
        <w:t>Ус</w:t>
      </w:r>
      <w:r>
        <w:rPr>
          <w:rFonts w:ascii="Times New Roman" w:hAnsi="Times New Roman"/>
          <w:sz w:val="18"/>
          <w:szCs w:val="18"/>
        </w:rPr>
        <w:t xml:space="preserve">ть-Большерецкого муниципального района </w:t>
      </w:r>
    </w:p>
    <w:p w:rsidR="00AF1700" w:rsidRPr="000D6921" w:rsidRDefault="0029799B" w:rsidP="00AF1700">
      <w:pPr>
        <w:pStyle w:val="a6"/>
        <w:ind w:firstLine="6804"/>
        <w:jc w:val="right"/>
        <w:rPr>
          <w:rFonts w:ascii="Times New Roman" w:hAnsi="Times New Roman"/>
          <w:sz w:val="18"/>
          <w:szCs w:val="18"/>
          <w:u w:val="single"/>
        </w:rPr>
      </w:pPr>
      <w:r w:rsidRPr="000D6921">
        <w:rPr>
          <w:rFonts w:ascii="Times New Roman" w:hAnsi="Times New Roman"/>
          <w:sz w:val="18"/>
          <w:szCs w:val="18"/>
          <w:u w:val="single"/>
        </w:rPr>
        <w:t xml:space="preserve">от </w:t>
      </w:r>
      <w:r w:rsidR="000D6921" w:rsidRPr="000D6921">
        <w:rPr>
          <w:rFonts w:ascii="Times New Roman" w:hAnsi="Times New Roman"/>
          <w:sz w:val="18"/>
          <w:szCs w:val="18"/>
          <w:u w:val="single"/>
        </w:rPr>
        <w:t>2</w:t>
      </w:r>
      <w:r w:rsidR="00597197">
        <w:rPr>
          <w:rFonts w:ascii="Times New Roman" w:hAnsi="Times New Roman"/>
          <w:sz w:val="18"/>
          <w:szCs w:val="18"/>
          <w:u w:val="single"/>
        </w:rPr>
        <w:t>7</w:t>
      </w:r>
      <w:r w:rsidR="000D6921" w:rsidRPr="000D6921">
        <w:rPr>
          <w:rFonts w:ascii="Times New Roman" w:hAnsi="Times New Roman"/>
          <w:sz w:val="18"/>
          <w:szCs w:val="18"/>
          <w:u w:val="single"/>
        </w:rPr>
        <w:t>.0</w:t>
      </w:r>
      <w:r w:rsidR="00597197">
        <w:rPr>
          <w:rFonts w:ascii="Times New Roman" w:hAnsi="Times New Roman"/>
          <w:sz w:val="18"/>
          <w:szCs w:val="18"/>
          <w:u w:val="single"/>
        </w:rPr>
        <w:t>4</w:t>
      </w:r>
      <w:r w:rsidR="000D6921" w:rsidRPr="000D6921">
        <w:rPr>
          <w:rFonts w:ascii="Times New Roman" w:hAnsi="Times New Roman"/>
          <w:sz w:val="18"/>
          <w:szCs w:val="18"/>
          <w:u w:val="single"/>
        </w:rPr>
        <w:t>.201</w:t>
      </w:r>
      <w:r w:rsidR="00597197">
        <w:rPr>
          <w:rFonts w:ascii="Times New Roman" w:hAnsi="Times New Roman"/>
          <w:sz w:val="18"/>
          <w:szCs w:val="18"/>
          <w:u w:val="single"/>
        </w:rPr>
        <w:t>8</w:t>
      </w:r>
      <w:r w:rsidRPr="000D6921">
        <w:rPr>
          <w:rFonts w:ascii="Times New Roman" w:hAnsi="Times New Roman"/>
          <w:sz w:val="18"/>
          <w:szCs w:val="18"/>
          <w:u w:val="single"/>
        </w:rPr>
        <w:t xml:space="preserve"> № </w:t>
      </w:r>
      <w:r w:rsidR="000D6921" w:rsidRPr="000D6921">
        <w:rPr>
          <w:rFonts w:ascii="Times New Roman" w:hAnsi="Times New Roman"/>
          <w:sz w:val="18"/>
          <w:szCs w:val="18"/>
          <w:u w:val="single"/>
        </w:rPr>
        <w:t>1</w:t>
      </w:r>
      <w:r w:rsidR="00597197">
        <w:rPr>
          <w:rFonts w:ascii="Times New Roman" w:hAnsi="Times New Roman"/>
          <w:sz w:val="18"/>
          <w:szCs w:val="18"/>
          <w:u w:val="single"/>
        </w:rPr>
        <w:t>68</w:t>
      </w:r>
    </w:p>
    <w:p w:rsidR="00A674B9" w:rsidRDefault="00A674B9" w:rsidP="00AF1700">
      <w:pPr>
        <w:spacing w:after="0"/>
        <w:rPr>
          <w:rFonts w:ascii="Times New Roman" w:hAnsi="Times New Roman" w:cs="Times New Roman"/>
          <w:b/>
        </w:rPr>
      </w:pPr>
    </w:p>
    <w:p w:rsidR="00AF1700" w:rsidRPr="0050449A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F1700" w:rsidRPr="0050449A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Комиссии по реализации мероприятий муниципальной программы </w:t>
      </w:r>
    </w:p>
    <w:p w:rsidR="007576C7" w:rsidRDefault="00AF1700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9A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r w:rsid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49A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50449A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A674B9" w:rsidRPr="0050449A">
        <w:rPr>
          <w:rFonts w:ascii="Times New Roman" w:hAnsi="Times New Roman" w:cs="Times New Roman"/>
          <w:b/>
          <w:sz w:val="24"/>
          <w:szCs w:val="24"/>
        </w:rPr>
        <w:t>»</w:t>
      </w:r>
    </w:p>
    <w:p w:rsidR="007576C7" w:rsidRPr="007576C7" w:rsidRDefault="007576C7" w:rsidP="00757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A674B9" w:rsidRPr="0050449A" w:rsidTr="000D6921">
        <w:tc>
          <w:tcPr>
            <w:tcW w:w="3828" w:type="dxa"/>
          </w:tcPr>
          <w:p w:rsidR="00634B65" w:rsidRPr="0050449A" w:rsidRDefault="00634B65" w:rsidP="00634B65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Козьмина</w:t>
            </w:r>
          </w:p>
          <w:p w:rsidR="00A674B9" w:rsidRPr="0050449A" w:rsidRDefault="00634B65" w:rsidP="00634B65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719F">
              <w:rPr>
                <w:rFonts w:ascii="Times New Roman" w:hAnsi="Times New Roman"/>
                <w:sz w:val="24"/>
                <w:szCs w:val="24"/>
              </w:rPr>
              <w:t>З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05719F">
              <w:rPr>
                <w:rFonts w:ascii="Times New Roman" w:hAnsi="Times New Roman"/>
                <w:sz w:val="24"/>
                <w:szCs w:val="24"/>
              </w:rPr>
              <w:t>ь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Главы Администрации Усть-Большерецкого муниципального района, председатель Комиссии;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0D6921">
        <w:tc>
          <w:tcPr>
            <w:tcW w:w="3828" w:type="dxa"/>
          </w:tcPr>
          <w:p w:rsidR="00A674B9" w:rsidRDefault="00597197" w:rsidP="00634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</w:t>
            </w:r>
          </w:p>
          <w:p w:rsidR="00597197" w:rsidRPr="0050449A" w:rsidRDefault="00597197" w:rsidP="00634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5528" w:type="dxa"/>
          </w:tcPr>
          <w:p w:rsidR="00A674B9" w:rsidRDefault="00634B65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74B9" w:rsidRPr="0050449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674B9" w:rsidRPr="0050449A">
              <w:rPr>
                <w:rFonts w:ascii="Times New Roman" w:hAnsi="Times New Roman"/>
                <w:sz w:val="24"/>
                <w:szCs w:val="24"/>
              </w:rPr>
              <w:t xml:space="preserve"> Управления экономической политики Администрации Усть-Большерецкого муниципального района, заместитель председателя Комиссии;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0D6921">
        <w:tc>
          <w:tcPr>
            <w:tcW w:w="3828" w:type="dxa"/>
          </w:tcPr>
          <w:p w:rsidR="009E7232" w:rsidRDefault="009E7232" w:rsidP="009E72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232" w:rsidRDefault="009E7232" w:rsidP="009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Степановна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7232" w:rsidRDefault="009E7232" w:rsidP="009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главный специалист-эксперт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секретарь Комиссии;</w:t>
            </w:r>
          </w:p>
          <w:p w:rsidR="00634B65" w:rsidRDefault="00634B65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0D6921">
        <w:tc>
          <w:tcPr>
            <w:tcW w:w="3828" w:type="dxa"/>
          </w:tcPr>
          <w:p w:rsidR="009E7232" w:rsidRDefault="00597197" w:rsidP="009E72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Кабиева</w:t>
            </w:r>
            <w:proofErr w:type="spellEnd"/>
          </w:p>
          <w:p w:rsidR="00597197" w:rsidRPr="0050449A" w:rsidRDefault="00597197" w:rsidP="009E7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5528" w:type="dxa"/>
          </w:tcPr>
          <w:p w:rsidR="009E7232" w:rsidRDefault="009E7232" w:rsidP="009E72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 руководителя – начальник</w:t>
            </w:r>
            <w:r w:rsidR="0005719F">
              <w:rPr>
                <w:rFonts w:ascii="Times New Roman" w:hAnsi="Times New Roman"/>
                <w:sz w:val="24"/>
                <w:szCs w:val="24"/>
              </w:rPr>
              <w:t>а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района;</w:t>
            </w:r>
          </w:p>
          <w:p w:rsidR="009E7232" w:rsidRDefault="009E7232" w:rsidP="00634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977" w:rsidRPr="0050449A" w:rsidRDefault="00CE5977" w:rsidP="00634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0D6921">
        <w:tc>
          <w:tcPr>
            <w:tcW w:w="3828" w:type="dxa"/>
          </w:tcPr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49A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50449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Финансового управления Администрации Усть-Большерецкого муниципального района;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0D6921">
        <w:tc>
          <w:tcPr>
            <w:tcW w:w="3828" w:type="dxa"/>
          </w:tcPr>
          <w:p w:rsidR="00A674B9" w:rsidRDefault="0005719F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</w:t>
            </w:r>
          </w:p>
          <w:p w:rsidR="0005719F" w:rsidRPr="0050449A" w:rsidRDefault="0005719F" w:rsidP="00757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528" w:type="dxa"/>
          </w:tcPr>
          <w:p w:rsidR="00A674B9" w:rsidRDefault="00A674B9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719F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- </w:t>
            </w:r>
            <w:r w:rsidR="0005719F" w:rsidRPr="0050449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19F"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Комитета по управлению муниципальным имуществом Администрации Усть-Большерецкого муниципального района</w:t>
            </w:r>
            <w:r w:rsidR="0050449A" w:rsidRPr="005044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0D6921">
        <w:tc>
          <w:tcPr>
            <w:tcW w:w="3828" w:type="dxa"/>
          </w:tcPr>
          <w:p w:rsidR="00A674B9" w:rsidRPr="0050449A" w:rsidRDefault="0050449A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Левченко</w:t>
            </w:r>
          </w:p>
          <w:p w:rsidR="0050449A" w:rsidRPr="0050449A" w:rsidRDefault="0050449A" w:rsidP="007576C7">
            <w:pPr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528" w:type="dxa"/>
          </w:tcPr>
          <w:p w:rsidR="00A674B9" w:rsidRDefault="0050449A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49A">
              <w:rPr>
                <w:rFonts w:ascii="Times New Roman" w:hAnsi="Times New Roman"/>
                <w:sz w:val="24"/>
                <w:szCs w:val="24"/>
              </w:rPr>
              <w:t>- руководитель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района;</w:t>
            </w:r>
          </w:p>
          <w:p w:rsidR="00CE5977" w:rsidRPr="0050449A" w:rsidRDefault="00CE5977" w:rsidP="00757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B9" w:rsidRPr="0050449A" w:rsidTr="000D6921">
        <w:tc>
          <w:tcPr>
            <w:tcW w:w="3828" w:type="dxa"/>
          </w:tcPr>
          <w:p w:rsidR="00CE5977" w:rsidRDefault="0005719F" w:rsidP="007576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</w:t>
            </w:r>
          </w:p>
          <w:p w:rsidR="0005719F" w:rsidRPr="00CE5977" w:rsidRDefault="0005719F" w:rsidP="007576C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Юрьевна</w:t>
            </w:r>
          </w:p>
          <w:p w:rsidR="00A674B9" w:rsidRPr="0050449A" w:rsidRDefault="00A674B9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674B9" w:rsidRDefault="00CE5977" w:rsidP="00057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05719F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0571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05719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– начальник</w:t>
            </w:r>
            <w:r w:rsidR="0005719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бюджетного планирования и анализа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управления Администрации Усть-Большерецкого муниципального района</w:t>
            </w:r>
          </w:p>
          <w:p w:rsidR="007576C7" w:rsidRPr="0050449A" w:rsidRDefault="007576C7" w:rsidP="007576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6C7" w:rsidRPr="0050449A" w:rsidTr="000D6921">
        <w:tc>
          <w:tcPr>
            <w:tcW w:w="3828" w:type="dxa"/>
          </w:tcPr>
          <w:p w:rsidR="007576C7" w:rsidRDefault="007576C7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Сташкевич</w:t>
            </w:r>
            <w:proofErr w:type="spellEnd"/>
          </w:p>
          <w:p w:rsidR="007576C7" w:rsidRPr="00CE5977" w:rsidRDefault="007576C7" w:rsidP="007576C7">
            <w:pPr>
              <w:tabs>
                <w:tab w:val="center" w:pos="4606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528" w:type="dxa"/>
          </w:tcPr>
          <w:p w:rsidR="007576C7" w:rsidRDefault="007576C7" w:rsidP="00057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руководителя – начальник отдела строительства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Комитета жилищно-ко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ммунального хозяйства, топливно </w:t>
            </w:r>
            <w:r w:rsidRPr="0050449A">
              <w:rPr>
                <w:rFonts w:ascii="Times New Roman" w:hAnsi="Times New Roman"/>
                <w:sz w:val="24"/>
                <w:szCs w:val="24"/>
              </w:rPr>
              <w:t>энергетического комплекса, транспорта, связи и строительства Администрации Усть-Большерецкого муниципального района</w:t>
            </w:r>
          </w:p>
        </w:tc>
      </w:tr>
    </w:tbl>
    <w:p w:rsidR="0050449A" w:rsidRDefault="0050449A" w:rsidP="00CE5977">
      <w:pPr>
        <w:pStyle w:val="a6"/>
        <w:rPr>
          <w:rFonts w:ascii="Times New Roman" w:hAnsi="Times New Roman"/>
          <w:sz w:val="18"/>
          <w:szCs w:val="18"/>
        </w:rPr>
      </w:pPr>
    </w:p>
    <w:p w:rsidR="00CE5977" w:rsidRDefault="00CE5977" w:rsidP="00CE5977">
      <w:pPr>
        <w:pStyle w:val="a6"/>
        <w:rPr>
          <w:rFonts w:ascii="Times New Roman" w:hAnsi="Times New Roman"/>
          <w:sz w:val="18"/>
          <w:szCs w:val="18"/>
        </w:rPr>
      </w:pPr>
    </w:p>
    <w:p w:rsidR="00634B65" w:rsidRDefault="00634B65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05719F" w:rsidRDefault="0005719F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</w:p>
    <w:p w:rsidR="00634B65" w:rsidRDefault="00634B65" w:rsidP="00FA4AB7">
      <w:pPr>
        <w:pStyle w:val="a6"/>
        <w:ind w:firstLine="6804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634B65" w:rsidSect="00634B65">
      <w:footerReference w:type="even" r:id="rId10"/>
      <w:footerReference w:type="default" r:id="rId11"/>
      <w:pgSz w:w="11906" w:h="16838"/>
      <w:pgMar w:top="426" w:right="851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E9" w:rsidRDefault="007D1AE9" w:rsidP="009D5559">
      <w:pPr>
        <w:spacing w:after="0" w:line="240" w:lineRule="auto"/>
      </w:pPr>
      <w:r>
        <w:separator/>
      </w:r>
    </w:p>
  </w:endnote>
  <w:endnote w:type="continuationSeparator" w:id="0">
    <w:p w:rsidR="007D1AE9" w:rsidRDefault="007D1AE9" w:rsidP="009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9D5559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0557DD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0557DD" w:rsidP="007D1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E9" w:rsidRDefault="007D1AE9" w:rsidP="009D5559">
      <w:pPr>
        <w:spacing w:after="0" w:line="240" w:lineRule="auto"/>
      </w:pPr>
      <w:r>
        <w:separator/>
      </w:r>
    </w:p>
  </w:footnote>
  <w:footnote w:type="continuationSeparator" w:id="0">
    <w:p w:rsidR="007D1AE9" w:rsidRDefault="007D1AE9" w:rsidP="009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34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442C20C9"/>
    <w:multiLevelType w:val="hybridMultilevel"/>
    <w:tmpl w:val="FC526090"/>
    <w:lvl w:ilvl="0" w:tplc="A058D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F12C3"/>
    <w:multiLevelType w:val="hybridMultilevel"/>
    <w:tmpl w:val="7FF07B1C"/>
    <w:lvl w:ilvl="0" w:tplc="89F4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2B3"/>
    <w:rsid w:val="00011D82"/>
    <w:rsid w:val="000557DD"/>
    <w:rsid w:val="0005719F"/>
    <w:rsid w:val="000B51F6"/>
    <w:rsid w:val="000D1E2A"/>
    <w:rsid w:val="000D6921"/>
    <w:rsid w:val="000E541E"/>
    <w:rsid w:val="000F70A7"/>
    <w:rsid w:val="00123454"/>
    <w:rsid w:val="001502E6"/>
    <w:rsid w:val="00151CDA"/>
    <w:rsid w:val="00174FC2"/>
    <w:rsid w:val="001C76CE"/>
    <w:rsid w:val="001F2594"/>
    <w:rsid w:val="00225E4C"/>
    <w:rsid w:val="00252C5D"/>
    <w:rsid w:val="002912B3"/>
    <w:rsid w:val="0029799B"/>
    <w:rsid w:val="002D5A1F"/>
    <w:rsid w:val="00316FA0"/>
    <w:rsid w:val="003366D7"/>
    <w:rsid w:val="00381672"/>
    <w:rsid w:val="0038337F"/>
    <w:rsid w:val="003963DD"/>
    <w:rsid w:val="003A6417"/>
    <w:rsid w:val="003D65D5"/>
    <w:rsid w:val="003E6C93"/>
    <w:rsid w:val="003F42E1"/>
    <w:rsid w:val="00400D89"/>
    <w:rsid w:val="00417875"/>
    <w:rsid w:val="00444A25"/>
    <w:rsid w:val="0046254E"/>
    <w:rsid w:val="0047151D"/>
    <w:rsid w:val="00471E83"/>
    <w:rsid w:val="004860EB"/>
    <w:rsid w:val="004E24DB"/>
    <w:rsid w:val="004E34AE"/>
    <w:rsid w:val="0050449A"/>
    <w:rsid w:val="005829FF"/>
    <w:rsid w:val="00582D39"/>
    <w:rsid w:val="00597197"/>
    <w:rsid w:val="005C36ED"/>
    <w:rsid w:val="005C6817"/>
    <w:rsid w:val="005D172D"/>
    <w:rsid w:val="005E78CE"/>
    <w:rsid w:val="006203BD"/>
    <w:rsid w:val="00634B65"/>
    <w:rsid w:val="006477AB"/>
    <w:rsid w:val="00693BE5"/>
    <w:rsid w:val="006F5F4D"/>
    <w:rsid w:val="00716A46"/>
    <w:rsid w:val="00737D69"/>
    <w:rsid w:val="00756305"/>
    <w:rsid w:val="007576C7"/>
    <w:rsid w:val="00760C27"/>
    <w:rsid w:val="00767345"/>
    <w:rsid w:val="00796536"/>
    <w:rsid w:val="007C233E"/>
    <w:rsid w:val="007C3B32"/>
    <w:rsid w:val="007D1AE9"/>
    <w:rsid w:val="007F10C9"/>
    <w:rsid w:val="0089190A"/>
    <w:rsid w:val="008B481D"/>
    <w:rsid w:val="008F3BC7"/>
    <w:rsid w:val="00933CC7"/>
    <w:rsid w:val="00976556"/>
    <w:rsid w:val="00990567"/>
    <w:rsid w:val="00992B49"/>
    <w:rsid w:val="009A11DC"/>
    <w:rsid w:val="009A3333"/>
    <w:rsid w:val="009A7112"/>
    <w:rsid w:val="009D5559"/>
    <w:rsid w:val="009E7232"/>
    <w:rsid w:val="00A27CED"/>
    <w:rsid w:val="00A674B9"/>
    <w:rsid w:val="00AA5D2A"/>
    <w:rsid w:val="00AB5390"/>
    <w:rsid w:val="00AF1700"/>
    <w:rsid w:val="00B27F44"/>
    <w:rsid w:val="00B4604C"/>
    <w:rsid w:val="00B4628F"/>
    <w:rsid w:val="00B50C17"/>
    <w:rsid w:val="00B83763"/>
    <w:rsid w:val="00BD0DF8"/>
    <w:rsid w:val="00BD3365"/>
    <w:rsid w:val="00C00F3C"/>
    <w:rsid w:val="00C05F53"/>
    <w:rsid w:val="00C11C28"/>
    <w:rsid w:val="00C337DC"/>
    <w:rsid w:val="00C36E84"/>
    <w:rsid w:val="00C42208"/>
    <w:rsid w:val="00C531C6"/>
    <w:rsid w:val="00C57776"/>
    <w:rsid w:val="00C83878"/>
    <w:rsid w:val="00C91723"/>
    <w:rsid w:val="00CE5977"/>
    <w:rsid w:val="00D0388D"/>
    <w:rsid w:val="00D126BD"/>
    <w:rsid w:val="00D13FF6"/>
    <w:rsid w:val="00D4238C"/>
    <w:rsid w:val="00D73974"/>
    <w:rsid w:val="00D75525"/>
    <w:rsid w:val="00D84002"/>
    <w:rsid w:val="00DA1AE7"/>
    <w:rsid w:val="00DE26FE"/>
    <w:rsid w:val="00DE6644"/>
    <w:rsid w:val="00E13DA9"/>
    <w:rsid w:val="00E2545D"/>
    <w:rsid w:val="00E42EDD"/>
    <w:rsid w:val="00E45AE1"/>
    <w:rsid w:val="00E534A1"/>
    <w:rsid w:val="00E94D2A"/>
    <w:rsid w:val="00EE3910"/>
    <w:rsid w:val="00F20D4E"/>
    <w:rsid w:val="00F25788"/>
    <w:rsid w:val="00F51B5A"/>
    <w:rsid w:val="00F679CA"/>
    <w:rsid w:val="00FA4AB7"/>
    <w:rsid w:val="00FD063F"/>
    <w:rsid w:val="00FE20AC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59"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2D44-A6B4-4A65-8E61-93579E0E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Е.В,</dc:creator>
  <cp:lastModifiedBy>Соколова</cp:lastModifiedBy>
  <cp:revision>59</cp:revision>
  <cp:lastPrinted>2018-07-23T23:31:00Z</cp:lastPrinted>
  <dcterms:created xsi:type="dcterms:W3CDTF">2015-02-19T03:51:00Z</dcterms:created>
  <dcterms:modified xsi:type="dcterms:W3CDTF">2018-07-25T00:05:00Z</dcterms:modified>
</cp:coreProperties>
</file>