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A" w:rsidRDefault="00E94D2A" w:rsidP="0050449A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94D2A" w:rsidRDefault="00E94D2A" w:rsidP="00E94D2A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2A" w:rsidRDefault="00123454" w:rsidP="00E94D2A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23454" w:rsidRPr="00123454" w:rsidRDefault="00123454" w:rsidP="00E94D2A">
      <w:pPr>
        <w:pStyle w:val="a9"/>
        <w:rPr>
          <w:b/>
          <w:sz w:val="24"/>
          <w:szCs w:val="24"/>
        </w:rPr>
      </w:pPr>
    </w:p>
    <w:p w:rsidR="00E94D2A" w:rsidRPr="00123454" w:rsidRDefault="00E94D2A" w:rsidP="00E94D2A">
      <w:pPr>
        <w:pStyle w:val="ab"/>
        <w:rPr>
          <w:sz w:val="24"/>
          <w:szCs w:val="24"/>
        </w:rPr>
      </w:pPr>
      <w:r w:rsidRPr="00123454">
        <w:rPr>
          <w:sz w:val="24"/>
          <w:szCs w:val="24"/>
        </w:rPr>
        <w:t xml:space="preserve"> АДМИНИСТРАЦИИ УСТЬ-БОЛЬШЕРЕЦКОГО МУНИЦИПАЛЬНОГО РАЙОНА </w:t>
      </w:r>
    </w:p>
    <w:p w:rsidR="00E94D2A" w:rsidRPr="00123454" w:rsidRDefault="00E94D2A" w:rsidP="00E94D2A">
      <w:pPr>
        <w:pStyle w:val="ab"/>
        <w:jc w:val="left"/>
        <w:rPr>
          <w:sz w:val="24"/>
          <w:szCs w:val="24"/>
        </w:rPr>
      </w:pPr>
    </w:p>
    <w:p w:rsidR="00E94D2A" w:rsidRDefault="00E94D2A" w:rsidP="00E94D2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E94D2A" w:rsidTr="00BD0DF8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E94D2A" w:rsidRPr="0029799B" w:rsidRDefault="00D0388D" w:rsidP="00D84002">
            <w:pPr>
              <w:pStyle w:val="ab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о</w:t>
            </w:r>
            <w:r w:rsidR="0029799B" w:rsidRPr="00D0388D">
              <w:rPr>
                <w:sz w:val="24"/>
              </w:rPr>
              <w:t>т</w:t>
            </w:r>
            <w:r w:rsidRPr="00D0388D">
              <w:rPr>
                <w:sz w:val="24"/>
              </w:rPr>
              <w:t xml:space="preserve"> </w:t>
            </w:r>
            <w:r w:rsidR="00DF469F">
              <w:rPr>
                <w:sz w:val="24"/>
              </w:rPr>
              <w:t xml:space="preserve">01.11.2017 </w:t>
            </w:r>
            <w:r w:rsidR="0029799B" w:rsidRPr="00634B65">
              <w:rPr>
                <w:sz w:val="24"/>
              </w:rPr>
              <w:t>№</w:t>
            </w:r>
            <w:r w:rsidR="00634B65">
              <w:rPr>
                <w:sz w:val="24"/>
              </w:rPr>
              <w:t xml:space="preserve"> </w:t>
            </w:r>
            <w:r w:rsidR="00DF469F">
              <w:rPr>
                <w:sz w:val="24"/>
              </w:rPr>
              <w:t>428</w:t>
            </w:r>
            <w:bookmarkStart w:id="0" w:name="_GoBack"/>
            <w:bookmarkEnd w:id="0"/>
          </w:p>
          <w:p w:rsidR="00E94D2A" w:rsidRDefault="00E94D2A" w:rsidP="00D84002">
            <w:pPr>
              <w:pStyle w:val="ab"/>
              <w:jc w:val="left"/>
              <w:rPr>
                <w:sz w:val="24"/>
              </w:rPr>
            </w:pPr>
          </w:p>
          <w:p w:rsidR="00E94D2A" w:rsidRPr="00BD0DF8" w:rsidRDefault="00E94D2A" w:rsidP="00D22385">
            <w:pPr>
              <w:pStyle w:val="ab"/>
              <w:jc w:val="left"/>
              <w:rPr>
                <w:sz w:val="24"/>
                <w:szCs w:val="24"/>
              </w:rPr>
            </w:pPr>
            <w:r w:rsidRPr="00581372">
              <w:rPr>
                <w:sz w:val="24"/>
              </w:rPr>
              <w:t>О</w:t>
            </w:r>
            <w:r w:rsidRPr="00581372">
              <w:rPr>
                <w:sz w:val="24"/>
                <w:szCs w:val="24"/>
              </w:rPr>
              <w:t xml:space="preserve"> </w:t>
            </w:r>
            <w:r w:rsidR="00D22385">
              <w:rPr>
                <w:sz w:val="24"/>
                <w:szCs w:val="24"/>
              </w:rPr>
              <w:t xml:space="preserve">внесении изменений в приложение №1 к постановлению Администрации Усть-Большерецкого муниципального района от 24.05.2017 № 184 «О </w:t>
            </w:r>
            <w:r w:rsidR="00DE6644">
              <w:rPr>
                <w:sz w:val="24"/>
                <w:szCs w:val="24"/>
              </w:rPr>
              <w:t xml:space="preserve">создании Комиссии по реализации мероприятий муниципальной программы «Поддержка развития </w:t>
            </w:r>
            <w:r w:rsidR="00123454">
              <w:rPr>
                <w:sz w:val="24"/>
                <w:szCs w:val="24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123454">
              <w:rPr>
                <w:sz w:val="24"/>
                <w:szCs w:val="24"/>
              </w:rPr>
              <w:t>в</w:t>
            </w:r>
            <w:proofErr w:type="gramEnd"/>
            <w:r w:rsidR="00123454">
              <w:rPr>
                <w:sz w:val="24"/>
                <w:szCs w:val="24"/>
              </w:rPr>
              <w:t xml:space="preserve"> </w:t>
            </w:r>
            <w:proofErr w:type="gramStart"/>
            <w:r w:rsidR="00123454">
              <w:rPr>
                <w:sz w:val="24"/>
                <w:szCs w:val="24"/>
              </w:rPr>
              <w:t>Усть-Большерецком</w:t>
            </w:r>
            <w:proofErr w:type="gramEnd"/>
            <w:r w:rsidR="00123454">
              <w:rPr>
                <w:sz w:val="24"/>
                <w:szCs w:val="24"/>
              </w:rPr>
              <w:t xml:space="preserve"> муниципальном районе</w:t>
            </w:r>
            <w:r w:rsidR="00DE6644">
              <w:rPr>
                <w:sz w:val="24"/>
                <w:szCs w:val="24"/>
              </w:rPr>
              <w:t>»</w:t>
            </w:r>
          </w:p>
        </w:tc>
      </w:tr>
    </w:tbl>
    <w:p w:rsidR="00E94D2A" w:rsidRDefault="00E94D2A" w:rsidP="00123454">
      <w:pPr>
        <w:spacing w:after="0"/>
      </w:pPr>
    </w:p>
    <w:p w:rsidR="00123454" w:rsidRDefault="00220DF9" w:rsidP="008E31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DF9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изменениями, Администрация  Усть-Большерецкого муниципального района </w:t>
      </w:r>
    </w:p>
    <w:p w:rsidR="00E94D2A" w:rsidRDefault="00E94D2A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20AC" w:rsidRPr="00123454" w:rsidRDefault="00FE20AC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15C" w:rsidRDefault="00C05F53" w:rsidP="00D2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220DF9" w:rsidRPr="008E315C">
        <w:rPr>
          <w:rFonts w:ascii="Times New Roman" w:hAnsi="Times New Roman" w:cs="Times New Roman"/>
          <w:sz w:val="24"/>
          <w:szCs w:val="24"/>
        </w:rPr>
        <w:t>Внести в приложение № 1 «Состав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на 201</w:t>
      </w:r>
      <w:r w:rsidR="008E315C">
        <w:rPr>
          <w:rFonts w:ascii="Times New Roman" w:hAnsi="Times New Roman" w:cs="Times New Roman"/>
          <w:sz w:val="24"/>
          <w:szCs w:val="24"/>
        </w:rPr>
        <w:t>7</w:t>
      </w:r>
      <w:r w:rsidR="00220DF9" w:rsidRPr="008E315C">
        <w:rPr>
          <w:rFonts w:ascii="Times New Roman" w:hAnsi="Times New Roman" w:cs="Times New Roman"/>
          <w:sz w:val="24"/>
          <w:szCs w:val="24"/>
        </w:rPr>
        <w:t xml:space="preserve"> год к постановлению Администрации Усть-Большерецкого муниципального района от </w:t>
      </w:r>
      <w:r w:rsidR="008E315C">
        <w:rPr>
          <w:rFonts w:ascii="Times New Roman" w:hAnsi="Times New Roman" w:cs="Times New Roman"/>
          <w:sz w:val="24"/>
          <w:szCs w:val="24"/>
        </w:rPr>
        <w:t>24</w:t>
      </w:r>
      <w:r w:rsidR="00220DF9" w:rsidRPr="008E315C">
        <w:rPr>
          <w:rFonts w:ascii="Times New Roman" w:hAnsi="Times New Roman" w:cs="Times New Roman"/>
          <w:sz w:val="24"/>
          <w:szCs w:val="24"/>
        </w:rPr>
        <w:t>.05.201</w:t>
      </w:r>
      <w:r w:rsidR="008E315C">
        <w:rPr>
          <w:rFonts w:ascii="Times New Roman" w:hAnsi="Times New Roman" w:cs="Times New Roman"/>
          <w:sz w:val="24"/>
          <w:szCs w:val="24"/>
        </w:rPr>
        <w:t>7</w:t>
      </w:r>
      <w:r w:rsidR="00220DF9" w:rsidRPr="008E315C">
        <w:rPr>
          <w:rFonts w:ascii="Times New Roman" w:hAnsi="Times New Roman" w:cs="Times New Roman"/>
          <w:sz w:val="24"/>
          <w:szCs w:val="24"/>
        </w:rPr>
        <w:t xml:space="preserve"> № 1</w:t>
      </w:r>
      <w:r w:rsidR="008E315C">
        <w:rPr>
          <w:rFonts w:ascii="Times New Roman" w:hAnsi="Times New Roman" w:cs="Times New Roman"/>
          <w:sz w:val="24"/>
          <w:szCs w:val="24"/>
        </w:rPr>
        <w:t>84</w:t>
      </w:r>
      <w:r w:rsidR="00220DF9" w:rsidRPr="008E315C">
        <w:rPr>
          <w:rFonts w:ascii="Times New Roman" w:hAnsi="Times New Roman" w:cs="Times New Roman"/>
          <w:sz w:val="24"/>
          <w:szCs w:val="24"/>
        </w:rPr>
        <w:t xml:space="preserve"> «О создании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на 201</w:t>
      </w:r>
      <w:r w:rsidR="008E315C">
        <w:rPr>
          <w:rFonts w:ascii="Times New Roman" w:hAnsi="Times New Roman" w:cs="Times New Roman"/>
          <w:sz w:val="24"/>
          <w:szCs w:val="24"/>
        </w:rPr>
        <w:t>7</w:t>
      </w:r>
      <w:r w:rsidR="00220DF9" w:rsidRPr="008E315C">
        <w:rPr>
          <w:rFonts w:ascii="Times New Roman" w:hAnsi="Times New Roman" w:cs="Times New Roman"/>
          <w:sz w:val="24"/>
          <w:szCs w:val="24"/>
        </w:rPr>
        <w:t xml:space="preserve"> год следующ</w:t>
      </w:r>
      <w:r w:rsidR="00D22385">
        <w:rPr>
          <w:rFonts w:ascii="Times New Roman" w:hAnsi="Times New Roman" w:cs="Times New Roman"/>
          <w:sz w:val="24"/>
          <w:szCs w:val="24"/>
        </w:rPr>
        <w:t>ее</w:t>
      </w:r>
      <w:r w:rsidR="00220DF9" w:rsidRPr="008E315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22385">
        <w:rPr>
          <w:rFonts w:ascii="Times New Roman" w:hAnsi="Times New Roman" w:cs="Times New Roman"/>
          <w:sz w:val="24"/>
          <w:szCs w:val="24"/>
        </w:rPr>
        <w:t>е</w:t>
      </w:r>
      <w:r w:rsidR="00220DF9" w:rsidRPr="008E315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E315C" w:rsidRDefault="00D22385" w:rsidP="008E31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8E315C">
        <w:rPr>
          <w:rFonts w:ascii="Times New Roman" w:hAnsi="Times New Roman" w:cs="Times New Roman"/>
          <w:sz w:val="24"/>
          <w:szCs w:val="24"/>
        </w:rPr>
        <w:t xml:space="preserve">) вывести из состава </w:t>
      </w:r>
      <w:r w:rsidR="00F421C1">
        <w:rPr>
          <w:rFonts w:ascii="Times New Roman" w:hAnsi="Times New Roman" w:cs="Times New Roman"/>
          <w:sz w:val="24"/>
          <w:szCs w:val="24"/>
        </w:rPr>
        <w:t>К</w:t>
      </w:r>
      <w:r w:rsidR="008E315C">
        <w:rPr>
          <w:rFonts w:ascii="Times New Roman" w:hAnsi="Times New Roman" w:cs="Times New Roman"/>
          <w:sz w:val="24"/>
          <w:szCs w:val="24"/>
        </w:rPr>
        <w:t xml:space="preserve">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Жеребову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Оксану Николаевну</w:t>
      </w:r>
      <w:r w:rsidR="008E315C">
        <w:rPr>
          <w:rFonts w:ascii="Times New Roman" w:hAnsi="Times New Roman" w:cs="Times New Roman"/>
          <w:sz w:val="24"/>
          <w:szCs w:val="24"/>
        </w:rPr>
        <w:t>.</w:t>
      </w:r>
    </w:p>
    <w:p w:rsidR="009A7112" w:rsidRPr="00C83878" w:rsidRDefault="008E315C" w:rsidP="008E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>Управлению делами Администрации Усть-Большерецкого муниципального района обнародовать настоящее постановление</w:t>
      </w:r>
      <w:r w:rsidR="00B4604C" w:rsidRPr="00C83878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A7112" w:rsidRPr="00C83878" w:rsidRDefault="008E315C" w:rsidP="008E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 w:rsidR="006F5F4D">
        <w:rPr>
          <w:rFonts w:ascii="Times New Roman" w:hAnsi="Times New Roman" w:cs="Times New Roman"/>
          <w:sz w:val="24"/>
          <w:szCs w:val="24"/>
        </w:rPr>
        <w:t xml:space="preserve">официального обнародования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22385">
        <w:rPr>
          <w:rFonts w:ascii="Times New Roman" w:hAnsi="Times New Roman" w:cs="Times New Roman"/>
          <w:sz w:val="24"/>
          <w:szCs w:val="24"/>
        </w:rPr>
        <w:t>9</w:t>
      </w:r>
      <w:r w:rsidR="00634B65">
        <w:rPr>
          <w:rFonts w:ascii="Times New Roman" w:hAnsi="Times New Roman" w:cs="Times New Roman"/>
          <w:sz w:val="24"/>
          <w:szCs w:val="24"/>
        </w:rPr>
        <w:t xml:space="preserve"> </w:t>
      </w:r>
      <w:r w:rsidR="00D22385">
        <w:rPr>
          <w:rFonts w:ascii="Times New Roman" w:hAnsi="Times New Roman" w:cs="Times New Roman"/>
          <w:sz w:val="24"/>
          <w:szCs w:val="24"/>
        </w:rPr>
        <w:t>октября</w:t>
      </w:r>
      <w:r w:rsidR="00634B65">
        <w:rPr>
          <w:rFonts w:ascii="Times New Roman" w:hAnsi="Times New Roman" w:cs="Times New Roman"/>
          <w:sz w:val="24"/>
          <w:szCs w:val="24"/>
        </w:rPr>
        <w:t xml:space="preserve"> 2017</w:t>
      </w:r>
      <w:r w:rsidR="00634B65" w:rsidRPr="00F679CA">
        <w:rPr>
          <w:rFonts w:ascii="Times New Roman" w:hAnsi="Times New Roman" w:cs="Times New Roman"/>
          <w:sz w:val="24"/>
          <w:szCs w:val="24"/>
        </w:rPr>
        <w:t xml:space="preserve"> </w:t>
      </w:r>
      <w:r w:rsidR="006F5F4D">
        <w:rPr>
          <w:rFonts w:ascii="Times New Roman" w:hAnsi="Times New Roman" w:cs="Times New Roman"/>
          <w:sz w:val="24"/>
          <w:szCs w:val="24"/>
        </w:rPr>
        <w:t>года.</w:t>
      </w:r>
    </w:p>
    <w:p w:rsidR="00992B49" w:rsidRPr="00C83878" w:rsidRDefault="008E315C" w:rsidP="008E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3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B49" w:rsidRPr="00C838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B49" w:rsidRPr="00C838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E723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DE26FE">
        <w:rPr>
          <w:rFonts w:ascii="Times New Roman" w:hAnsi="Times New Roman" w:cs="Times New Roman"/>
          <w:sz w:val="24"/>
          <w:szCs w:val="24"/>
        </w:rPr>
        <w:t>.</w:t>
      </w:r>
    </w:p>
    <w:p w:rsidR="00BD0DF8" w:rsidRDefault="00BD0DF8" w:rsidP="008E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9A" w:rsidRPr="00F679CA" w:rsidRDefault="0050449A" w:rsidP="0012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D2" w:rsidRDefault="007C3B32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Глав</w:t>
      </w:r>
      <w:r w:rsidR="00C57776">
        <w:rPr>
          <w:rFonts w:ascii="Times New Roman" w:hAnsi="Times New Roman" w:cs="Times New Roman"/>
          <w:sz w:val="24"/>
          <w:szCs w:val="24"/>
        </w:rPr>
        <w:t>а</w:t>
      </w:r>
      <w:r w:rsidRPr="00F679CA">
        <w:rPr>
          <w:rFonts w:ascii="Times New Roman" w:hAnsi="Times New Roman" w:cs="Times New Roman"/>
          <w:sz w:val="24"/>
          <w:szCs w:val="24"/>
        </w:rPr>
        <w:t xml:space="preserve"> Усть-Большерецкого                                                                 </w:t>
      </w:r>
      <w:r w:rsidR="0050449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F5FD2" w:rsidRPr="00F679CA" w:rsidRDefault="007F10C9" w:rsidP="00CF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м</w:t>
      </w:r>
      <w:r w:rsidR="007C3B32" w:rsidRPr="00F679CA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CF5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5FD2" w:rsidRPr="00F679CA">
        <w:rPr>
          <w:rFonts w:ascii="Times New Roman" w:hAnsi="Times New Roman" w:cs="Times New Roman"/>
          <w:sz w:val="24"/>
          <w:szCs w:val="24"/>
        </w:rPr>
        <w:t xml:space="preserve">  </w:t>
      </w:r>
      <w:r w:rsidR="00CF5FD2">
        <w:rPr>
          <w:rFonts w:ascii="Times New Roman" w:hAnsi="Times New Roman" w:cs="Times New Roman"/>
          <w:sz w:val="24"/>
          <w:szCs w:val="24"/>
        </w:rPr>
        <w:t xml:space="preserve">           К</w:t>
      </w:r>
      <w:r w:rsidR="00CF5FD2" w:rsidRPr="00F679CA">
        <w:rPr>
          <w:rFonts w:ascii="Times New Roman" w:hAnsi="Times New Roman" w:cs="Times New Roman"/>
          <w:sz w:val="24"/>
          <w:szCs w:val="24"/>
        </w:rPr>
        <w:t>.</w:t>
      </w:r>
      <w:r w:rsidR="00CF5FD2">
        <w:rPr>
          <w:rFonts w:ascii="Times New Roman" w:hAnsi="Times New Roman" w:cs="Times New Roman"/>
          <w:sz w:val="24"/>
          <w:szCs w:val="24"/>
        </w:rPr>
        <w:t>Ю</w:t>
      </w:r>
      <w:r w:rsidR="00CF5FD2" w:rsidRPr="00F679CA">
        <w:rPr>
          <w:rFonts w:ascii="Times New Roman" w:hAnsi="Times New Roman" w:cs="Times New Roman"/>
          <w:sz w:val="24"/>
          <w:szCs w:val="24"/>
        </w:rPr>
        <w:t xml:space="preserve">. </w:t>
      </w:r>
      <w:r w:rsidR="00CF5FD2">
        <w:rPr>
          <w:rFonts w:ascii="Times New Roman" w:hAnsi="Times New Roman" w:cs="Times New Roman"/>
          <w:sz w:val="24"/>
          <w:szCs w:val="24"/>
        </w:rPr>
        <w:t>Деникеев</w:t>
      </w:r>
    </w:p>
    <w:p w:rsidR="00C42208" w:rsidRPr="00CF5FD2" w:rsidRDefault="00CF5FD2" w:rsidP="00CF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42208" w:rsidRPr="00CF5FD2" w:rsidSect="00634B65">
      <w:footerReference w:type="even" r:id="rId9"/>
      <w:footerReference w:type="default" r:id="rId10"/>
      <w:pgSz w:w="11906" w:h="16838"/>
      <w:pgMar w:top="426" w:right="851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FB" w:rsidRDefault="000A51FB" w:rsidP="009D5559">
      <w:pPr>
        <w:spacing w:after="0" w:line="240" w:lineRule="auto"/>
      </w:pPr>
      <w:r>
        <w:separator/>
      </w:r>
    </w:p>
  </w:endnote>
  <w:endnote w:type="continuationSeparator" w:id="0">
    <w:p w:rsidR="000A51FB" w:rsidRDefault="000A51FB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DF469F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DF469F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FB" w:rsidRDefault="000A51FB" w:rsidP="009D5559">
      <w:pPr>
        <w:spacing w:after="0" w:line="240" w:lineRule="auto"/>
      </w:pPr>
      <w:r>
        <w:separator/>
      </w:r>
    </w:p>
  </w:footnote>
  <w:footnote w:type="continuationSeparator" w:id="0">
    <w:p w:rsidR="000A51FB" w:rsidRDefault="000A51FB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B3"/>
    <w:rsid w:val="00011D82"/>
    <w:rsid w:val="000A51FB"/>
    <w:rsid w:val="000B51F6"/>
    <w:rsid w:val="000D1E2A"/>
    <w:rsid w:val="000D6921"/>
    <w:rsid w:val="000E541E"/>
    <w:rsid w:val="000F70A7"/>
    <w:rsid w:val="00123454"/>
    <w:rsid w:val="001502E6"/>
    <w:rsid w:val="00151CDA"/>
    <w:rsid w:val="00174FC2"/>
    <w:rsid w:val="001C0D7D"/>
    <w:rsid w:val="001C76CE"/>
    <w:rsid w:val="001F2594"/>
    <w:rsid w:val="00220DF9"/>
    <w:rsid w:val="00225E4C"/>
    <w:rsid w:val="00252C5D"/>
    <w:rsid w:val="002912B3"/>
    <w:rsid w:val="0029799B"/>
    <w:rsid w:val="002D5A1F"/>
    <w:rsid w:val="00316FA0"/>
    <w:rsid w:val="003366D7"/>
    <w:rsid w:val="00381672"/>
    <w:rsid w:val="003A6417"/>
    <w:rsid w:val="003D65D5"/>
    <w:rsid w:val="003E6C93"/>
    <w:rsid w:val="003F42E1"/>
    <w:rsid w:val="00417875"/>
    <w:rsid w:val="00444A25"/>
    <w:rsid w:val="0046254E"/>
    <w:rsid w:val="0047151D"/>
    <w:rsid w:val="00471E83"/>
    <w:rsid w:val="004860EB"/>
    <w:rsid w:val="0049239E"/>
    <w:rsid w:val="004E24DB"/>
    <w:rsid w:val="004E34AE"/>
    <w:rsid w:val="0050449A"/>
    <w:rsid w:val="005829FF"/>
    <w:rsid w:val="00582D39"/>
    <w:rsid w:val="005C6817"/>
    <w:rsid w:val="005D172D"/>
    <w:rsid w:val="005E4090"/>
    <w:rsid w:val="005E78CE"/>
    <w:rsid w:val="006203BD"/>
    <w:rsid w:val="00634B65"/>
    <w:rsid w:val="006477AB"/>
    <w:rsid w:val="00693BE5"/>
    <w:rsid w:val="006F5F4D"/>
    <w:rsid w:val="00737D69"/>
    <w:rsid w:val="00756305"/>
    <w:rsid w:val="007576C7"/>
    <w:rsid w:val="00760C27"/>
    <w:rsid w:val="00767345"/>
    <w:rsid w:val="00796536"/>
    <w:rsid w:val="007C233E"/>
    <w:rsid w:val="007C3B32"/>
    <w:rsid w:val="007F10C9"/>
    <w:rsid w:val="0089190A"/>
    <w:rsid w:val="008B481D"/>
    <w:rsid w:val="008E315C"/>
    <w:rsid w:val="008F3BC7"/>
    <w:rsid w:val="00933CC7"/>
    <w:rsid w:val="00976556"/>
    <w:rsid w:val="00990567"/>
    <w:rsid w:val="00992B49"/>
    <w:rsid w:val="009A11DC"/>
    <w:rsid w:val="009A3333"/>
    <w:rsid w:val="009A7112"/>
    <w:rsid w:val="009D5559"/>
    <w:rsid w:val="009E7232"/>
    <w:rsid w:val="00A27CED"/>
    <w:rsid w:val="00A674B9"/>
    <w:rsid w:val="00AA5D2A"/>
    <w:rsid w:val="00AB5390"/>
    <w:rsid w:val="00AF1700"/>
    <w:rsid w:val="00B27F44"/>
    <w:rsid w:val="00B4604C"/>
    <w:rsid w:val="00B4628F"/>
    <w:rsid w:val="00B50C17"/>
    <w:rsid w:val="00B83763"/>
    <w:rsid w:val="00BA5143"/>
    <w:rsid w:val="00BD0DF8"/>
    <w:rsid w:val="00BD3365"/>
    <w:rsid w:val="00C05F53"/>
    <w:rsid w:val="00C11C28"/>
    <w:rsid w:val="00C337DC"/>
    <w:rsid w:val="00C36E84"/>
    <w:rsid w:val="00C42208"/>
    <w:rsid w:val="00C531C6"/>
    <w:rsid w:val="00C57776"/>
    <w:rsid w:val="00C83878"/>
    <w:rsid w:val="00C91723"/>
    <w:rsid w:val="00CE5977"/>
    <w:rsid w:val="00CF5FD2"/>
    <w:rsid w:val="00D0388D"/>
    <w:rsid w:val="00D126BD"/>
    <w:rsid w:val="00D13FF6"/>
    <w:rsid w:val="00D22385"/>
    <w:rsid w:val="00D4238C"/>
    <w:rsid w:val="00D73974"/>
    <w:rsid w:val="00D75525"/>
    <w:rsid w:val="00D84002"/>
    <w:rsid w:val="00DA1AE7"/>
    <w:rsid w:val="00DE26FE"/>
    <w:rsid w:val="00DE6644"/>
    <w:rsid w:val="00DF469F"/>
    <w:rsid w:val="00E13DA9"/>
    <w:rsid w:val="00E2545D"/>
    <w:rsid w:val="00E42EDD"/>
    <w:rsid w:val="00E45AE1"/>
    <w:rsid w:val="00E534A1"/>
    <w:rsid w:val="00E94D2A"/>
    <w:rsid w:val="00EE3910"/>
    <w:rsid w:val="00F20D4E"/>
    <w:rsid w:val="00F421C1"/>
    <w:rsid w:val="00F66B56"/>
    <w:rsid w:val="00F679CA"/>
    <w:rsid w:val="00F92FD2"/>
    <w:rsid w:val="00FA4AB7"/>
    <w:rsid w:val="00FA4B9D"/>
    <w:rsid w:val="00FE20A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Соколова</cp:lastModifiedBy>
  <cp:revision>3</cp:revision>
  <cp:lastPrinted>2017-06-26T03:45:00Z</cp:lastPrinted>
  <dcterms:created xsi:type="dcterms:W3CDTF">2017-10-12T23:38:00Z</dcterms:created>
  <dcterms:modified xsi:type="dcterms:W3CDTF">2017-11-15T02:11:00Z</dcterms:modified>
</cp:coreProperties>
</file>