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C3" w:rsidRPr="00617C15" w:rsidRDefault="007324C3" w:rsidP="00617C1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C0C02A" wp14:editId="5B98FAE6">
            <wp:extent cx="504825" cy="638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C3" w:rsidRPr="00617C15" w:rsidRDefault="007324C3" w:rsidP="00617C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7C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24C3" w:rsidRPr="00617C15" w:rsidRDefault="007324C3" w:rsidP="00617C1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15"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7324C3" w:rsidRPr="00617C15" w:rsidRDefault="007324C3" w:rsidP="00617C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4C3" w:rsidRPr="00DE3F60" w:rsidRDefault="007324C3" w:rsidP="00617C15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17C15">
        <w:rPr>
          <w:rFonts w:ascii="Times New Roman" w:hAnsi="Times New Roman" w:cs="Times New Roman"/>
          <w:sz w:val="24"/>
          <w:szCs w:val="24"/>
        </w:rPr>
        <w:t xml:space="preserve">от </w:t>
      </w:r>
      <w:r w:rsidR="00DE3F60">
        <w:rPr>
          <w:rFonts w:ascii="Times New Roman" w:hAnsi="Times New Roman" w:cs="Times New Roman"/>
          <w:sz w:val="24"/>
          <w:szCs w:val="24"/>
          <w:u w:val="single"/>
        </w:rPr>
        <w:t xml:space="preserve">  27.07.2017г.  </w:t>
      </w:r>
      <w:r w:rsidR="00DE3F60">
        <w:rPr>
          <w:rFonts w:ascii="Times New Roman" w:hAnsi="Times New Roman" w:cs="Times New Roman"/>
          <w:sz w:val="24"/>
          <w:szCs w:val="24"/>
        </w:rPr>
        <w:t>2017  №</w:t>
      </w:r>
      <w:r w:rsidR="00DE3F60">
        <w:rPr>
          <w:rFonts w:ascii="Times New Roman" w:hAnsi="Times New Roman" w:cs="Times New Roman"/>
          <w:sz w:val="24"/>
          <w:szCs w:val="24"/>
          <w:u w:val="single"/>
        </w:rPr>
        <w:t>__293__</w:t>
      </w:r>
    </w:p>
    <w:p w:rsidR="007324C3" w:rsidRPr="00617C15" w:rsidRDefault="007324C3" w:rsidP="00617C15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24C3" w:rsidRPr="00617C15" w:rsidTr="00361817">
        <w:tc>
          <w:tcPr>
            <w:tcW w:w="4785" w:type="dxa"/>
          </w:tcPr>
          <w:p w:rsidR="007324C3" w:rsidRPr="00617C15" w:rsidRDefault="007324C3" w:rsidP="00617C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15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Усть-Большерецкого муниципального района от 26.01.12 № 23 «Об административной комиссии на межселенных территориях Усть-Большерецкого муниципального</w:t>
            </w:r>
            <w:r w:rsidR="00A21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района».</w:t>
            </w:r>
          </w:p>
          <w:p w:rsidR="007324C3" w:rsidRPr="00617C15" w:rsidRDefault="007324C3" w:rsidP="00617C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4C3" w:rsidRPr="00617C15" w:rsidRDefault="007324C3" w:rsidP="00617C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324C3" w:rsidRPr="00617C15" w:rsidRDefault="007324C3" w:rsidP="00617C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sz w:val="24"/>
          <w:szCs w:val="24"/>
        </w:rPr>
        <w:t xml:space="preserve">    В связи с кадровыми изменениями Администрация Усть-Большерецкого муниципального района</w:t>
      </w:r>
    </w:p>
    <w:p w:rsidR="007324C3" w:rsidRPr="00617C15" w:rsidRDefault="007324C3" w:rsidP="00617C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4C3" w:rsidRPr="00617C15" w:rsidRDefault="007324C3" w:rsidP="00617C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17C1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sz w:val="24"/>
          <w:szCs w:val="24"/>
        </w:rPr>
        <w:t xml:space="preserve">   1. Внести в часть «1» постановления Администрации Усть-Большерецкого муниципального района от 26.01.12 № 23 «Об административной комиссии на межселенных территориях Усть-Большерецкого муниципального района», следующие изменения:</w:t>
      </w:r>
    </w:p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sz w:val="24"/>
          <w:szCs w:val="24"/>
        </w:rPr>
        <w:t xml:space="preserve">1)  вывести из состава административной комиссии: Логинова В.И.; </w:t>
      </w:r>
      <w:proofErr w:type="spellStart"/>
      <w:r w:rsidRPr="00617C15">
        <w:rPr>
          <w:rFonts w:ascii="Times New Roman" w:hAnsi="Times New Roman" w:cs="Times New Roman"/>
          <w:sz w:val="24"/>
          <w:szCs w:val="24"/>
        </w:rPr>
        <w:t>Карсакова</w:t>
      </w:r>
      <w:proofErr w:type="spellEnd"/>
      <w:r w:rsidRPr="00617C15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sz w:val="24"/>
          <w:szCs w:val="24"/>
        </w:rPr>
        <w:t>2) ввести в состав административной комиссии:  Козьмину Наталью Валерьевну, заместителя Главы</w:t>
      </w:r>
      <w:r w:rsidR="007151E6" w:rsidRPr="00617C1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17C15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района, наделив её полномочиями  председателя комиссии; </w:t>
      </w:r>
      <w:proofErr w:type="spellStart"/>
      <w:r w:rsidR="00713DAF" w:rsidRPr="00617C15">
        <w:rPr>
          <w:rFonts w:ascii="Times New Roman" w:hAnsi="Times New Roman" w:cs="Times New Roman"/>
          <w:sz w:val="24"/>
          <w:szCs w:val="24"/>
        </w:rPr>
        <w:t>Ращектаева</w:t>
      </w:r>
      <w:proofErr w:type="spellEnd"/>
      <w:r w:rsidR="00713DAF" w:rsidRPr="00617C15">
        <w:rPr>
          <w:rFonts w:ascii="Times New Roman" w:hAnsi="Times New Roman" w:cs="Times New Roman"/>
          <w:sz w:val="24"/>
          <w:szCs w:val="24"/>
        </w:rPr>
        <w:t xml:space="preserve"> Анатолия Николаевича, заместителя начальника полиции по (ООП) МО МВД России «Усть-Большерецкий» (по согласованию), наделив его полномочиями члена комиссии.</w:t>
      </w:r>
      <w:r w:rsidRPr="00617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после  дня его официального обнародования. </w:t>
      </w:r>
    </w:p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sz w:val="24"/>
          <w:szCs w:val="24"/>
        </w:rPr>
        <w:t xml:space="preserve">3. Управлению делами Администрации Усть-Большерецкого муниципального района  обнародовать настоящее постановление и  разместить на официальном сайте Администрации Усть-Большерецкого муниципального района в информационно-телекоммуникационной сети «Интернет» </w:t>
      </w:r>
    </w:p>
    <w:p w:rsidR="007324C3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 Контроль за исполнением настоящего постановления возложить на председателя комиссии </w:t>
      </w:r>
      <w:proofErr w:type="gramStart"/>
      <w:r w:rsidR="0009163F" w:rsidRPr="00617C15">
        <w:rPr>
          <w:rFonts w:ascii="Times New Roman" w:hAnsi="Times New Roman" w:cs="Times New Roman"/>
          <w:sz w:val="24"/>
          <w:szCs w:val="24"/>
        </w:rPr>
        <w:t>Козьмину</w:t>
      </w:r>
      <w:proofErr w:type="gramEnd"/>
      <w:r w:rsidR="0009163F" w:rsidRPr="00617C1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617C15" w:rsidRDefault="00617C15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7C15" w:rsidRPr="00617C15" w:rsidRDefault="00617C15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151E6" w:rsidRPr="00617C15" w:rsidRDefault="007151E6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24C3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324C3" w:rsidRPr="00617C15" w:rsidRDefault="007151E6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sz w:val="24"/>
          <w:szCs w:val="24"/>
        </w:rPr>
        <w:t>И.О. Главы</w:t>
      </w:r>
      <w:r w:rsidR="0009163F" w:rsidRPr="00617C15">
        <w:rPr>
          <w:rFonts w:ascii="Times New Roman" w:hAnsi="Times New Roman" w:cs="Times New Roman"/>
          <w:sz w:val="24"/>
          <w:szCs w:val="24"/>
        </w:rPr>
        <w:t xml:space="preserve"> </w:t>
      </w:r>
      <w:r w:rsidR="007324C3" w:rsidRPr="00617C15">
        <w:rPr>
          <w:rFonts w:ascii="Times New Roman" w:hAnsi="Times New Roman" w:cs="Times New Roman"/>
          <w:sz w:val="24"/>
          <w:szCs w:val="24"/>
        </w:rPr>
        <w:t xml:space="preserve">Усть-Большерецкого </w:t>
      </w:r>
    </w:p>
    <w:p w:rsidR="00617C15" w:rsidRPr="00617C15" w:rsidRDefault="007324C3" w:rsidP="00617C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7C1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</w:t>
      </w:r>
      <w:r w:rsidR="007151E6" w:rsidRPr="00617C15">
        <w:rPr>
          <w:rFonts w:ascii="Times New Roman" w:hAnsi="Times New Roman" w:cs="Times New Roman"/>
          <w:sz w:val="24"/>
          <w:szCs w:val="24"/>
        </w:rPr>
        <w:t xml:space="preserve">               Н.В. </w:t>
      </w:r>
      <w:proofErr w:type="gramStart"/>
      <w:r w:rsidR="007151E6" w:rsidRPr="00617C15">
        <w:rPr>
          <w:rFonts w:ascii="Times New Roman" w:hAnsi="Times New Roman" w:cs="Times New Roman"/>
          <w:sz w:val="24"/>
          <w:szCs w:val="24"/>
        </w:rPr>
        <w:t>Козьмина</w:t>
      </w:r>
      <w:proofErr w:type="gramEnd"/>
    </w:p>
    <w:p w:rsidR="007324C3" w:rsidRDefault="007324C3" w:rsidP="00732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C15" w:rsidRPr="000077D8" w:rsidRDefault="00617C15" w:rsidP="007324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4C3" w:rsidRDefault="007324C3" w:rsidP="007324C3">
      <w:pPr>
        <w:rPr>
          <w:rFonts w:ascii="Times New Roman" w:hAnsi="Times New Roman" w:cs="Times New Roman"/>
          <w:sz w:val="24"/>
          <w:szCs w:val="24"/>
        </w:rPr>
      </w:pPr>
    </w:p>
    <w:p w:rsidR="00617C15" w:rsidRPr="00617C15" w:rsidRDefault="00617C15" w:rsidP="00617C15">
      <w:pPr>
        <w:rPr>
          <w:rFonts w:eastAsiaTheme="minorHAnsi"/>
          <w:sz w:val="24"/>
          <w:szCs w:val="24"/>
          <w:lang w:eastAsia="en-US"/>
        </w:rPr>
      </w:pPr>
    </w:p>
    <w:p w:rsidR="00617C15" w:rsidRPr="00617C15" w:rsidRDefault="00617C15" w:rsidP="00617C1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Согласовано:</w:t>
      </w: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отдела ГО, ЧС и МР</w:t>
      </w: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 В.А. Казаченко</w:t>
      </w: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«____»____________ 2017 года.</w:t>
      </w: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Руководитель управления делами</w:t>
      </w: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 Г.И. </w:t>
      </w:r>
      <w:proofErr w:type="spellStart"/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Кисельников</w:t>
      </w:r>
      <w:proofErr w:type="spellEnd"/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«____»____________2017 года.</w:t>
      </w: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правового отдела</w:t>
      </w: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 И.В. </w:t>
      </w:r>
      <w:proofErr w:type="spellStart"/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Аринушкин</w:t>
      </w:r>
      <w:proofErr w:type="spellEnd"/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«____»_____________2017 года</w:t>
      </w: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Подготовил:</w:t>
      </w:r>
    </w:p>
    <w:p w:rsidR="00617C15" w:rsidRPr="00617C15" w:rsidRDefault="00617C15" w:rsidP="00617C1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 С.А. </w:t>
      </w:r>
      <w:proofErr w:type="spellStart"/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Клыга</w:t>
      </w:r>
      <w:proofErr w:type="spellEnd"/>
    </w:p>
    <w:p w:rsidR="00617C15" w:rsidRPr="00617C15" w:rsidRDefault="00617C15" w:rsidP="00617C15">
      <w:pPr>
        <w:spacing w:after="0" w:line="240" w:lineRule="auto"/>
        <w:rPr>
          <w:rFonts w:eastAsiaTheme="minorHAnsi"/>
          <w:lang w:eastAsia="en-US"/>
        </w:rPr>
      </w:pP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 </w:t>
      </w: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июля </w:t>
      </w:r>
      <w:r w:rsidRPr="00617C15">
        <w:rPr>
          <w:rFonts w:ascii="Times New Roman" w:eastAsiaTheme="minorHAnsi" w:hAnsi="Times New Roman" w:cs="Times New Roman"/>
          <w:sz w:val="24"/>
          <w:szCs w:val="24"/>
          <w:lang w:eastAsia="en-US"/>
        </w:rPr>
        <w:t>2017 года.</w:t>
      </w:r>
    </w:p>
    <w:p w:rsidR="00617C15" w:rsidRPr="00617C15" w:rsidRDefault="00617C15" w:rsidP="00617C15">
      <w:pPr>
        <w:rPr>
          <w:rFonts w:eastAsiaTheme="minorHAnsi"/>
          <w:lang w:eastAsia="en-US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C15" w:rsidRPr="00617C15" w:rsidRDefault="00617C15" w:rsidP="00617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C1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Рассылка:</w:t>
      </w:r>
    </w:p>
    <w:p w:rsidR="00617C15" w:rsidRPr="00617C15" w:rsidRDefault="00617C15" w:rsidP="00617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C1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отдел</w:t>
      </w:r>
    </w:p>
    <w:p w:rsidR="00617C15" w:rsidRDefault="00617C15" w:rsidP="00617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C1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ГО, ЧС и МР</w:t>
      </w:r>
    </w:p>
    <w:p w:rsidR="00265391" w:rsidRPr="00617C15" w:rsidRDefault="00265391" w:rsidP="00617C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МВД РФ «Усть-Большерецкий»</w:t>
      </w:r>
    </w:p>
    <w:p w:rsidR="00617C15" w:rsidRDefault="00617C15" w:rsidP="007324C3">
      <w:pPr>
        <w:rPr>
          <w:rFonts w:ascii="Times New Roman" w:hAnsi="Times New Roman" w:cs="Times New Roman"/>
          <w:sz w:val="24"/>
          <w:szCs w:val="24"/>
        </w:rPr>
      </w:pPr>
    </w:p>
    <w:p w:rsidR="00265391" w:rsidRPr="00265391" w:rsidRDefault="00265391" w:rsidP="007324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391">
        <w:rPr>
          <w:rFonts w:ascii="Times New Roman" w:hAnsi="Times New Roman" w:cs="Times New Roman"/>
          <w:sz w:val="24"/>
          <w:szCs w:val="24"/>
          <w:u w:val="single"/>
        </w:rPr>
        <w:t>Обнародовать</w:t>
      </w:r>
    </w:p>
    <w:p w:rsidR="00265391" w:rsidRPr="00A212A6" w:rsidRDefault="00265391" w:rsidP="007324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12A6">
        <w:rPr>
          <w:rFonts w:ascii="Times New Roman" w:hAnsi="Times New Roman" w:cs="Times New Roman"/>
          <w:sz w:val="24"/>
          <w:szCs w:val="24"/>
          <w:u w:val="single"/>
        </w:rPr>
        <w:t>На сайт</w:t>
      </w:r>
    </w:p>
    <w:p w:rsidR="00617C15" w:rsidRDefault="00617C15" w:rsidP="007324C3">
      <w:pPr>
        <w:rPr>
          <w:rFonts w:ascii="Times New Roman" w:hAnsi="Times New Roman" w:cs="Times New Roman"/>
          <w:sz w:val="24"/>
          <w:szCs w:val="24"/>
        </w:rPr>
      </w:pPr>
    </w:p>
    <w:p w:rsidR="00617C15" w:rsidRDefault="00617C15" w:rsidP="007324C3">
      <w:pPr>
        <w:rPr>
          <w:rFonts w:ascii="Times New Roman" w:hAnsi="Times New Roman" w:cs="Times New Roman"/>
          <w:sz w:val="24"/>
          <w:szCs w:val="24"/>
        </w:rPr>
      </w:pPr>
    </w:p>
    <w:p w:rsidR="00617C15" w:rsidRDefault="00617C15" w:rsidP="007324C3">
      <w:pPr>
        <w:rPr>
          <w:rFonts w:ascii="Times New Roman" w:hAnsi="Times New Roman" w:cs="Times New Roman"/>
          <w:sz w:val="24"/>
          <w:szCs w:val="24"/>
        </w:rPr>
      </w:pPr>
    </w:p>
    <w:p w:rsidR="00617C15" w:rsidRDefault="00617C15" w:rsidP="007324C3">
      <w:pPr>
        <w:rPr>
          <w:rFonts w:ascii="Times New Roman" w:hAnsi="Times New Roman" w:cs="Times New Roman"/>
          <w:sz w:val="24"/>
          <w:szCs w:val="24"/>
        </w:rPr>
      </w:pPr>
    </w:p>
    <w:p w:rsidR="00617C15" w:rsidRDefault="00617C15" w:rsidP="007324C3">
      <w:pPr>
        <w:rPr>
          <w:rFonts w:ascii="Times New Roman" w:hAnsi="Times New Roman" w:cs="Times New Roman"/>
          <w:sz w:val="24"/>
          <w:szCs w:val="24"/>
        </w:rPr>
      </w:pPr>
    </w:p>
    <w:p w:rsidR="00617C15" w:rsidRDefault="00617C15" w:rsidP="007324C3">
      <w:pPr>
        <w:rPr>
          <w:rFonts w:ascii="Times New Roman" w:hAnsi="Times New Roman" w:cs="Times New Roman"/>
          <w:sz w:val="24"/>
          <w:szCs w:val="24"/>
        </w:rPr>
      </w:pPr>
    </w:p>
    <w:p w:rsidR="00617C15" w:rsidRDefault="00617C15" w:rsidP="007324C3">
      <w:pPr>
        <w:rPr>
          <w:rFonts w:ascii="Times New Roman" w:hAnsi="Times New Roman" w:cs="Times New Roman"/>
          <w:sz w:val="24"/>
          <w:szCs w:val="24"/>
        </w:rPr>
      </w:pPr>
    </w:p>
    <w:sectPr w:rsidR="0061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73"/>
    <w:rsid w:val="0009163F"/>
    <w:rsid w:val="00096F22"/>
    <w:rsid w:val="001E5565"/>
    <w:rsid w:val="00265391"/>
    <w:rsid w:val="00617C15"/>
    <w:rsid w:val="00713DAF"/>
    <w:rsid w:val="007151E6"/>
    <w:rsid w:val="007324C3"/>
    <w:rsid w:val="00A212A6"/>
    <w:rsid w:val="00A26163"/>
    <w:rsid w:val="00AC5173"/>
    <w:rsid w:val="00D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17C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17C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Khalilov</cp:lastModifiedBy>
  <cp:revision>4</cp:revision>
  <cp:lastPrinted>2017-07-25T05:23:00Z</cp:lastPrinted>
  <dcterms:created xsi:type="dcterms:W3CDTF">2017-07-25T04:48:00Z</dcterms:created>
  <dcterms:modified xsi:type="dcterms:W3CDTF">2017-07-27T08:03:00Z</dcterms:modified>
</cp:coreProperties>
</file>