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109" w:type="dxa"/>
        <w:tblLook w:val="04A0" w:firstRow="1" w:lastRow="0" w:firstColumn="1" w:lastColumn="0" w:noHBand="0" w:noVBand="1"/>
      </w:tblPr>
      <w:tblGrid>
        <w:gridCol w:w="2660"/>
        <w:gridCol w:w="1417"/>
        <w:gridCol w:w="2268"/>
        <w:gridCol w:w="3119"/>
        <w:gridCol w:w="5645"/>
      </w:tblGrid>
      <w:tr w:rsidR="0019478E" w:rsidRPr="00C77E6A" w:rsidTr="00142F08">
        <w:tc>
          <w:tcPr>
            <w:tcW w:w="1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478E" w:rsidRDefault="0019478E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Усть-Большерецкого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</w:t>
            </w:r>
            <w:r w:rsidR="00142F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54120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  <w:r w:rsidR="00B756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75603" w:rsidRPr="00B75603">
              <w:rPr>
                <w:rFonts w:ascii="Times New Roman" w:hAnsi="Times New Roman" w:cs="Times New Roman"/>
                <w:b/>
                <w:sz w:val="28"/>
                <w:szCs w:val="28"/>
              </w:rPr>
              <w:t>3-ого созыва</w:t>
            </w:r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42F08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42F08" w:rsidRPr="0019478E" w:rsidRDefault="00142F08" w:rsidP="00C77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7E6A" w:rsidRPr="00C77E6A" w:rsidTr="00142F08">
        <w:tc>
          <w:tcPr>
            <w:tcW w:w="2660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645" w:type="dxa"/>
            <w:tcBorders>
              <w:top w:val="single" w:sz="4" w:space="0" w:color="auto"/>
            </w:tcBorders>
          </w:tcPr>
          <w:p w:rsidR="00C77E6A" w:rsidRPr="00C77E6A" w:rsidRDefault="00C77E6A" w:rsidP="00C77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</w:t>
            </w: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Антипин </w:t>
            </w:r>
          </w:p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Алексей Владимирович</w:t>
            </w:r>
          </w:p>
        </w:tc>
        <w:tc>
          <w:tcPr>
            <w:tcW w:w="1417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268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5645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Централизованная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 управления культуры,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молодежи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Задорожный </w:t>
            </w:r>
          </w:p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Павел Эдуардович</w:t>
            </w:r>
          </w:p>
        </w:tc>
        <w:tc>
          <w:tcPr>
            <w:tcW w:w="1417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2268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645" w:type="dxa"/>
            <w:vAlign w:val="center"/>
          </w:tcPr>
          <w:p w:rsidR="00C77E6A" w:rsidRPr="00C77E6A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дополнительного образования детей Усть-</w:t>
            </w:r>
            <w:proofErr w:type="spellStart"/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194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</w:t>
            </w: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Ивкина</w:t>
            </w:r>
          </w:p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Антонвна</w:t>
            </w:r>
            <w:proofErr w:type="spellEnd"/>
          </w:p>
        </w:tc>
        <w:tc>
          <w:tcPr>
            <w:tcW w:w="1417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268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5645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Собрание депутатов Усть-Большерецкого сельского поселения</w:t>
            </w: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915C78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Иняткина</w:t>
            </w:r>
            <w:proofErr w:type="spellEnd"/>
          </w:p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 Ирина Олеговна</w:t>
            </w:r>
          </w:p>
        </w:tc>
        <w:tc>
          <w:tcPr>
            <w:tcW w:w="1417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2268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Старший помощник по профессиональному психологическому отбору начальника отделения подготовки призыва и набора граждан на военную службу</w:t>
            </w:r>
          </w:p>
        </w:tc>
        <w:tc>
          <w:tcPr>
            <w:tcW w:w="5645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ФКУ «Военный комиссариат Камчатского края отдел по</w:t>
            </w: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Корнеева </w:t>
            </w:r>
          </w:p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Светлана Константиновна</w:t>
            </w:r>
          </w:p>
        </w:tc>
        <w:tc>
          <w:tcPr>
            <w:tcW w:w="1417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2268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5645" w:type="dxa"/>
            <w:vAlign w:val="center"/>
          </w:tcPr>
          <w:p w:rsidR="00C77E6A" w:rsidRPr="00C77E6A" w:rsidRDefault="00C77E6A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915C78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</w:t>
            </w:r>
          </w:p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Федорович</w:t>
            </w:r>
            <w:proofErr w:type="spellEnd"/>
          </w:p>
        </w:tc>
        <w:tc>
          <w:tcPr>
            <w:tcW w:w="1417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68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едущий инженер по радионавигации, радиолокации и связи</w:t>
            </w:r>
          </w:p>
        </w:tc>
        <w:tc>
          <w:tcPr>
            <w:tcW w:w="5645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Усть-Большерецкий центр ЭРТОС филиала "</w:t>
            </w:r>
            <w:proofErr w:type="spell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Камчатаэронавигация</w:t>
            </w:r>
            <w:proofErr w:type="spell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" Федерального государственного унитарного предприятия  "</w:t>
            </w:r>
            <w:proofErr w:type="spell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воздушного движения"</w:t>
            </w:r>
          </w:p>
        </w:tc>
      </w:tr>
      <w:tr w:rsidR="00C77E6A" w:rsidRPr="00C77E6A" w:rsidTr="00915C78">
        <w:tc>
          <w:tcPr>
            <w:tcW w:w="2660" w:type="dxa"/>
            <w:vAlign w:val="center"/>
          </w:tcPr>
          <w:p w:rsidR="0019478E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Любарский</w:t>
            </w:r>
          </w:p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Евгений Юрьевич</w:t>
            </w:r>
          </w:p>
        </w:tc>
        <w:tc>
          <w:tcPr>
            <w:tcW w:w="1417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268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C77E6A" w:rsidRP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5645" w:type="dxa"/>
            <w:vAlign w:val="center"/>
          </w:tcPr>
          <w:p w:rsidR="00C77E6A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Усть-Большерецкий центр ЭРТОС филиала "</w:t>
            </w:r>
            <w:proofErr w:type="spell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Камчатаэронавигация</w:t>
            </w:r>
            <w:proofErr w:type="spell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" Федерального государственного унитарного предприятия  "</w:t>
            </w:r>
            <w:proofErr w:type="spell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Госкорпорация</w:t>
            </w:r>
            <w:proofErr w:type="spell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воздушного движения"</w:t>
            </w:r>
          </w:p>
          <w:p w:rsidR="0019478E" w:rsidRPr="00C77E6A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C78" w:rsidRPr="00C77E6A" w:rsidTr="0019478E">
        <w:tc>
          <w:tcPr>
            <w:tcW w:w="2660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78E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Пасмуров</w:t>
            </w:r>
            <w:proofErr w:type="spell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C78" w:rsidRPr="00915C78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Сергей Николаевич</w:t>
            </w:r>
          </w:p>
        </w:tc>
        <w:tc>
          <w:tcPr>
            <w:tcW w:w="1417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2268" w:type="dxa"/>
            <w:vAlign w:val="center"/>
          </w:tcPr>
          <w:p w:rsidR="0019478E" w:rsidRDefault="0019478E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Pr="00C77E6A" w:rsidRDefault="00915C78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19478E" w:rsidRDefault="0019478E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Default="00915C78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Глава Усть-Большерецкого </w:t>
            </w:r>
            <w:proofErr w:type="gram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района - Председатель Думы Усть-Большерецкого муниципального района</w:t>
            </w:r>
          </w:p>
          <w:p w:rsidR="00915C78" w:rsidRPr="00915C78" w:rsidRDefault="00915C78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vAlign w:val="center"/>
          </w:tcPr>
          <w:p w:rsidR="0019478E" w:rsidRDefault="0019478E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C78" w:rsidRPr="00915C78" w:rsidRDefault="00915C78" w:rsidP="00194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Дума Усть-Большерецкого </w:t>
            </w:r>
            <w:proofErr w:type="gram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915C78" w:rsidRPr="00C77E6A" w:rsidTr="00915C78">
        <w:tc>
          <w:tcPr>
            <w:tcW w:w="2660" w:type="dxa"/>
            <w:vAlign w:val="center"/>
          </w:tcPr>
          <w:p w:rsidR="0019478E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915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5C78" w:rsidRPr="00915C78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C78">
              <w:rPr>
                <w:rFonts w:ascii="Times New Roman" w:hAnsi="Times New Roman" w:cs="Times New Roman"/>
                <w:sz w:val="24"/>
                <w:szCs w:val="24"/>
              </w:rPr>
              <w:t>Евгений Анатольевич</w:t>
            </w:r>
          </w:p>
        </w:tc>
        <w:tc>
          <w:tcPr>
            <w:tcW w:w="1417" w:type="dxa"/>
            <w:vAlign w:val="center"/>
          </w:tcPr>
          <w:p w:rsidR="00915C78" w:rsidRDefault="00915C78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268" w:type="dxa"/>
            <w:vAlign w:val="center"/>
          </w:tcPr>
          <w:p w:rsidR="00915C78" w:rsidRPr="00C77E6A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915C78" w:rsidRPr="00915C78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ведущий инженер по организации эксплуатации и ремонту</w:t>
            </w:r>
          </w:p>
        </w:tc>
        <w:tc>
          <w:tcPr>
            <w:tcW w:w="5645" w:type="dxa"/>
            <w:vAlign w:val="center"/>
          </w:tcPr>
          <w:p w:rsidR="00915C78" w:rsidRPr="00915C78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"Российская телевизионная и радиовещательная сеть" Филиал "Дальневосточный региональный центр" Цех телерадиовещания и спутниковой связи</w:t>
            </w:r>
          </w:p>
        </w:tc>
      </w:tr>
      <w:tr w:rsidR="0019478E" w:rsidRPr="00C77E6A" w:rsidTr="00915C78">
        <w:tc>
          <w:tcPr>
            <w:tcW w:w="2660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8E">
              <w:rPr>
                <w:rFonts w:ascii="Times New Roman" w:hAnsi="Times New Roman" w:cs="Times New Roman"/>
                <w:sz w:val="24"/>
                <w:szCs w:val="24"/>
              </w:rPr>
              <w:t xml:space="preserve">Рожков </w:t>
            </w:r>
          </w:p>
          <w:p w:rsidR="0019478E" w:rsidRPr="00915C78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Дмитрий Юрьевич</w:t>
            </w:r>
          </w:p>
        </w:tc>
        <w:tc>
          <w:tcPr>
            <w:tcW w:w="1417" w:type="dxa"/>
            <w:vAlign w:val="center"/>
          </w:tcPr>
          <w:p w:rsid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2268" w:type="dxa"/>
            <w:vAlign w:val="center"/>
          </w:tcPr>
          <w:p w:rsidR="0019478E" w:rsidRPr="00C77E6A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E6A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Камчатский край </w:t>
            </w:r>
            <w:proofErr w:type="spell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C77E6A">
              <w:rPr>
                <w:rFonts w:ascii="Times New Roman" w:hAnsi="Times New Roman" w:cs="Times New Roman"/>
                <w:sz w:val="24"/>
                <w:szCs w:val="24"/>
              </w:rPr>
              <w:t>-Большерецк</w:t>
            </w:r>
          </w:p>
        </w:tc>
        <w:tc>
          <w:tcPr>
            <w:tcW w:w="3119" w:type="dxa"/>
            <w:vAlign w:val="center"/>
          </w:tcPr>
          <w:p w:rsidR="0019478E" w:rsidRP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5" w:type="dxa"/>
            <w:vAlign w:val="center"/>
          </w:tcPr>
          <w:p w:rsidR="0019478E" w:rsidRPr="0019478E" w:rsidRDefault="0019478E" w:rsidP="00915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образовательное учреждение дополнительного образования детей Усть-</w:t>
            </w:r>
            <w:proofErr w:type="spellStart"/>
            <w:r w:rsidRPr="0019478E">
              <w:rPr>
                <w:rFonts w:ascii="Times New Roman" w:hAnsi="Times New Roman" w:cs="Times New Roman"/>
                <w:sz w:val="24"/>
                <w:szCs w:val="24"/>
              </w:rPr>
              <w:t>Большерецкая</w:t>
            </w:r>
            <w:proofErr w:type="spellEnd"/>
            <w:r w:rsidRPr="0019478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детско-юношеская спортивная школа</w:t>
            </w:r>
          </w:p>
        </w:tc>
      </w:tr>
    </w:tbl>
    <w:p w:rsidR="00EC62C8" w:rsidRPr="00C77E6A" w:rsidRDefault="00EC62C8">
      <w:pPr>
        <w:rPr>
          <w:rFonts w:ascii="Times New Roman" w:hAnsi="Times New Roman" w:cs="Times New Roman"/>
          <w:sz w:val="24"/>
          <w:szCs w:val="24"/>
        </w:rPr>
      </w:pPr>
    </w:p>
    <w:sectPr w:rsidR="00EC62C8" w:rsidRPr="00C77E6A" w:rsidSect="00AC3681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E6A"/>
    <w:rsid w:val="00000C0D"/>
    <w:rsid w:val="0003421F"/>
    <w:rsid w:val="00054120"/>
    <w:rsid w:val="000817F1"/>
    <w:rsid w:val="000A58AA"/>
    <w:rsid w:val="000A7F4C"/>
    <w:rsid w:val="00142F08"/>
    <w:rsid w:val="00156AA0"/>
    <w:rsid w:val="00193462"/>
    <w:rsid w:val="0019478E"/>
    <w:rsid w:val="001A3E08"/>
    <w:rsid w:val="001B72A5"/>
    <w:rsid w:val="001D70CF"/>
    <w:rsid w:val="001F2EC8"/>
    <w:rsid w:val="00201684"/>
    <w:rsid w:val="00244F38"/>
    <w:rsid w:val="00252B35"/>
    <w:rsid w:val="002625C3"/>
    <w:rsid w:val="00283270"/>
    <w:rsid w:val="00285499"/>
    <w:rsid w:val="00285790"/>
    <w:rsid w:val="0029092F"/>
    <w:rsid w:val="00291607"/>
    <w:rsid w:val="002F6B34"/>
    <w:rsid w:val="00317A32"/>
    <w:rsid w:val="003234B0"/>
    <w:rsid w:val="00326CB3"/>
    <w:rsid w:val="00331400"/>
    <w:rsid w:val="0037492B"/>
    <w:rsid w:val="00377FD8"/>
    <w:rsid w:val="00394F0D"/>
    <w:rsid w:val="003C2757"/>
    <w:rsid w:val="004129AF"/>
    <w:rsid w:val="0042777B"/>
    <w:rsid w:val="00444228"/>
    <w:rsid w:val="00473FC3"/>
    <w:rsid w:val="00482DD2"/>
    <w:rsid w:val="004A7953"/>
    <w:rsid w:val="004D5EF5"/>
    <w:rsid w:val="004E3BBF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C0EC6"/>
    <w:rsid w:val="008C16FC"/>
    <w:rsid w:val="008D46A0"/>
    <w:rsid w:val="008E3EF3"/>
    <w:rsid w:val="00915C78"/>
    <w:rsid w:val="00920586"/>
    <w:rsid w:val="009211C7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9124A"/>
    <w:rsid w:val="00A96A8C"/>
    <w:rsid w:val="00AA5FD3"/>
    <w:rsid w:val="00AC3681"/>
    <w:rsid w:val="00AF2F04"/>
    <w:rsid w:val="00B362B2"/>
    <w:rsid w:val="00B430C9"/>
    <w:rsid w:val="00B73A62"/>
    <w:rsid w:val="00B75603"/>
    <w:rsid w:val="00B76780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77E6A"/>
    <w:rsid w:val="00C863AB"/>
    <w:rsid w:val="00C94095"/>
    <w:rsid w:val="00CB0C35"/>
    <w:rsid w:val="00CC0BF0"/>
    <w:rsid w:val="00CC64E5"/>
    <w:rsid w:val="00D2116A"/>
    <w:rsid w:val="00D6343F"/>
    <w:rsid w:val="00DB5440"/>
    <w:rsid w:val="00DB5A60"/>
    <w:rsid w:val="00DC65F4"/>
    <w:rsid w:val="00DF2C52"/>
    <w:rsid w:val="00E3786A"/>
    <w:rsid w:val="00E5182E"/>
    <w:rsid w:val="00E816A5"/>
    <w:rsid w:val="00E934B4"/>
    <w:rsid w:val="00E9357E"/>
    <w:rsid w:val="00EA4BAC"/>
    <w:rsid w:val="00EC4AE5"/>
    <w:rsid w:val="00EC62C8"/>
    <w:rsid w:val="00ED3B2F"/>
    <w:rsid w:val="00EE30B2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3</cp:revision>
  <dcterms:created xsi:type="dcterms:W3CDTF">2015-09-29T00:45:00Z</dcterms:created>
  <dcterms:modified xsi:type="dcterms:W3CDTF">2015-09-29T03:49:00Z</dcterms:modified>
</cp:coreProperties>
</file>