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2977"/>
        <w:gridCol w:w="5645"/>
      </w:tblGrid>
      <w:tr w:rsidR="0019478E" w:rsidRPr="00C77E6A" w:rsidTr="000A0847">
        <w:tc>
          <w:tcPr>
            <w:tcW w:w="15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E" w:rsidRDefault="0019478E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120E">
              <w:rPr>
                <w:rFonts w:ascii="Times New Roman" w:hAnsi="Times New Roman" w:cs="Times New Roman"/>
                <w:b/>
                <w:sz w:val="28"/>
                <w:szCs w:val="28"/>
              </w:rPr>
              <w:t>Озерновского</w:t>
            </w:r>
            <w:r w:rsidR="00D8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D8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3-ого созыва</w:t>
            </w:r>
          </w:p>
          <w:p w:rsidR="00142F08" w:rsidRPr="0019478E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E6A" w:rsidRPr="00C77E6A" w:rsidTr="007E5AAB">
        <w:tc>
          <w:tcPr>
            <w:tcW w:w="2802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77E6A" w:rsidRPr="00C77E6A" w:rsidTr="007E5AAB">
        <w:tc>
          <w:tcPr>
            <w:tcW w:w="2802" w:type="dxa"/>
            <w:vAlign w:val="center"/>
          </w:tcPr>
          <w:p w:rsidR="007E5AAB" w:rsidRDefault="007E5AAB" w:rsidP="007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C77E6A" w:rsidRPr="00C77E6A" w:rsidRDefault="007E5AAB" w:rsidP="007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 Сергеевич</w:t>
            </w:r>
          </w:p>
        </w:tc>
        <w:tc>
          <w:tcPr>
            <w:tcW w:w="1417" w:type="dxa"/>
            <w:vAlign w:val="center"/>
          </w:tcPr>
          <w:p w:rsidR="00C77E6A" w:rsidRPr="00C77E6A" w:rsidRDefault="007E5AAB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552" w:type="dxa"/>
            <w:vAlign w:val="center"/>
          </w:tcPr>
          <w:p w:rsidR="00C77E6A" w:rsidRPr="00C77E6A" w:rsidRDefault="007E5AAB" w:rsidP="007E5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C77E6A" w:rsidRPr="00C77E6A" w:rsidRDefault="00DF6E23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</w:t>
            </w:r>
          </w:p>
        </w:tc>
        <w:tc>
          <w:tcPr>
            <w:tcW w:w="5645" w:type="dxa"/>
            <w:vAlign w:val="center"/>
          </w:tcPr>
          <w:p w:rsidR="00C77E6A" w:rsidRPr="00C77E6A" w:rsidRDefault="007E5AAB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ОАО "Озерновский рыбоконсервный завод № 55" </w:t>
            </w:r>
          </w:p>
        </w:tc>
      </w:tr>
      <w:tr w:rsidR="00C77E6A" w:rsidRPr="00C77E6A" w:rsidTr="007E5AAB">
        <w:tc>
          <w:tcPr>
            <w:tcW w:w="2802" w:type="dxa"/>
            <w:vAlign w:val="center"/>
          </w:tcPr>
          <w:p w:rsidR="00DF6E23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</w:p>
          <w:p w:rsidR="00C77E6A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vAlign w:val="center"/>
          </w:tcPr>
          <w:p w:rsidR="00C77E6A" w:rsidRPr="00C77E6A" w:rsidRDefault="00DF6E23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52" w:type="dxa"/>
            <w:vAlign w:val="center"/>
          </w:tcPr>
          <w:p w:rsidR="00C77E6A" w:rsidRPr="00C77E6A" w:rsidRDefault="00DF6E23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C77E6A" w:rsidRPr="00C77E6A" w:rsidRDefault="00DF6E23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лавный инженер</w:t>
            </w:r>
          </w:p>
        </w:tc>
        <w:tc>
          <w:tcPr>
            <w:tcW w:w="5645" w:type="dxa"/>
            <w:vAlign w:val="center"/>
          </w:tcPr>
          <w:p w:rsidR="00C77E6A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ОАО "Озерновский рыбоконсервный завод № 55" </w:t>
            </w:r>
          </w:p>
        </w:tc>
      </w:tr>
      <w:tr w:rsidR="00EB1E41" w:rsidRPr="00C77E6A" w:rsidTr="007E5AAB">
        <w:tc>
          <w:tcPr>
            <w:tcW w:w="2802" w:type="dxa"/>
            <w:vAlign w:val="center"/>
          </w:tcPr>
          <w:p w:rsidR="00DF6E23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B1E41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Наталь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Леонидовна</w:t>
            </w:r>
          </w:p>
        </w:tc>
        <w:tc>
          <w:tcPr>
            <w:tcW w:w="1417" w:type="dxa"/>
            <w:vAlign w:val="center"/>
          </w:tcPr>
          <w:p w:rsidR="00EB1E41" w:rsidRPr="00C77E6A" w:rsidRDefault="00DF6E23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552" w:type="dxa"/>
            <w:vAlign w:val="center"/>
          </w:tcPr>
          <w:p w:rsidR="00EB1E41" w:rsidRPr="00C77E6A" w:rsidRDefault="00DF6E23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EB1E41" w:rsidRPr="00C77E6A" w:rsidRDefault="00DF6E23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оциальный работник</w:t>
            </w:r>
          </w:p>
        </w:tc>
        <w:tc>
          <w:tcPr>
            <w:tcW w:w="5645" w:type="dxa"/>
            <w:vAlign w:val="center"/>
          </w:tcPr>
          <w:p w:rsidR="00EB1E41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раевое государственное бюджетное учреждение "Комплексный центр социального обслуживан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-Большерецк"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0FE" w:rsidRPr="00C77E6A" w:rsidTr="007E5AAB">
        <w:tc>
          <w:tcPr>
            <w:tcW w:w="2802" w:type="dxa"/>
            <w:vAlign w:val="center"/>
          </w:tcPr>
          <w:p w:rsidR="00DF6E23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Морозов</w:t>
            </w:r>
          </w:p>
          <w:p w:rsidR="002D30FE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Валентинович</w:t>
            </w:r>
          </w:p>
        </w:tc>
        <w:tc>
          <w:tcPr>
            <w:tcW w:w="1417" w:type="dxa"/>
            <w:vAlign w:val="center"/>
          </w:tcPr>
          <w:p w:rsidR="002D30FE" w:rsidRPr="00C77E6A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552" w:type="dxa"/>
            <w:vAlign w:val="center"/>
          </w:tcPr>
          <w:p w:rsidR="002D30FE" w:rsidRPr="00C77E6A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2D30FE" w:rsidRPr="00C77E6A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апитан-поставщик обособленного подразделения в </w:t>
            </w:r>
            <w:proofErr w:type="spell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5645" w:type="dxa"/>
            <w:vAlign w:val="center"/>
          </w:tcPr>
          <w:p w:rsidR="002D30FE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"Витязь-Авто" 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0FE" w:rsidRPr="00C77E6A" w:rsidTr="007E5AAB">
        <w:tc>
          <w:tcPr>
            <w:tcW w:w="2802" w:type="dxa"/>
            <w:vAlign w:val="center"/>
          </w:tcPr>
          <w:p w:rsidR="00DF6E23" w:rsidRDefault="00DF6E23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Полищук </w:t>
            </w:r>
          </w:p>
          <w:p w:rsidR="002D30FE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1417" w:type="dxa"/>
            <w:vAlign w:val="center"/>
          </w:tcPr>
          <w:p w:rsidR="002D30FE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552" w:type="dxa"/>
            <w:vAlign w:val="center"/>
          </w:tcPr>
          <w:p w:rsidR="002D30FE" w:rsidRPr="00EB1E41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2D30FE" w:rsidRPr="00EB1E41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лавный инженер</w:t>
            </w:r>
          </w:p>
        </w:tc>
        <w:tc>
          <w:tcPr>
            <w:tcW w:w="5645" w:type="dxa"/>
            <w:vAlign w:val="center"/>
          </w:tcPr>
          <w:p w:rsidR="002D30FE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"Управляющая компания "Наш Дом"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E23" w:rsidRPr="00C77E6A" w:rsidTr="007E5AAB">
        <w:tc>
          <w:tcPr>
            <w:tcW w:w="2802" w:type="dxa"/>
            <w:vAlign w:val="center"/>
          </w:tcPr>
          <w:p w:rsidR="00DF6E23" w:rsidRDefault="00DF6E23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DF6E23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Валерьевна</w:t>
            </w:r>
          </w:p>
        </w:tc>
        <w:tc>
          <w:tcPr>
            <w:tcW w:w="1417" w:type="dxa"/>
            <w:vAlign w:val="center"/>
          </w:tcPr>
          <w:p w:rsidR="00DF6E23" w:rsidRPr="00C77E6A" w:rsidRDefault="00DF6E23" w:rsidP="0026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552" w:type="dxa"/>
            <w:vAlign w:val="center"/>
          </w:tcPr>
          <w:p w:rsidR="00DF6E23" w:rsidRPr="00C77E6A" w:rsidRDefault="00DF6E23" w:rsidP="0026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F6E23" w:rsidRPr="00EB1E41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ачальник общего отдела</w:t>
            </w:r>
          </w:p>
        </w:tc>
        <w:tc>
          <w:tcPr>
            <w:tcW w:w="5645" w:type="dxa"/>
            <w:vAlign w:val="center"/>
          </w:tcPr>
          <w:p w:rsidR="00DF6E23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Администрация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апорожского сельского поселения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6E23" w:rsidRPr="00C77E6A" w:rsidTr="007E5AAB">
        <w:tc>
          <w:tcPr>
            <w:tcW w:w="2802" w:type="dxa"/>
            <w:vAlign w:val="center"/>
          </w:tcPr>
          <w:p w:rsidR="00DF6E23" w:rsidRDefault="00DF6E23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Режко</w:t>
            </w:r>
            <w:proofErr w:type="spellEnd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E23" w:rsidRPr="002D30FE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Роман Николаевич</w:t>
            </w:r>
          </w:p>
        </w:tc>
        <w:tc>
          <w:tcPr>
            <w:tcW w:w="1417" w:type="dxa"/>
            <w:vAlign w:val="center"/>
          </w:tcPr>
          <w:p w:rsidR="00DF6E23" w:rsidRDefault="00DF6E23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552" w:type="dxa"/>
            <w:vAlign w:val="center"/>
          </w:tcPr>
          <w:p w:rsidR="00DF6E23" w:rsidRPr="00EB1E41" w:rsidRDefault="00DF6E23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F6E23" w:rsidRPr="00EB1E41" w:rsidRDefault="00DF6E23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одитель автомобиля (пожарного)</w:t>
            </w:r>
          </w:p>
        </w:tc>
        <w:tc>
          <w:tcPr>
            <w:tcW w:w="5645" w:type="dxa"/>
            <w:vAlign w:val="center"/>
          </w:tcPr>
          <w:p w:rsidR="00DF6E23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proofErr w:type="spell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"Центр обеспечения действий по гражданской обороне, чрезвычайным ситуациям и пожарной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в Камчатском крае"</w:t>
            </w:r>
          </w:p>
        </w:tc>
      </w:tr>
      <w:tr w:rsidR="00DF6E23" w:rsidRPr="00C77E6A" w:rsidTr="007E5AAB">
        <w:tc>
          <w:tcPr>
            <w:tcW w:w="2802" w:type="dxa"/>
            <w:vAlign w:val="center"/>
          </w:tcPr>
          <w:p w:rsidR="00DF6E23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Тюжакаев</w:t>
            </w:r>
            <w:proofErr w:type="spellEnd"/>
          </w:p>
          <w:p w:rsidR="00DF6E23" w:rsidRPr="002D30FE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Олега Николаевич</w:t>
            </w:r>
          </w:p>
        </w:tc>
        <w:tc>
          <w:tcPr>
            <w:tcW w:w="1417" w:type="dxa"/>
            <w:vAlign w:val="center"/>
          </w:tcPr>
          <w:p w:rsidR="00DF6E23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552" w:type="dxa"/>
            <w:vAlign w:val="center"/>
          </w:tcPr>
          <w:p w:rsidR="00DF6E23" w:rsidRPr="00EB1E41" w:rsidRDefault="00DF6E23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F6E23" w:rsidRDefault="00DF6E23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иректор обособленного подразделения в </w:t>
            </w:r>
            <w:proofErr w:type="spell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5645" w:type="dxa"/>
            <w:vAlign w:val="center"/>
          </w:tcPr>
          <w:p w:rsidR="00DF6E23" w:rsidRPr="00C77E6A" w:rsidRDefault="00DF6E23" w:rsidP="00DF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ООО "Витязь-Авто" </w:t>
            </w:r>
          </w:p>
        </w:tc>
      </w:tr>
      <w:tr w:rsidR="00DF6E23" w:rsidRPr="00C77E6A" w:rsidTr="007E5AAB">
        <w:tc>
          <w:tcPr>
            <w:tcW w:w="2802" w:type="dxa"/>
            <w:vAlign w:val="center"/>
          </w:tcPr>
          <w:p w:rsidR="00DF6E23" w:rsidRDefault="00DF6E23" w:rsidP="005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Фурик</w:t>
            </w:r>
            <w:proofErr w:type="spellEnd"/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E23" w:rsidRPr="002D30FE" w:rsidRDefault="00DF6E23" w:rsidP="005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417" w:type="dxa"/>
            <w:vAlign w:val="center"/>
          </w:tcPr>
          <w:p w:rsidR="00DF6E23" w:rsidRDefault="00DF6E23" w:rsidP="005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552" w:type="dxa"/>
            <w:vAlign w:val="center"/>
          </w:tcPr>
          <w:p w:rsidR="00DF6E23" w:rsidRPr="00EB1E41" w:rsidRDefault="00DF6E23" w:rsidP="005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F6E23" w:rsidRDefault="00DF6E23" w:rsidP="005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тарший инженер-механик</w:t>
            </w:r>
          </w:p>
        </w:tc>
        <w:tc>
          <w:tcPr>
            <w:tcW w:w="5645" w:type="dxa"/>
            <w:vAlign w:val="center"/>
          </w:tcPr>
          <w:p w:rsidR="00DF6E23" w:rsidRPr="00C77E6A" w:rsidRDefault="00DF6E23" w:rsidP="00564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ОАО "Озерновский рыбоконсервный завод № 55" </w:t>
            </w:r>
          </w:p>
        </w:tc>
      </w:tr>
      <w:tr w:rsidR="00DF6E23" w:rsidRPr="00C77E6A" w:rsidTr="007E5AAB">
        <w:tc>
          <w:tcPr>
            <w:tcW w:w="2802" w:type="dxa"/>
            <w:vAlign w:val="center"/>
          </w:tcPr>
          <w:p w:rsidR="00DF6E23" w:rsidRDefault="00DF6E23" w:rsidP="0027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DF6E23" w:rsidRPr="002D30FE" w:rsidRDefault="00DF6E23" w:rsidP="0027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 xml:space="preserve"> Таиси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1417" w:type="dxa"/>
            <w:vAlign w:val="center"/>
          </w:tcPr>
          <w:p w:rsidR="00DF6E23" w:rsidRDefault="00DF6E23" w:rsidP="0027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552" w:type="dxa"/>
            <w:vAlign w:val="center"/>
          </w:tcPr>
          <w:p w:rsidR="00DF6E23" w:rsidRPr="00EB1E41" w:rsidRDefault="00DF6E23" w:rsidP="0027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AB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E5AAB">
              <w:rPr>
                <w:rFonts w:ascii="Times New Roman" w:hAnsi="Times New Roman" w:cs="Times New Roman"/>
                <w:sz w:val="24"/>
                <w:szCs w:val="24"/>
              </w:rPr>
              <w:t>зерновский</w:t>
            </w:r>
            <w:proofErr w:type="spellEnd"/>
          </w:p>
        </w:tc>
        <w:tc>
          <w:tcPr>
            <w:tcW w:w="2977" w:type="dxa"/>
            <w:vAlign w:val="center"/>
          </w:tcPr>
          <w:p w:rsidR="00DF6E23" w:rsidRDefault="00DF6E23" w:rsidP="0027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нженер пожарно-сторожевой охраны</w:t>
            </w:r>
          </w:p>
        </w:tc>
        <w:tc>
          <w:tcPr>
            <w:tcW w:w="5645" w:type="dxa"/>
            <w:vAlign w:val="center"/>
          </w:tcPr>
          <w:p w:rsidR="00DF6E23" w:rsidRPr="00C77E6A" w:rsidRDefault="00DF6E23" w:rsidP="0027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E23">
              <w:rPr>
                <w:rFonts w:ascii="Times New Roman" w:hAnsi="Times New Roman" w:cs="Times New Roman"/>
                <w:sz w:val="24"/>
                <w:szCs w:val="24"/>
              </w:rPr>
              <w:t>ОАО "Озерновс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рыбоконсервный завод № 55"</w:t>
            </w:r>
          </w:p>
        </w:tc>
      </w:tr>
    </w:tbl>
    <w:p w:rsidR="00EC62C8" w:rsidRPr="00C77E6A" w:rsidRDefault="007E5AAB" w:rsidP="007E5AAB">
      <w:pPr>
        <w:tabs>
          <w:tab w:val="left" w:pos="12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C62C8" w:rsidRPr="00C77E6A" w:rsidSect="00B51FA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A"/>
    <w:rsid w:val="00000C0D"/>
    <w:rsid w:val="0003421F"/>
    <w:rsid w:val="00054120"/>
    <w:rsid w:val="000817F1"/>
    <w:rsid w:val="000A0847"/>
    <w:rsid w:val="000A58AA"/>
    <w:rsid w:val="000A7F4C"/>
    <w:rsid w:val="000D120E"/>
    <w:rsid w:val="00142F08"/>
    <w:rsid w:val="00156AA0"/>
    <w:rsid w:val="00193462"/>
    <w:rsid w:val="0019478E"/>
    <w:rsid w:val="001A3E08"/>
    <w:rsid w:val="001B72A5"/>
    <w:rsid w:val="001D70CF"/>
    <w:rsid w:val="001F2EC8"/>
    <w:rsid w:val="00201684"/>
    <w:rsid w:val="00244F38"/>
    <w:rsid w:val="00252B35"/>
    <w:rsid w:val="002625C3"/>
    <w:rsid w:val="00283270"/>
    <w:rsid w:val="00285499"/>
    <w:rsid w:val="00285790"/>
    <w:rsid w:val="0029092F"/>
    <w:rsid w:val="00291607"/>
    <w:rsid w:val="002D30FE"/>
    <w:rsid w:val="002F6B34"/>
    <w:rsid w:val="00317A32"/>
    <w:rsid w:val="003234B0"/>
    <w:rsid w:val="00326CB3"/>
    <w:rsid w:val="00331400"/>
    <w:rsid w:val="0037492B"/>
    <w:rsid w:val="00377FD8"/>
    <w:rsid w:val="00394F0D"/>
    <w:rsid w:val="003C2757"/>
    <w:rsid w:val="004129AF"/>
    <w:rsid w:val="0042777B"/>
    <w:rsid w:val="00444228"/>
    <w:rsid w:val="00473FC3"/>
    <w:rsid w:val="00482DD2"/>
    <w:rsid w:val="004A7953"/>
    <w:rsid w:val="004D5EF5"/>
    <w:rsid w:val="004E3BBF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5AAB"/>
    <w:rsid w:val="007E64C1"/>
    <w:rsid w:val="007F3A3D"/>
    <w:rsid w:val="00800E17"/>
    <w:rsid w:val="00825F8E"/>
    <w:rsid w:val="00853512"/>
    <w:rsid w:val="008C0EC6"/>
    <w:rsid w:val="008C16FC"/>
    <w:rsid w:val="008D46A0"/>
    <w:rsid w:val="008E3EF3"/>
    <w:rsid w:val="00915C78"/>
    <w:rsid w:val="00920586"/>
    <w:rsid w:val="00920B35"/>
    <w:rsid w:val="009211C7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9124A"/>
    <w:rsid w:val="00A96A8C"/>
    <w:rsid w:val="00AA5FD3"/>
    <w:rsid w:val="00AC3681"/>
    <w:rsid w:val="00AF2F04"/>
    <w:rsid w:val="00B362B2"/>
    <w:rsid w:val="00B430C9"/>
    <w:rsid w:val="00B51FAF"/>
    <w:rsid w:val="00B73A62"/>
    <w:rsid w:val="00B76780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77E6A"/>
    <w:rsid w:val="00C863AB"/>
    <w:rsid w:val="00C94095"/>
    <w:rsid w:val="00CB0C35"/>
    <w:rsid w:val="00CC0BF0"/>
    <w:rsid w:val="00CC64E5"/>
    <w:rsid w:val="00D2116A"/>
    <w:rsid w:val="00D6343F"/>
    <w:rsid w:val="00D844DE"/>
    <w:rsid w:val="00DB5440"/>
    <w:rsid w:val="00DB5A60"/>
    <w:rsid w:val="00DC65F4"/>
    <w:rsid w:val="00DF2C52"/>
    <w:rsid w:val="00DF6E23"/>
    <w:rsid w:val="00E3786A"/>
    <w:rsid w:val="00E5182E"/>
    <w:rsid w:val="00E816A5"/>
    <w:rsid w:val="00E934B4"/>
    <w:rsid w:val="00E9357E"/>
    <w:rsid w:val="00EA4BAC"/>
    <w:rsid w:val="00EB1E41"/>
    <w:rsid w:val="00EC4AE5"/>
    <w:rsid w:val="00EC62C8"/>
    <w:rsid w:val="00ED3B2F"/>
    <w:rsid w:val="00EE30B2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3</cp:revision>
  <dcterms:created xsi:type="dcterms:W3CDTF">2015-09-29T04:04:00Z</dcterms:created>
  <dcterms:modified xsi:type="dcterms:W3CDTF">2015-09-29T04:27:00Z</dcterms:modified>
</cp:coreProperties>
</file>