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9" w:type="dxa"/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2835"/>
        <w:gridCol w:w="5645"/>
      </w:tblGrid>
      <w:tr w:rsidR="0019478E" w:rsidRPr="00C77E6A" w:rsidTr="00142F08">
        <w:tc>
          <w:tcPr>
            <w:tcW w:w="1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E" w:rsidRDefault="0019478E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D107B">
              <w:rPr>
                <w:rFonts w:ascii="Times New Roman" w:hAnsi="Times New Roman" w:cs="Times New Roman"/>
                <w:b/>
                <w:sz w:val="28"/>
                <w:szCs w:val="28"/>
              </w:rPr>
              <w:t>Апачинского</w:t>
            </w:r>
            <w:proofErr w:type="spellEnd"/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312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2CDA" w:rsidRPr="00312CDA">
              <w:rPr>
                <w:rFonts w:ascii="Times New Roman" w:hAnsi="Times New Roman" w:cs="Times New Roman"/>
                <w:b/>
                <w:sz w:val="28"/>
                <w:szCs w:val="28"/>
              </w:rPr>
              <w:t>3-ого созыва</w:t>
            </w:r>
            <w:bookmarkStart w:id="0" w:name="_GoBack"/>
            <w:bookmarkEnd w:id="0"/>
          </w:p>
          <w:p w:rsidR="00142F08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08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08" w:rsidRPr="0019478E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E6A" w:rsidRPr="00C77E6A" w:rsidTr="001D107B">
        <w:tc>
          <w:tcPr>
            <w:tcW w:w="2660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C77E6A" w:rsidRPr="00C77E6A" w:rsidTr="001D107B">
        <w:tc>
          <w:tcPr>
            <w:tcW w:w="2660" w:type="dxa"/>
            <w:vAlign w:val="center"/>
          </w:tcPr>
          <w:p w:rsidR="001D107B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417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vAlign w:val="center"/>
          </w:tcPr>
          <w:p w:rsidR="001D107B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</w:p>
          <w:p w:rsidR="001D107B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Усть-Большерецкий район</w:t>
            </w:r>
          </w:p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283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564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раевое государственное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"Многофункциональный центр предоставления государственных и муниципальных услуг в </w:t>
            </w:r>
            <w:proofErr w:type="gram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Камчатском</w:t>
            </w:r>
            <w:proofErr w:type="gram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 крае"</w:t>
            </w:r>
          </w:p>
        </w:tc>
      </w:tr>
      <w:tr w:rsidR="00C77E6A" w:rsidRPr="00C77E6A" w:rsidTr="001D107B">
        <w:tc>
          <w:tcPr>
            <w:tcW w:w="2660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Алёшкин Андрей Борисович</w:t>
            </w:r>
          </w:p>
        </w:tc>
        <w:tc>
          <w:tcPr>
            <w:tcW w:w="1417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552" w:type="dxa"/>
            <w:vAlign w:val="center"/>
          </w:tcPr>
          <w:p w:rsidR="001D107B" w:rsidRDefault="001D107B" w:rsidP="001D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</w:p>
          <w:p w:rsidR="001D107B" w:rsidRPr="00C77E6A" w:rsidRDefault="001D107B" w:rsidP="001D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 </w:t>
            </w:r>
          </w:p>
          <w:p w:rsidR="00C77E6A" w:rsidRPr="00C77E6A" w:rsidRDefault="00C77E6A" w:rsidP="001D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564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"Коммунальное хозяйство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Апачинского</w:t>
            </w:r>
            <w:proofErr w:type="spell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C77E6A" w:rsidRPr="00C77E6A" w:rsidTr="001D107B">
        <w:tc>
          <w:tcPr>
            <w:tcW w:w="2660" w:type="dxa"/>
            <w:vAlign w:val="center"/>
          </w:tcPr>
          <w:p w:rsidR="001D107B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</w:p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417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552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Усть-Большерецкий район,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283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5645" w:type="dxa"/>
            <w:vAlign w:val="center"/>
          </w:tcPr>
          <w:p w:rsidR="00C77E6A" w:rsidRPr="00C77E6A" w:rsidRDefault="001D107B" w:rsidP="001D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77E6A" w:rsidRPr="00C77E6A" w:rsidTr="001D107B">
        <w:tc>
          <w:tcPr>
            <w:tcW w:w="2660" w:type="dxa"/>
            <w:vAlign w:val="center"/>
          </w:tcPr>
          <w:p w:rsidR="001D107B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Набокин</w:t>
            </w:r>
            <w:proofErr w:type="spell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1417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552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Усть-Большерецкий район,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283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</w:p>
        </w:tc>
        <w:tc>
          <w:tcPr>
            <w:tcW w:w="564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"Камчатэнергосервис"</w:t>
            </w:r>
          </w:p>
        </w:tc>
      </w:tr>
      <w:tr w:rsidR="00C77E6A" w:rsidRPr="00C77E6A" w:rsidTr="001D107B">
        <w:tc>
          <w:tcPr>
            <w:tcW w:w="2660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417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Усть-Большерецкий район,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283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5645" w:type="dxa"/>
            <w:vAlign w:val="center"/>
          </w:tcPr>
          <w:p w:rsidR="00C77E6A" w:rsidRPr="00C77E6A" w:rsidRDefault="001D107B" w:rsidP="001D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"Детская музыкальная школа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</w:tc>
      </w:tr>
      <w:tr w:rsidR="00C77E6A" w:rsidRPr="00C77E6A" w:rsidTr="001D107B">
        <w:tc>
          <w:tcPr>
            <w:tcW w:w="2660" w:type="dxa"/>
            <w:vAlign w:val="center"/>
          </w:tcPr>
          <w:p w:rsidR="001D107B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Рыкова </w:t>
            </w:r>
          </w:p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417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552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Усть-Большерецкий район,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2835" w:type="dxa"/>
            <w:vAlign w:val="center"/>
          </w:tcPr>
          <w:p w:rsidR="001D107B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</w:p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филиалом № 5</w:t>
            </w:r>
          </w:p>
        </w:tc>
        <w:tc>
          <w:tcPr>
            <w:tcW w:w="564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"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изованная библиотечная система"</w:t>
            </w:r>
          </w:p>
        </w:tc>
      </w:tr>
      <w:tr w:rsidR="00C77E6A" w:rsidRPr="00C77E6A" w:rsidTr="001D107B">
        <w:tc>
          <w:tcPr>
            <w:tcW w:w="2660" w:type="dxa"/>
            <w:vAlign w:val="center"/>
          </w:tcPr>
          <w:p w:rsidR="001D107B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Ситник </w:t>
            </w:r>
          </w:p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417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Усть-Большерецкий район,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2835" w:type="dxa"/>
            <w:vAlign w:val="center"/>
          </w:tcPr>
          <w:p w:rsidR="00C77E6A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ассир-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расчетчик</w:t>
            </w:r>
            <w:proofErr w:type="spellEnd"/>
          </w:p>
        </w:tc>
        <w:tc>
          <w:tcPr>
            <w:tcW w:w="5645" w:type="dxa"/>
            <w:vAlign w:val="center"/>
          </w:tcPr>
          <w:p w:rsidR="0019478E" w:rsidRPr="00C77E6A" w:rsidRDefault="001D107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"Апача-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D107B" w:rsidRPr="00C77E6A" w:rsidTr="001D107B">
        <w:tc>
          <w:tcPr>
            <w:tcW w:w="2660" w:type="dxa"/>
            <w:vAlign w:val="center"/>
          </w:tcPr>
          <w:p w:rsidR="001D107B" w:rsidRDefault="001D107B" w:rsidP="00C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</w:p>
          <w:p w:rsidR="001D107B" w:rsidRPr="00C77E6A" w:rsidRDefault="001D107B" w:rsidP="00C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Реннадьевна</w:t>
            </w:r>
            <w:proofErr w:type="spellEnd"/>
          </w:p>
        </w:tc>
        <w:tc>
          <w:tcPr>
            <w:tcW w:w="1417" w:type="dxa"/>
            <w:vAlign w:val="center"/>
          </w:tcPr>
          <w:p w:rsidR="001D107B" w:rsidRPr="00C77E6A" w:rsidRDefault="001D107B" w:rsidP="00C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vAlign w:val="center"/>
          </w:tcPr>
          <w:p w:rsidR="001D107B" w:rsidRPr="00C77E6A" w:rsidRDefault="001D107B" w:rsidP="00C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Усть-Большерецкий район, </w:t>
            </w:r>
            <w:proofErr w:type="spell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2835" w:type="dxa"/>
            <w:vAlign w:val="center"/>
          </w:tcPr>
          <w:p w:rsidR="001D107B" w:rsidRPr="00C77E6A" w:rsidRDefault="001D107B" w:rsidP="00CA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07B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5645" w:type="dxa"/>
            <w:vAlign w:val="center"/>
          </w:tcPr>
          <w:p w:rsidR="001D107B" w:rsidRPr="00915C78" w:rsidRDefault="001D107B" w:rsidP="0019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7B" w:rsidRPr="00C77E6A" w:rsidTr="001D107B">
        <w:tc>
          <w:tcPr>
            <w:tcW w:w="2660" w:type="dxa"/>
            <w:vAlign w:val="center"/>
          </w:tcPr>
          <w:p w:rsidR="001D107B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</w:t>
            </w:r>
          </w:p>
          <w:p w:rsidR="00B42EE6" w:rsidRPr="00915C78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Владимирович </w:t>
            </w:r>
          </w:p>
        </w:tc>
        <w:tc>
          <w:tcPr>
            <w:tcW w:w="1417" w:type="dxa"/>
            <w:vAlign w:val="center"/>
          </w:tcPr>
          <w:p w:rsidR="001D107B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552" w:type="dxa"/>
            <w:vAlign w:val="center"/>
          </w:tcPr>
          <w:p w:rsidR="001D107B" w:rsidRPr="00C77E6A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6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2835" w:type="dxa"/>
            <w:vAlign w:val="center"/>
          </w:tcPr>
          <w:p w:rsidR="001D107B" w:rsidRPr="00915C78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</w:tc>
        <w:tc>
          <w:tcPr>
            <w:tcW w:w="5645" w:type="dxa"/>
            <w:vAlign w:val="center"/>
          </w:tcPr>
          <w:p w:rsidR="001D107B" w:rsidRPr="00915C78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ООО "Апача-</w:t>
            </w:r>
            <w:proofErr w:type="spellStart"/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D107B" w:rsidRPr="00C77E6A" w:rsidTr="001D107B">
        <w:tc>
          <w:tcPr>
            <w:tcW w:w="2660" w:type="dxa"/>
            <w:vAlign w:val="center"/>
          </w:tcPr>
          <w:p w:rsidR="00B42EE6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6">
              <w:rPr>
                <w:rFonts w:ascii="Times New Roman" w:hAnsi="Times New Roman" w:cs="Times New Roman"/>
                <w:sz w:val="24"/>
                <w:szCs w:val="24"/>
              </w:rPr>
              <w:t xml:space="preserve">Щербин </w:t>
            </w:r>
          </w:p>
          <w:p w:rsidR="001D107B" w:rsidRPr="00915C78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Виктор Яковлевич</w:t>
            </w:r>
          </w:p>
        </w:tc>
        <w:tc>
          <w:tcPr>
            <w:tcW w:w="1417" w:type="dxa"/>
            <w:vAlign w:val="center"/>
          </w:tcPr>
          <w:p w:rsidR="001D107B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552" w:type="dxa"/>
            <w:vAlign w:val="center"/>
          </w:tcPr>
          <w:p w:rsidR="001D107B" w:rsidRPr="00C77E6A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6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2835" w:type="dxa"/>
            <w:vAlign w:val="center"/>
          </w:tcPr>
          <w:p w:rsidR="001D107B" w:rsidRPr="0019478E" w:rsidRDefault="00B42EE6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2EE6">
              <w:rPr>
                <w:rFonts w:ascii="Times New Roman" w:hAnsi="Times New Roman" w:cs="Times New Roman"/>
                <w:sz w:val="24"/>
                <w:szCs w:val="24"/>
              </w:rPr>
              <w:t>астер строительных и монтажных работ</w:t>
            </w:r>
          </w:p>
        </w:tc>
        <w:tc>
          <w:tcPr>
            <w:tcW w:w="5645" w:type="dxa"/>
            <w:vAlign w:val="center"/>
          </w:tcPr>
          <w:p w:rsidR="001D107B" w:rsidRPr="0019478E" w:rsidRDefault="00B42EE6" w:rsidP="00B4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"Устой-М"</w:t>
            </w:r>
          </w:p>
        </w:tc>
      </w:tr>
    </w:tbl>
    <w:p w:rsidR="00EC62C8" w:rsidRPr="00C77E6A" w:rsidRDefault="00EC62C8">
      <w:pPr>
        <w:rPr>
          <w:rFonts w:ascii="Times New Roman" w:hAnsi="Times New Roman" w:cs="Times New Roman"/>
          <w:sz w:val="24"/>
          <w:szCs w:val="24"/>
        </w:rPr>
      </w:pPr>
    </w:p>
    <w:sectPr w:rsidR="00EC62C8" w:rsidRPr="00C77E6A" w:rsidSect="00AC368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A"/>
    <w:rsid w:val="00000C0D"/>
    <w:rsid w:val="0003421F"/>
    <w:rsid w:val="00054120"/>
    <w:rsid w:val="000817F1"/>
    <w:rsid w:val="000A58AA"/>
    <w:rsid w:val="000A7F4C"/>
    <w:rsid w:val="00142F08"/>
    <w:rsid w:val="00156AA0"/>
    <w:rsid w:val="00193462"/>
    <w:rsid w:val="0019478E"/>
    <w:rsid w:val="001A3E08"/>
    <w:rsid w:val="001B72A5"/>
    <w:rsid w:val="001D107B"/>
    <w:rsid w:val="001D70CF"/>
    <w:rsid w:val="001F2EC8"/>
    <w:rsid w:val="00201684"/>
    <w:rsid w:val="00244F38"/>
    <w:rsid w:val="00252B35"/>
    <w:rsid w:val="002625C3"/>
    <w:rsid w:val="00283270"/>
    <w:rsid w:val="00285499"/>
    <w:rsid w:val="00285790"/>
    <w:rsid w:val="0029092F"/>
    <w:rsid w:val="00291607"/>
    <w:rsid w:val="002F6B34"/>
    <w:rsid w:val="00312CDA"/>
    <w:rsid w:val="00317A32"/>
    <w:rsid w:val="003234B0"/>
    <w:rsid w:val="00326CB3"/>
    <w:rsid w:val="00331400"/>
    <w:rsid w:val="0037492B"/>
    <w:rsid w:val="00394F0D"/>
    <w:rsid w:val="003C2757"/>
    <w:rsid w:val="004129AF"/>
    <w:rsid w:val="0042777B"/>
    <w:rsid w:val="00444228"/>
    <w:rsid w:val="00473FC3"/>
    <w:rsid w:val="00482DD2"/>
    <w:rsid w:val="004A7953"/>
    <w:rsid w:val="004D5EF5"/>
    <w:rsid w:val="004E3BBF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C0EC6"/>
    <w:rsid w:val="008C16FC"/>
    <w:rsid w:val="008D46A0"/>
    <w:rsid w:val="008E3EF3"/>
    <w:rsid w:val="00915C78"/>
    <w:rsid w:val="00920586"/>
    <w:rsid w:val="009211C7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9124A"/>
    <w:rsid w:val="00A96A8C"/>
    <w:rsid w:val="00AA5FD3"/>
    <w:rsid w:val="00AC3681"/>
    <w:rsid w:val="00AF2F04"/>
    <w:rsid w:val="00B362B2"/>
    <w:rsid w:val="00B42EE6"/>
    <w:rsid w:val="00B430C9"/>
    <w:rsid w:val="00B73A62"/>
    <w:rsid w:val="00B76780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77E6A"/>
    <w:rsid w:val="00C863AB"/>
    <w:rsid w:val="00C94095"/>
    <w:rsid w:val="00CB0C35"/>
    <w:rsid w:val="00CC0BF0"/>
    <w:rsid w:val="00CC64E5"/>
    <w:rsid w:val="00D2116A"/>
    <w:rsid w:val="00D6343F"/>
    <w:rsid w:val="00DB5440"/>
    <w:rsid w:val="00DB5A60"/>
    <w:rsid w:val="00DC65F4"/>
    <w:rsid w:val="00DF2C52"/>
    <w:rsid w:val="00E3786A"/>
    <w:rsid w:val="00E5182E"/>
    <w:rsid w:val="00E816A5"/>
    <w:rsid w:val="00E934B4"/>
    <w:rsid w:val="00E9357E"/>
    <w:rsid w:val="00EA4BAC"/>
    <w:rsid w:val="00EC4AE5"/>
    <w:rsid w:val="00EC62C8"/>
    <w:rsid w:val="00ED3B2F"/>
    <w:rsid w:val="00EE30B2"/>
    <w:rsid w:val="00EF209C"/>
    <w:rsid w:val="00F05137"/>
    <w:rsid w:val="00F2539F"/>
    <w:rsid w:val="00F70372"/>
    <w:rsid w:val="00FD4EC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3</cp:revision>
  <dcterms:created xsi:type="dcterms:W3CDTF">2015-09-29T03:04:00Z</dcterms:created>
  <dcterms:modified xsi:type="dcterms:W3CDTF">2015-09-29T03:49:00Z</dcterms:modified>
</cp:coreProperties>
</file>