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67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15D57">
        <w:rPr>
          <w:rFonts w:ascii="Times New Roman" w:hAnsi="Times New Roman" w:cs="Times New Roman"/>
          <w:b/>
          <w:sz w:val="28"/>
          <w:szCs w:val="28"/>
        </w:rPr>
        <w:t>Усть-Большерецком</w:t>
      </w:r>
      <w:proofErr w:type="gramEnd"/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16731">
        <w:rPr>
          <w:rFonts w:ascii="Times New Roman" w:hAnsi="Times New Roman" w:cs="Times New Roman"/>
          <w:b/>
          <w:sz w:val="28"/>
          <w:szCs w:val="28"/>
        </w:rPr>
        <w:t>м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731">
        <w:rPr>
          <w:rFonts w:ascii="Times New Roman" w:hAnsi="Times New Roman" w:cs="Times New Roman"/>
          <w:b/>
          <w:sz w:val="28"/>
          <w:szCs w:val="28"/>
        </w:rPr>
        <w:t>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B26FF1">
        <w:rPr>
          <w:rFonts w:ascii="Times New Roman" w:hAnsi="Times New Roman" w:cs="Times New Roman"/>
          <w:b/>
          <w:sz w:val="28"/>
          <w:szCs w:val="28"/>
        </w:rPr>
        <w:t>2</w:t>
      </w:r>
      <w:r w:rsidR="00715F4F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26FF1">
        <w:rPr>
          <w:rFonts w:ascii="Times New Roman" w:hAnsi="Times New Roman" w:cs="Times New Roman"/>
          <w:b/>
          <w:sz w:val="28"/>
          <w:szCs w:val="28"/>
        </w:rPr>
        <w:t>2</w:t>
      </w:r>
      <w:r w:rsidR="00715F4F">
        <w:rPr>
          <w:rFonts w:ascii="Times New Roman" w:hAnsi="Times New Roman" w:cs="Times New Roman"/>
          <w:b/>
          <w:sz w:val="28"/>
          <w:szCs w:val="28"/>
        </w:rPr>
        <w:t>1</w:t>
      </w:r>
      <w:r w:rsidR="0088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436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984"/>
        <w:gridCol w:w="1707"/>
        <w:gridCol w:w="1273"/>
        <w:gridCol w:w="1560"/>
        <w:gridCol w:w="579"/>
        <w:gridCol w:w="1036"/>
        <w:gridCol w:w="1077"/>
        <w:gridCol w:w="710"/>
        <w:gridCol w:w="991"/>
        <w:gridCol w:w="1844"/>
        <w:gridCol w:w="1005"/>
        <w:gridCol w:w="1128"/>
      </w:tblGrid>
      <w:tr w:rsidR="00402AA1" w:rsidRPr="001E6A80" w:rsidTr="00DE6D42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F582A" w:rsidRPr="001E6A80" w:rsidTr="00DE6D42">
        <w:trPr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82A" w:rsidRPr="001E6A80" w:rsidTr="00DE6D42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E6D42" w:rsidRPr="001E6A80" w:rsidTr="00200F45">
        <w:trPr>
          <w:cantSplit/>
          <w:trHeight w:val="135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5E7751" w:rsidRDefault="00DE6D42" w:rsidP="00715F4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527B99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b/>
                <w:sz w:val="16"/>
                <w:szCs w:val="16"/>
              </w:rPr>
              <w:t>Волков К</w:t>
            </w:r>
            <w:r w:rsidR="00527B99" w:rsidRPr="00AA26A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A26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</w:t>
            </w:r>
            <w:r w:rsidR="00527B99" w:rsidRPr="00AA26A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Глава Усть-Большерецкого муниципального района Камчатского края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 ВАЗ</w:t>
            </w:r>
          </w:p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19888747,09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6D42" w:rsidRPr="005E7751" w:rsidRDefault="00DE6D42" w:rsidP="00715F4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D42" w:rsidRPr="001E6A80" w:rsidTr="00200F45">
        <w:trPr>
          <w:cantSplit/>
          <w:trHeight w:val="54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5E7751" w:rsidRDefault="00DE6D42" w:rsidP="002F7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206,7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6D42" w:rsidRPr="005E7751" w:rsidRDefault="00DE6D42" w:rsidP="002F7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D42" w:rsidRPr="001E6A80" w:rsidTr="00200F45">
        <w:trPr>
          <w:cantSplit/>
          <w:trHeight w:val="54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5E7751" w:rsidRDefault="00DE6D42" w:rsidP="002F7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6D42" w:rsidRPr="00AA26A0" w:rsidRDefault="00DE6D42" w:rsidP="00DE6D42">
            <w:pPr>
              <w:jc w:val="center"/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2189027,50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6D42" w:rsidRPr="005E7751" w:rsidRDefault="00DE6D42" w:rsidP="002F7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D42" w:rsidRPr="001E6A80" w:rsidTr="00200F45">
        <w:trPr>
          <w:cantSplit/>
          <w:trHeight w:val="54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5E7751" w:rsidRDefault="00DE6D42" w:rsidP="002F7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6D42" w:rsidRPr="00AA26A0" w:rsidRDefault="00DE6D42" w:rsidP="00DE6D42">
            <w:pPr>
              <w:jc w:val="center"/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206,7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6D42" w:rsidRPr="005E7751" w:rsidRDefault="00DE6D42" w:rsidP="002F7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D42" w:rsidRPr="001E6A80" w:rsidTr="00200F45">
        <w:trPr>
          <w:cantSplit/>
          <w:trHeight w:val="54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5E7751" w:rsidRDefault="00DE6D42" w:rsidP="008337A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6D42" w:rsidRPr="00AA26A0" w:rsidRDefault="00DE6D42" w:rsidP="00DE6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6D42" w:rsidRPr="00AA26A0" w:rsidRDefault="00DE6D42" w:rsidP="00DE6D42">
            <w:pPr>
              <w:jc w:val="center"/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206,7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42" w:rsidRPr="00AA26A0" w:rsidRDefault="00DE6D42" w:rsidP="00DE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6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6D42" w:rsidRPr="005E7751" w:rsidRDefault="00DE6D42" w:rsidP="008337A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4F" w:rsidRDefault="00715F4F" w:rsidP="00A56DE5">
      <w:pPr>
        <w:spacing w:after="0" w:line="240" w:lineRule="auto"/>
      </w:pPr>
      <w:r>
        <w:separator/>
      </w:r>
    </w:p>
  </w:endnote>
  <w:endnote w:type="continuationSeparator" w:id="0">
    <w:p w:rsidR="00715F4F" w:rsidRDefault="00715F4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4F" w:rsidRDefault="00715F4F" w:rsidP="00A56DE5">
      <w:pPr>
        <w:spacing w:after="0" w:line="240" w:lineRule="auto"/>
      </w:pPr>
      <w:r>
        <w:separator/>
      </w:r>
    </w:p>
  </w:footnote>
  <w:footnote w:type="continuationSeparator" w:id="0">
    <w:p w:rsidR="00715F4F" w:rsidRDefault="00715F4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07AE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A18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82A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56D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18C3"/>
    <w:rsid w:val="00212ED3"/>
    <w:rsid w:val="00213396"/>
    <w:rsid w:val="002140F9"/>
    <w:rsid w:val="00214838"/>
    <w:rsid w:val="00215222"/>
    <w:rsid w:val="00215F01"/>
    <w:rsid w:val="002162D2"/>
    <w:rsid w:val="00217D2F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2F7F97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99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6C2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5BA0"/>
    <w:rsid w:val="003D78A5"/>
    <w:rsid w:val="003E142E"/>
    <w:rsid w:val="003E1882"/>
    <w:rsid w:val="003E1DC8"/>
    <w:rsid w:val="003E201E"/>
    <w:rsid w:val="003E3279"/>
    <w:rsid w:val="003E34AA"/>
    <w:rsid w:val="003E3FB3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2AA1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1D1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15BE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07A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27B99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478A9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08D8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751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2ED6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5D57"/>
    <w:rsid w:val="00715F4F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A33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62F6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D33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50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7A0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729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0AA0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347"/>
    <w:rsid w:val="00880EE9"/>
    <w:rsid w:val="00881173"/>
    <w:rsid w:val="008821BB"/>
    <w:rsid w:val="0088332F"/>
    <w:rsid w:val="00884766"/>
    <w:rsid w:val="0088497E"/>
    <w:rsid w:val="008868B3"/>
    <w:rsid w:val="00886B7B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035D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4629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6B0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3A1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016"/>
    <w:rsid w:val="00990E4D"/>
    <w:rsid w:val="009913EE"/>
    <w:rsid w:val="0099187C"/>
    <w:rsid w:val="00991AF9"/>
    <w:rsid w:val="0099273E"/>
    <w:rsid w:val="00993096"/>
    <w:rsid w:val="0099327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D9E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0D5"/>
    <w:rsid w:val="00A81D62"/>
    <w:rsid w:val="00A81E3C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26A0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625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882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1571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6FF1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4BB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9DD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2486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26F3"/>
    <w:rsid w:val="00D13818"/>
    <w:rsid w:val="00D1411A"/>
    <w:rsid w:val="00D144DC"/>
    <w:rsid w:val="00D14D02"/>
    <w:rsid w:val="00D15150"/>
    <w:rsid w:val="00D15686"/>
    <w:rsid w:val="00D15750"/>
    <w:rsid w:val="00D20DB4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B7752"/>
    <w:rsid w:val="00DC053E"/>
    <w:rsid w:val="00DC103E"/>
    <w:rsid w:val="00DC169F"/>
    <w:rsid w:val="00DC1880"/>
    <w:rsid w:val="00DC2571"/>
    <w:rsid w:val="00DC2F9C"/>
    <w:rsid w:val="00DC30B4"/>
    <w:rsid w:val="00DC3CD5"/>
    <w:rsid w:val="00DC42F6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6D42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43B"/>
    <w:rsid w:val="00E03F98"/>
    <w:rsid w:val="00E05FBE"/>
    <w:rsid w:val="00E06ADB"/>
    <w:rsid w:val="00E101C0"/>
    <w:rsid w:val="00E12C5D"/>
    <w:rsid w:val="00E14283"/>
    <w:rsid w:val="00E1434C"/>
    <w:rsid w:val="00E14B7A"/>
    <w:rsid w:val="00E15050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27C99"/>
    <w:rsid w:val="00E312B8"/>
    <w:rsid w:val="00E31929"/>
    <w:rsid w:val="00E31A7A"/>
    <w:rsid w:val="00E31BE5"/>
    <w:rsid w:val="00E31ED0"/>
    <w:rsid w:val="00E32F49"/>
    <w:rsid w:val="00E333A2"/>
    <w:rsid w:val="00E33E2B"/>
    <w:rsid w:val="00E345B0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6CF1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41C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41E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77BF0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028E"/>
    <w:rsid w:val="00FA1A14"/>
    <w:rsid w:val="00FA1D7B"/>
    <w:rsid w:val="00FA1F8F"/>
    <w:rsid w:val="00FA3E68"/>
    <w:rsid w:val="00FA453D"/>
    <w:rsid w:val="00FA4FF7"/>
    <w:rsid w:val="00FA5A6C"/>
    <w:rsid w:val="00FB0029"/>
    <w:rsid w:val="00FB00D1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8ED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BFCF-B428-442B-BCBA-870A877F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Ольга</cp:lastModifiedBy>
  <cp:revision>1</cp:revision>
  <cp:lastPrinted>2018-04-04T02:36:00Z</cp:lastPrinted>
  <dcterms:created xsi:type="dcterms:W3CDTF">2022-05-04T21:39:00Z</dcterms:created>
  <dcterms:modified xsi:type="dcterms:W3CDTF">2022-05-17T00:30:00Z</dcterms:modified>
</cp:coreProperties>
</file>