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98"/>
        <w:gridCol w:w="5108"/>
      </w:tblGrid>
      <w:tr w:rsidR="00556E5D" w:rsidTr="00044E8B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9906" w:type="dxa"/>
            <w:gridSpan w:val="2"/>
          </w:tcPr>
          <w:p w:rsidR="00556E5D" w:rsidRPr="008D6C54" w:rsidRDefault="00556E5D" w:rsidP="00044E8B">
            <w:pPr>
              <w:pStyle w:val="a4"/>
              <w:ind w:left="-170" w:right="-17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3017520</wp:posOffset>
                  </wp:positionH>
                  <wp:positionV relativeFrom="paragraph">
                    <wp:posOffset>90170</wp:posOffset>
                  </wp:positionV>
                  <wp:extent cx="2286000" cy="447675"/>
                  <wp:effectExtent l="0" t="0" r="0" b="9525"/>
                  <wp:wrapNone/>
                  <wp:docPr id="2" name="Рисунок 2" descr="sl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           </w:t>
            </w:r>
            <w:r w:rsidRPr="00CC68B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    </w:t>
            </w:r>
            <w:r w:rsidRPr="00CC68B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                                                           </w:t>
            </w:r>
            <w:r w:rsidRPr="00CC68B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       </w:t>
            </w:r>
          </w:p>
          <w:p w:rsidR="00556E5D" w:rsidRPr="00991174" w:rsidRDefault="00556E5D" w:rsidP="00044E8B">
            <w:pPr>
              <w:pStyle w:val="a4"/>
              <w:ind w:firstLine="3000"/>
              <w:rPr>
                <w:rFonts w:ascii="Arial" w:hAnsi="Arial" w:cs="Arial"/>
                <w:spacing w:val="20"/>
                <w:sz w:val="26"/>
                <w:szCs w:val="26"/>
                <w:lang w:val="en-US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86995</wp:posOffset>
                  </wp:positionV>
                  <wp:extent cx="1886585" cy="281305"/>
                  <wp:effectExtent l="0" t="0" r="0" b="4445"/>
                  <wp:wrapNone/>
                  <wp:docPr id="1" name="Рисунок 1" descr="berin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rin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E5D">
              <w:rPr>
                <w:rFonts w:ascii="Impact" w:hAnsi="Impact" w:cs="Arial"/>
                <w:color w:val="CC0000"/>
                <w:sz w:val="56"/>
                <w:szCs w:val="56"/>
              </w:rPr>
              <w:t xml:space="preserve"> </w:t>
            </w:r>
            <w:r>
              <w:rPr>
                <w:rFonts w:ascii="Impact" w:hAnsi="Impact" w:cs="Arial"/>
                <w:color w:val="CC0000"/>
                <w:sz w:val="56"/>
                <w:szCs w:val="56"/>
              </w:rPr>
              <w:t>2</w:t>
            </w:r>
            <w:r w:rsidRPr="00CC68B4">
              <w:rPr>
                <w:rFonts w:ascii="Impact" w:hAnsi="Impact" w:cs="Arial"/>
                <w:color w:val="CC0000"/>
                <w:sz w:val="56"/>
                <w:szCs w:val="56"/>
              </w:rPr>
              <w:t>01</w:t>
            </w:r>
            <w:r>
              <w:rPr>
                <w:rFonts w:ascii="Impact" w:hAnsi="Impact" w:cs="Arial"/>
                <w:color w:val="CC0000"/>
                <w:sz w:val="56"/>
                <w:szCs w:val="56"/>
                <w:lang w:val="en-US"/>
              </w:rPr>
              <w:t>5</w:t>
            </w:r>
          </w:p>
        </w:tc>
      </w:tr>
      <w:tr w:rsidR="00556E5D" w:rsidTr="00044E8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06" w:type="dxa"/>
            <w:gridSpan w:val="2"/>
          </w:tcPr>
          <w:p w:rsidR="00556E5D" w:rsidRPr="00CC68B4" w:rsidRDefault="00556E5D" w:rsidP="00044E8B">
            <w:pPr>
              <w:spacing w:before="60"/>
              <w:rPr>
                <w:noProof/>
                <w:sz w:val="56"/>
                <w:szCs w:val="56"/>
              </w:rPr>
            </w:pPr>
            <w:r w:rsidRPr="000D70A2">
              <w:rPr>
                <w:rFonts w:ascii="Arial" w:hAnsi="Arial" w:cs="Arial"/>
                <w:b/>
                <w:color w:val="CC0000"/>
                <w:spacing w:val="20"/>
                <w:sz w:val="26"/>
                <w:szCs w:val="26"/>
              </w:rPr>
              <w:t>ТРАДИЦИОННАЯ КАМЧАТСКАЯ ГОНКА НА СОБАЧЬИХ УПРЯЖКАХ</w:t>
            </w:r>
          </w:p>
        </w:tc>
      </w:tr>
      <w:tr w:rsidR="00556E5D" w:rsidTr="00044E8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798" w:type="dxa"/>
            <w:vAlign w:val="center"/>
          </w:tcPr>
          <w:p w:rsidR="00556E5D" w:rsidRPr="00AD1992" w:rsidRDefault="00556E5D" w:rsidP="00044E8B">
            <w:pPr>
              <w:pStyle w:val="a4"/>
              <w:spacing w:before="100" w:beforeAutospacing="1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 xml:space="preserve">683003, </w:t>
            </w:r>
            <w:proofErr w:type="spellStart"/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>Петропавловск-Камчатский</w:t>
            </w:r>
            <w:proofErr w:type="spellEnd"/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 xml:space="preserve"> 3, а/я 6.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proofErr w:type="spellStart"/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>Тел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>: +7 9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784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9566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Ф</w:t>
            </w:r>
            <w:proofErr w:type="spellStart"/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>акс</w:t>
            </w:r>
            <w:proofErr w:type="spellEnd"/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 xml:space="preserve">: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>+7</w:t>
            </w:r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 xml:space="preserve"> 4152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421-599</w:t>
            </w:r>
          </w:p>
        </w:tc>
        <w:tc>
          <w:tcPr>
            <w:tcW w:w="5108" w:type="dxa"/>
            <w:vAlign w:val="center"/>
          </w:tcPr>
          <w:p w:rsidR="00556E5D" w:rsidRPr="00A24E82" w:rsidRDefault="00556E5D" w:rsidP="00044E8B">
            <w:pPr>
              <w:pStyle w:val="a4"/>
              <w:spacing w:before="100" w:beforeAutospacing="1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 xml:space="preserve">683003, P.O. BOX 6, </w:t>
            </w:r>
            <w:proofErr w:type="spellStart"/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>Petropavlovsk-Kamchatsky</w:t>
            </w:r>
            <w:proofErr w:type="spellEnd"/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 xml:space="preserve"> 3, RUSSIA.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br/>
            </w:r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>Tel: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 xml:space="preserve"> + 007 909 831 </w:t>
            </w:r>
            <w:r w:rsidRPr="00A24E82"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>8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de-DE"/>
              </w:rPr>
              <w:t>844</w:t>
            </w:r>
          </w:p>
        </w:tc>
      </w:tr>
      <w:tr w:rsidR="00556E5D" w:rsidTr="00044E8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6" w:type="dxa"/>
            <w:gridSpan w:val="2"/>
          </w:tcPr>
          <w:p w:rsidR="00556E5D" w:rsidRPr="006C40F8" w:rsidRDefault="00556E5D" w:rsidP="00044E8B">
            <w:pPr>
              <w:pStyle w:val="a4"/>
              <w:spacing w:before="100" w:beforeAutospacing="1"/>
              <w:jc w:val="center"/>
              <w:rPr>
                <w:rFonts w:ascii="Arial" w:hAnsi="Arial" w:cs="Arial"/>
                <w:color w:val="000080"/>
                <w:sz w:val="16"/>
                <w:szCs w:val="16"/>
                <w:lang w:val="de-DE"/>
              </w:rPr>
            </w:pPr>
            <w:hyperlink r:id="rId7" w:history="1">
              <w:r w:rsidRPr="0076492B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de-DE"/>
                </w:rPr>
                <w:t>http://www.beringia.ru</w:t>
              </w:r>
            </w:hyperlink>
            <w:r w:rsidRPr="0064565B">
              <w:rPr>
                <w:rFonts w:ascii="Arial" w:hAnsi="Arial" w:cs="Arial"/>
                <w:color w:val="000080"/>
                <w:sz w:val="16"/>
                <w:szCs w:val="16"/>
                <w:lang w:val="de-DE"/>
              </w:rPr>
              <w:t xml:space="preserve">   </w:t>
            </w:r>
            <w:r w:rsidRPr="0076492B">
              <w:rPr>
                <w:rFonts w:ascii="Arial" w:hAnsi="Arial" w:cs="Arial"/>
                <w:color w:val="000080"/>
                <w:sz w:val="16"/>
                <w:szCs w:val="16"/>
                <w:lang w:val="de-DE"/>
              </w:rPr>
              <w:t xml:space="preserve"> </w:t>
            </w:r>
            <w:hyperlink r:id="rId8" w:history="1">
              <w:r w:rsidRPr="0076492B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lang w:val="de-DE"/>
                </w:rPr>
                <w:t>info@beringia.ru</w:t>
              </w:r>
            </w:hyperlink>
            <w:r w:rsidRPr="006C40F8">
              <w:rPr>
                <w:rFonts w:ascii="Arial" w:hAnsi="Arial" w:cs="Arial"/>
                <w:color w:val="000080"/>
                <w:sz w:val="16"/>
                <w:szCs w:val="16"/>
                <w:lang w:val="de-DE"/>
              </w:rPr>
              <w:t xml:space="preserve">    support@beringia.ru</w:t>
            </w:r>
          </w:p>
        </w:tc>
      </w:tr>
    </w:tbl>
    <w:p w:rsidR="00556E5D" w:rsidRPr="0064565B" w:rsidRDefault="00556E5D" w:rsidP="00556E5D">
      <w:pPr>
        <w:pStyle w:val="a4"/>
        <w:rPr>
          <w:sz w:val="8"/>
          <w:szCs w:val="8"/>
          <w:lang w:val="de-DE"/>
        </w:rPr>
      </w:pPr>
    </w:p>
    <w:p w:rsidR="00556E5D" w:rsidRPr="009C1F55" w:rsidRDefault="00556E5D" w:rsidP="00556E5D">
      <w:pPr>
        <w:keepNext/>
        <w:ind w:left="-720" w:right="-524" w:firstLine="360"/>
        <w:jc w:val="center"/>
        <w:outlineLvl w:val="0"/>
        <w:rPr>
          <w:b/>
          <w:sz w:val="36"/>
          <w:szCs w:val="36"/>
        </w:rPr>
      </w:pPr>
      <w:r w:rsidRPr="009C1F55">
        <w:rPr>
          <w:b/>
          <w:sz w:val="36"/>
          <w:szCs w:val="36"/>
        </w:rPr>
        <w:t>ЭКСПЕДИЦИЯ НА СОБАЧЬИХ УПРЯЖКАХ</w:t>
      </w:r>
    </w:p>
    <w:p w:rsidR="00556E5D" w:rsidRPr="009C1F55" w:rsidRDefault="00556E5D" w:rsidP="00556E5D">
      <w:pPr>
        <w:keepNext/>
        <w:ind w:left="-720" w:right="-524" w:firstLine="360"/>
        <w:jc w:val="center"/>
        <w:outlineLvl w:val="0"/>
        <w:rPr>
          <w:b/>
          <w:sz w:val="36"/>
          <w:szCs w:val="36"/>
        </w:rPr>
      </w:pPr>
      <w:r w:rsidRPr="009C1F55">
        <w:rPr>
          <w:b/>
          <w:sz w:val="36"/>
          <w:szCs w:val="36"/>
        </w:rPr>
        <w:t xml:space="preserve"> «БЕРИНГИЯ – 2015»</w:t>
      </w:r>
    </w:p>
    <w:p w:rsidR="00556E5D" w:rsidRPr="009C1F55" w:rsidRDefault="00556E5D" w:rsidP="00556E5D">
      <w:pPr>
        <w:ind w:left="-720" w:firstLine="360"/>
        <w:jc w:val="center"/>
      </w:pPr>
    </w:p>
    <w:tbl>
      <w:tblPr>
        <w:tblW w:w="0" w:type="auto"/>
        <w:jc w:val="center"/>
        <w:tblInd w:w="-720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556E5D" w:rsidRPr="009C1F55" w:rsidTr="00044E8B">
        <w:trPr>
          <w:trHeight w:val="1553"/>
          <w:jc w:val="center"/>
        </w:trPr>
        <w:tc>
          <w:tcPr>
            <w:tcW w:w="4068" w:type="dxa"/>
          </w:tcPr>
          <w:p w:rsidR="00556E5D" w:rsidRPr="009C1F55" w:rsidRDefault="00556E5D" w:rsidP="00044E8B">
            <w:pPr>
              <w:rPr>
                <w:b/>
                <w:sz w:val="28"/>
              </w:rPr>
            </w:pPr>
            <w:r w:rsidRPr="009C1F55">
              <w:rPr>
                <w:b/>
                <w:sz w:val="28"/>
              </w:rPr>
              <w:t xml:space="preserve">Место проведения:    </w:t>
            </w:r>
          </w:p>
          <w:p w:rsidR="00556E5D" w:rsidRPr="009C1F55" w:rsidRDefault="00556E5D" w:rsidP="00044E8B">
            <w:pPr>
              <w:rPr>
                <w:b/>
                <w:sz w:val="28"/>
              </w:rPr>
            </w:pPr>
            <w:r w:rsidRPr="009C1F55">
              <w:rPr>
                <w:b/>
                <w:sz w:val="28"/>
              </w:rPr>
              <w:t xml:space="preserve">Трасса гонки:               </w:t>
            </w:r>
          </w:p>
          <w:p w:rsidR="00556E5D" w:rsidRPr="009C1F55" w:rsidRDefault="00556E5D" w:rsidP="00044E8B">
            <w:pPr>
              <w:rPr>
                <w:b/>
                <w:sz w:val="28"/>
              </w:rPr>
            </w:pPr>
            <w:r w:rsidRPr="009C1F55">
              <w:rPr>
                <w:b/>
                <w:sz w:val="28"/>
              </w:rPr>
              <w:t xml:space="preserve">Протяженность трассы:    </w:t>
            </w:r>
          </w:p>
          <w:p w:rsidR="00556E5D" w:rsidRPr="009C1F55" w:rsidRDefault="00556E5D" w:rsidP="00044E8B">
            <w:pPr>
              <w:rPr>
                <w:b/>
                <w:sz w:val="28"/>
              </w:rPr>
            </w:pPr>
            <w:r w:rsidRPr="009C1F55">
              <w:rPr>
                <w:b/>
                <w:sz w:val="28"/>
              </w:rPr>
              <w:t xml:space="preserve">                    </w:t>
            </w:r>
          </w:p>
          <w:p w:rsidR="00556E5D" w:rsidRPr="009C1F55" w:rsidRDefault="00556E5D" w:rsidP="00044E8B">
            <w:pPr>
              <w:rPr>
                <w:b/>
                <w:sz w:val="28"/>
              </w:rPr>
            </w:pPr>
            <w:r w:rsidRPr="009C1F55">
              <w:rPr>
                <w:b/>
                <w:sz w:val="28"/>
              </w:rPr>
              <w:t>Количество собак в упряжке:</w:t>
            </w:r>
          </w:p>
          <w:p w:rsidR="00556E5D" w:rsidRPr="009C1F55" w:rsidRDefault="00556E5D" w:rsidP="00044E8B">
            <w:r w:rsidRPr="009C1F55">
              <w:rPr>
                <w:b/>
                <w:sz w:val="28"/>
              </w:rPr>
              <w:t xml:space="preserve">Время проведения:                 </w:t>
            </w:r>
          </w:p>
        </w:tc>
        <w:tc>
          <w:tcPr>
            <w:tcW w:w="5580" w:type="dxa"/>
          </w:tcPr>
          <w:p w:rsidR="00556E5D" w:rsidRPr="009C1F55" w:rsidRDefault="00556E5D" w:rsidP="00044E8B">
            <w:pPr>
              <w:rPr>
                <w:b/>
                <w:sz w:val="28"/>
              </w:rPr>
            </w:pPr>
            <w:r w:rsidRPr="009C1F55">
              <w:rPr>
                <w:b/>
                <w:sz w:val="28"/>
              </w:rPr>
              <w:t>Россия, Камчатский край.</w:t>
            </w:r>
          </w:p>
          <w:p w:rsidR="00556E5D" w:rsidRPr="009C1F55" w:rsidRDefault="00556E5D" w:rsidP="00044E8B">
            <w:pPr>
              <w:rPr>
                <w:b/>
                <w:sz w:val="28"/>
              </w:rPr>
            </w:pPr>
            <w:r w:rsidRPr="009C1F55">
              <w:rPr>
                <w:b/>
                <w:sz w:val="28"/>
              </w:rPr>
              <w:t>Старт - с. Пиначево, финиш - с. Эссо</w:t>
            </w:r>
          </w:p>
          <w:p w:rsidR="00556E5D" w:rsidRPr="009C1F55" w:rsidRDefault="00556E5D" w:rsidP="00044E8B">
            <w:pPr>
              <w:rPr>
                <w:b/>
                <w:sz w:val="28"/>
              </w:rPr>
            </w:pPr>
            <w:r w:rsidRPr="009C1F55">
              <w:rPr>
                <w:b/>
                <w:sz w:val="28"/>
              </w:rPr>
              <w:t xml:space="preserve">420 км, 7 этапов, </w:t>
            </w:r>
          </w:p>
          <w:p w:rsidR="00556E5D" w:rsidRPr="009C1F55" w:rsidRDefault="00556E5D" w:rsidP="00044E8B">
            <w:pPr>
              <w:rPr>
                <w:b/>
                <w:sz w:val="28"/>
              </w:rPr>
            </w:pPr>
            <w:r w:rsidRPr="009C1F55">
              <w:rPr>
                <w:b/>
                <w:sz w:val="28"/>
              </w:rPr>
              <w:t>из них 3 — спортивный зачет.</w:t>
            </w:r>
          </w:p>
          <w:p w:rsidR="00556E5D" w:rsidRPr="009C1F55" w:rsidRDefault="00556E5D" w:rsidP="00044E8B">
            <w:pPr>
              <w:rPr>
                <w:b/>
                <w:sz w:val="28"/>
              </w:rPr>
            </w:pPr>
            <w:r w:rsidRPr="009C1F55">
              <w:rPr>
                <w:b/>
                <w:sz w:val="28"/>
              </w:rPr>
              <w:t>От 6 до 14 собак.</w:t>
            </w:r>
          </w:p>
          <w:p w:rsidR="00556E5D" w:rsidRPr="009C1F55" w:rsidRDefault="00556E5D" w:rsidP="00044E8B">
            <w:r w:rsidRPr="009C1F55">
              <w:rPr>
                <w:b/>
                <w:sz w:val="28"/>
              </w:rPr>
              <w:t>21 февраля – 1 марта 2015 года.</w:t>
            </w:r>
          </w:p>
        </w:tc>
      </w:tr>
    </w:tbl>
    <w:p w:rsidR="00556E5D" w:rsidRPr="009C1F55" w:rsidRDefault="00556E5D" w:rsidP="00556E5D">
      <w:pPr>
        <w:ind w:left="540"/>
        <w:rPr>
          <w:sz w:val="28"/>
        </w:rPr>
      </w:pPr>
      <w:r w:rsidRPr="009C1F55">
        <w:rPr>
          <w:b/>
          <w:sz w:val="28"/>
        </w:rPr>
        <w:t xml:space="preserve">               </w:t>
      </w:r>
    </w:p>
    <w:p w:rsidR="00556E5D" w:rsidRPr="009C1F55" w:rsidRDefault="00556E5D" w:rsidP="00556E5D">
      <w:pPr>
        <w:ind w:left="-720" w:firstLine="360"/>
        <w:jc w:val="center"/>
        <w:rPr>
          <w:b/>
          <w:sz w:val="36"/>
        </w:rPr>
      </w:pPr>
      <w:r w:rsidRPr="009C1F55">
        <w:rPr>
          <w:b/>
          <w:sz w:val="36"/>
        </w:rPr>
        <w:t>ЗАЯВКА НА УЧАСТИЕ.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"/>
        <w:gridCol w:w="360"/>
        <w:gridCol w:w="540"/>
        <w:gridCol w:w="540"/>
        <w:gridCol w:w="180"/>
        <w:gridCol w:w="365"/>
        <w:gridCol w:w="175"/>
        <w:gridCol w:w="1260"/>
        <w:gridCol w:w="360"/>
        <w:gridCol w:w="180"/>
        <w:gridCol w:w="1620"/>
        <w:gridCol w:w="531"/>
        <w:gridCol w:w="2298"/>
      </w:tblGrid>
      <w:tr w:rsidR="00556E5D" w:rsidRPr="009C1F55" w:rsidTr="00044E8B">
        <w:trPr>
          <w:trHeight w:val="227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84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84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 xml:space="preserve">Дата и место рождения  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Адрес места жительства</w:t>
            </w:r>
          </w:p>
        </w:tc>
        <w:tc>
          <w:tcPr>
            <w:tcW w:w="6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85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Данные паспорта:   серия, №</w:t>
            </w:r>
          </w:p>
        </w:tc>
        <w:tc>
          <w:tcPr>
            <w:tcW w:w="6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 xml:space="preserve">Кем </w:t>
            </w:r>
            <w:proofErr w:type="gramStart"/>
            <w:r w:rsidRPr="009C1F55">
              <w:rPr>
                <w:b/>
                <w:sz w:val="28"/>
                <w:szCs w:val="28"/>
              </w:rPr>
              <w:t>и</w:t>
            </w:r>
            <w:proofErr w:type="gramEnd"/>
            <w:r w:rsidRPr="009C1F55">
              <w:rPr>
                <w:b/>
                <w:sz w:val="28"/>
                <w:szCs w:val="28"/>
              </w:rPr>
              <w:t xml:space="preserve"> когда выдан паспорт:</w:t>
            </w:r>
          </w:p>
        </w:tc>
        <w:tc>
          <w:tcPr>
            <w:tcW w:w="6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 xml:space="preserve">Место работы  </w:t>
            </w:r>
          </w:p>
        </w:tc>
        <w:tc>
          <w:tcPr>
            <w:tcW w:w="80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 xml:space="preserve">Профессия        </w:t>
            </w:r>
          </w:p>
        </w:tc>
        <w:tc>
          <w:tcPr>
            <w:tcW w:w="80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51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 xml:space="preserve">Страховой медицинский полис: серия 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3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Медосмотр пройден:</w:t>
            </w:r>
          </w:p>
        </w:tc>
        <w:tc>
          <w:tcPr>
            <w:tcW w:w="6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101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Личные спонсоры (название фирмы, организации, ее адрес и тел/факс):</w:t>
            </w: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101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101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 xml:space="preserve">Участие в </w:t>
            </w:r>
            <w:proofErr w:type="gramStart"/>
            <w:r w:rsidRPr="009C1F55">
              <w:rPr>
                <w:b/>
                <w:sz w:val="28"/>
                <w:szCs w:val="28"/>
              </w:rPr>
              <w:t>гонках</w:t>
            </w:r>
            <w:proofErr w:type="gramEnd"/>
          </w:p>
        </w:tc>
        <w:tc>
          <w:tcPr>
            <w:tcW w:w="7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101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101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56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Количество заявляемых собак в упряжке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  <w:tr w:rsidR="00556E5D" w:rsidRPr="009C1F55" w:rsidTr="00044E8B">
        <w:trPr>
          <w:trHeight w:val="227"/>
          <w:jc w:val="center"/>
        </w:trPr>
        <w:tc>
          <w:tcPr>
            <w:tcW w:w="55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Ветеринарное свидетельство форма №1</w:t>
            </w:r>
          </w:p>
        </w:tc>
        <w:tc>
          <w:tcPr>
            <w:tcW w:w="4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</w:tr>
    </w:tbl>
    <w:p w:rsidR="00556E5D" w:rsidRPr="009C1F55" w:rsidRDefault="00556E5D" w:rsidP="00556E5D">
      <w:pPr>
        <w:rPr>
          <w:b/>
          <w:sz w:val="20"/>
          <w:szCs w:val="20"/>
        </w:rPr>
      </w:pPr>
    </w:p>
    <w:p w:rsidR="00556E5D" w:rsidRPr="009C1F55" w:rsidRDefault="00556E5D" w:rsidP="00556E5D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600"/>
      </w:tblGrid>
      <w:tr w:rsidR="00556E5D" w:rsidRPr="009C1F55" w:rsidTr="00044E8B">
        <w:trPr>
          <w:trHeight w:val="227"/>
        </w:trPr>
        <w:tc>
          <w:tcPr>
            <w:tcW w:w="2628" w:type="dxa"/>
          </w:tcPr>
          <w:p w:rsidR="00556E5D" w:rsidRPr="009C1F55" w:rsidRDefault="00556E5D" w:rsidP="00044E8B">
            <w:pPr>
              <w:rPr>
                <w:b/>
              </w:rPr>
            </w:pPr>
            <w:r w:rsidRPr="009C1F55">
              <w:rPr>
                <w:b/>
                <w:sz w:val="28"/>
              </w:rPr>
              <w:t xml:space="preserve">Личная подпись: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56E5D" w:rsidRPr="009C1F55" w:rsidRDefault="00556E5D" w:rsidP="00044E8B">
            <w:pPr>
              <w:rPr>
                <w:b/>
              </w:rPr>
            </w:pPr>
          </w:p>
        </w:tc>
      </w:tr>
    </w:tbl>
    <w:p w:rsidR="00556E5D" w:rsidRPr="009C1F55" w:rsidRDefault="00556E5D" w:rsidP="00556E5D">
      <w:pPr>
        <w:rPr>
          <w:b/>
        </w:rPr>
      </w:pPr>
    </w:p>
    <w:p w:rsidR="00556E5D" w:rsidRPr="009C1F55" w:rsidRDefault="00556E5D" w:rsidP="00556E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62"/>
        <w:gridCol w:w="715"/>
        <w:gridCol w:w="362"/>
        <w:gridCol w:w="2880"/>
        <w:gridCol w:w="1616"/>
      </w:tblGrid>
      <w:tr w:rsidR="00556E5D" w:rsidRPr="009C1F55" w:rsidTr="00044E8B">
        <w:trPr>
          <w:trHeight w:val="227"/>
        </w:trPr>
        <w:tc>
          <w:tcPr>
            <w:tcW w:w="1188" w:type="dxa"/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Дата:</w:t>
            </w:r>
          </w:p>
        </w:tc>
        <w:tc>
          <w:tcPr>
            <w:tcW w:w="362" w:type="dxa"/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556E5D" w:rsidRPr="009C1F55" w:rsidRDefault="00556E5D" w:rsidP="00044E8B">
            <w:pPr>
              <w:rPr>
                <w:b/>
                <w:sz w:val="28"/>
                <w:szCs w:val="28"/>
              </w:rPr>
            </w:pPr>
            <w:r w:rsidRPr="009C1F55">
              <w:rPr>
                <w:b/>
                <w:sz w:val="28"/>
                <w:szCs w:val="28"/>
              </w:rPr>
              <w:t>года</w:t>
            </w:r>
          </w:p>
        </w:tc>
      </w:tr>
    </w:tbl>
    <w:p w:rsidR="00556E5D" w:rsidRPr="009C1F55" w:rsidRDefault="00556E5D" w:rsidP="00556E5D">
      <w:pPr>
        <w:spacing w:line="276" w:lineRule="auto"/>
        <w:jc w:val="both"/>
        <w:rPr>
          <w:sz w:val="20"/>
          <w:szCs w:val="20"/>
          <w:lang w:val="de-DE"/>
        </w:rPr>
      </w:pPr>
    </w:p>
    <w:p w:rsidR="00FF6436" w:rsidRDefault="00FF6436"/>
    <w:sectPr w:rsidR="00FF6436" w:rsidSect="001A5472">
      <w:pgSz w:w="11906" w:h="16838"/>
      <w:pgMar w:top="568" w:right="70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07296"/>
    <w:rsid w:val="00024227"/>
    <w:rsid w:val="00030687"/>
    <w:rsid w:val="00030BCC"/>
    <w:rsid w:val="00033607"/>
    <w:rsid w:val="00040BC9"/>
    <w:rsid w:val="000745D1"/>
    <w:rsid w:val="00094F1C"/>
    <w:rsid w:val="000A4A60"/>
    <w:rsid w:val="000D51A0"/>
    <w:rsid w:val="000E2ED8"/>
    <w:rsid w:val="000F2781"/>
    <w:rsid w:val="00114EB8"/>
    <w:rsid w:val="00123B92"/>
    <w:rsid w:val="00132E0D"/>
    <w:rsid w:val="00180219"/>
    <w:rsid w:val="00195FE0"/>
    <w:rsid w:val="001D02E8"/>
    <w:rsid w:val="001D0F0D"/>
    <w:rsid w:val="001E7DAC"/>
    <w:rsid w:val="00205709"/>
    <w:rsid w:val="00210D49"/>
    <w:rsid w:val="00213563"/>
    <w:rsid w:val="00246295"/>
    <w:rsid w:val="00257581"/>
    <w:rsid w:val="00260C22"/>
    <w:rsid w:val="00267E46"/>
    <w:rsid w:val="002A0DE0"/>
    <w:rsid w:val="002F51DB"/>
    <w:rsid w:val="00310574"/>
    <w:rsid w:val="003149EF"/>
    <w:rsid w:val="00316AD3"/>
    <w:rsid w:val="00320D34"/>
    <w:rsid w:val="00331643"/>
    <w:rsid w:val="00337D2D"/>
    <w:rsid w:val="00346D30"/>
    <w:rsid w:val="00357340"/>
    <w:rsid w:val="003573A5"/>
    <w:rsid w:val="0036449E"/>
    <w:rsid w:val="00370E73"/>
    <w:rsid w:val="003733B6"/>
    <w:rsid w:val="00377556"/>
    <w:rsid w:val="003829A1"/>
    <w:rsid w:val="00392C68"/>
    <w:rsid w:val="00393D62"/>
    <w:rsid w:val="00397BDA"/>
    <w:rsid w:val="003A0B24"/>
    <w:rsid w:val="003C1C68"/>
    <w:rsid w:val="003D22DB"/>
    <w:rsid w:val="003E65E3"/>
    <w:rsid w:val="003F59FF"/>
    <w:rsid w:val="00407775"/>
    <w:rsid w:val="0042521F"/>
    <w:rsid w:val="004322DD"/>
    <w:rsid w:val="004435E1"/>
    <w:rsid w:val="0044471B"/>
    <w:rsid w:val="00480492"/>
    <w:rsid w:val="00495E4E"/>
    <w:rsid w:val="004C4275"/>
    <w:rsid w:val="004C7A1B"/>
    <w:rsid w:val="004D690E"/>
    <w:rsid w:val="004F0119"/>
    <w:rsid w:val="004F58F4"/>
    <w:rsid w:val="004F6259"/>
    <w:rsid w:val="00500825"/>
    <w:rsid w:val="00511540"/>
    <w:rsid w:val="0052050C"/>
    <w:rsid w:val="005216D1"/>
    <w:rsid w:val="00526CAD"/>
    <w:rsid w:val="00530F4E"/>
    <w:rsid w:val="00552991"/>
    <w:rsid w:val="00556E5D"/>
    <w:rsid w:val="0056101E"/>
    <w:rsid w:val="00572044"/>
    <w:rsid w:val="00582D22"/>
    <w:rsid w:val="00583A6D"/>
    <w:rsid w:val="005D1ABB"/>
    <w:rsid w:val="005D2051"/>
    <w:rsid w:val="005F0054"/>
    <w:rsid w:val="006012CA"/>
    <w:rsid w:val="00607249"/>
    <w:rsid w:val="0061092F"/>
    <w:rsid w:val="00627183"/>
    <w:rsid w:val="00630547"/>
    <w:rsid w:val="00632E75"/>
    <w:rsid w:val="006360C2"/>
    <w:rsid w:val="0067121E"/>
    <w:rsid w:val="006812FA"/>
    <w:rsid w:val="006975AC"/>
    <w:rsid w:val="006B2944"/>
    <w:rsid w:val="006B7BB9"/>
    <w:rsid w:val="006C0C64"/>
    <w:rsid w:val="006C1F09"/>
    <w:rsid w:val="006D2EFB"/>
    <w:rsid w:val="006E3D6B"/>
    <w:rsid w:val="006E77D0"/>
    <w:rsid w:val="007052AA"/>
    <w:rsid w:val="00705700"/>
    <w:rsid w:val="00706493"/>
    <w:rsid w:val="00713433"/>
    <w:rsid w:val="00742538"/>
    <w:rsid w:val="00761BCC"/>
    <w:rsid w:val="00766906"/>
    <w:rsid w:val="00775847"/>
    <w:rsid w:val="0078729B"/>
    <w:rsid w:val="007A4416"/>
    <w:rsid w:val="007A58BB"/>
    <w:rsid w:val="007D4C84"/>
    <w:rsid w:val="007D6FDC"/>
    <w:rsid w:val="007F12AB"/>
    <w:rsid w:val="007F7EAC"/>
    <w:rsid w:val="00812892"/>
    <w:rsid w:val="008317F0"/>
    <w:rsid w:val="00842715"/>
    <w:rsid w:val="00842BAC"/>
    <w:rsid w:val="008644BB"/>
    <w:rsid w:val="00887C16"/>
    <w:rsid w:val="008C0914"/>
    <w:rsid w:val="008D757F"/>
    <w:rsid w:val="008E433A"/>
    <w:rsid w:val="0091250F"/>
    <w:rsid w:val="00916FFA"/>
    <w:rsid w:val="0092502F"/>
    <w:rsid w:val="00925891"/>
    <w:rsid w:val="009504CB"/>
    <w:rsid w:val="009533A0"/>
    <w:rsid w:val="00956B78"/>
    <w:rsid w:val="00976501"/>
    <w:rsid w:val="00986AB0"/>
    <w:rsid w:val="009B7981"/>
    <w:rsid w:val="009C4C18"/>
    <w:rsid w:val="009D2C18"/>
    <w:rsid w:val="009F4BE0"/>
    <w:rsid w:val="00A07917"/>
    <w:rsid w:val="00A2241F"/>
    <w:rsid w:val="00A232FE"/>
    <w:rsid w:val="00A46B90"/>
    <w:rsid w:val="00A9273A"/>
    <w:rsid w:val="00A96EBD"/>
    <w:rsid w:val="00AA108F"/>
    <w:rsid w:val="00AC2D41"/>
    <w:rsid w:val="00AC549D"/>
    <w:rsid w:val="00AF6AB8"/>
    <w:rsid w:val="00B165DA"/>
    <w:rsid w:val="00B201B6"/>
    <w:rsid w:val="00B3618A"/>
    <w:rsid w:val="00B4692C"/>
    <w:rsid w:val="00B53B75"/>
    <w:rsid w:val="00B610AF"/>
    <w:rsid w:val="00B70ABF"/>
    <w:rsid w:val="00B80D21"/>
    <w:rsid w:val="00B82FF1"/>
    <w:rsid w:val="00B846C6"/>
    <w:rsid w:val="00C2359D"/>
    <w:rsid w:val="00C24B1D"/>
    <w:rsid w:val="00C30823"/>
    <w:rsid w:val="00C70DDF"/>
    <w:rsid w:val="00C711F0"/>
    <w:rsid w:val="00C731B3"/>
    <w:rsid w:val="00CC36F6"/>
    <w:rsid w:val="00CE551F"/>
    <w:rsid w:val="00D0777B"/>
    <w:rsid w:val="00D20E24"/>
    <w:rsid w:val="00D24CD0"/>
    <w:rsid w:val="00D35AAE"/>
    <w:rsid w:val="00D563F8"/>
    <w:rsid w:val="00D82D4B"/>
    <w:rsid w:val="00D83DB9"/>
    <w:rsid w:val="00D9662F"/>
    <w:rsid w:val="00DE7736"/>
    <w:rsid w:val="00DF0ACE"/>
    <w:rsid w:val="00DF1D4F"/>
    <w:rsid w:val="00E16A2A"/>
    <w:rsid w:val="00E23B09"/>
    <w:rsid w:val="00E63057"/>
    <w:rsid w:val="00E6397A"/>
    <w:rsid w:val="00E873C3"/>
    <w:rsid w:val="00E90C09"/>
    <w:rsid w:val="00E92178"/>
    <w:rsid w:val="00E93E30"/>
    <w:rsid w:val="00E97574"/>
    <w:rsid w:val="00EC44BD"/>
    <w:rsid w:val="00EC491A"/>
    <w:rsid w:val="00EE2A0B"/>
    <w:rsid w:val="00EE510F"/>
    <w:rsid w:val="00EE54FC"/>
    <w:rsid w:val="00EF5DCB"/>
    <w:rsid w:val="00EF6640"/>
    <w:rsid w:val="00F00B1D"/>
    <w:rsid w:val="00F13CEE"/>
    <w:rsid w:val="00F26E0C"/>
    <w:rsid w:val="00F4329B"/>
    <w:rsid w:val="00F43A22"/>
    <w:rsid w:val="00F6712C"/>
    <w:rsid w:val="00F9011E"/>
    <w:rsid w:val="00F92EA1"/>
    <w:rsid w:val="00F94CCC"/>
    <w:rsid w:val="00F977E4"/>
    <w:rsid w:val="00FA2D94"/>
    <w:rsid w:val="00FA5954"/>
    <w:rsid w:val="00FB2393"/>
    <w:rsid w:val="00FC05BD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E5D"/>
    <w:rPr>
      <w:color w:val="0000FF"/>
      <w:u w:val="single"/>
    </w:rPr>
  </w:style>
  <w:style w:type="paragraph" w:styleId="a4">
    <w:name w:val="header"/>
    <w:basedOn w:val="a"/>
    <w:link w:val="a5"/>
    <w:rsid w:val="00556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6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E5D"/>
    <w:rPr>
      <w:color w:val="0000FF"/>
      <w:u w:val="single"/>
    </w:rPr>
  </w:style>
  <w:style w:type="paragraph" w:styleId="a4">
    <w:name w:val="header"/>
    <w:basedOn w:val="a"/>
    <w:link w:val="a5"/>
    <w:rsid w:val="00556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6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rin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in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ЭКСПЕДИЦИЯ НА СОБАЧЬИХ УПРЯЖКАХ</vt:lpstr>
      <vt:lpstr>«БЕРИНГИЯ – 2015»</vt:lpstr>
    </vt:vector>
  </TitlesOfParts>
  <Company>*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1</cp:revision>
  <dcterms:created xsi:type="dcterms:W3CDTF">2014-12-11T03:02:00Z</dcterms:created>
  <dcterms:modified xsi:type="dcterms:W3CDTF">2014-12-11T03:03:00Z</dcterms:modified>
</cp:coreProperties>
</file>