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4" w:rsidRPr="00B46954" w:rsidRDefault="00960151" w:rsidP="00B802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954">
        <w:rPr>
          <w:rFonts w:ascii="Times New Roman" w:hAnsi="Times New Roman" w:cs="Times New Roman"/>
          <w:b/>
        </w:rPr>
        <w:t>П</w:t>
      </w:r>
      <w:proofErr w:type="gramEnd"/>
      <w:r w:rsidRPr="00B46954">
        <w:rPr>
          <w:rFonts w:ascii="Times New Roman" w:hAnsi="Times New Roman" w:cs="Times New Roman"/>
          <w:b/>
        </w:rPr>
        <w:t xml:space="preserve"> Р О Т </w:t>
      </w:r>
      <w:r w:rsidR="00426484" w:rsidRPr="00B46954">
        <w:rPr>
          <w:rFonts w:ascii="Times New Roman" w:hAnsi="Times New Roman" w:cs="Times New Roman"/>
          <w:b/>
        </w:rPr>
        <w:t xml:space="preserve">О К О Л  №  </w:t>
      </w:r>
      <w:r w:rsidR="0079504B">
        <w:rPr>
          <w:rFonts w:ascii="Times New Roman" w:hAnsi="Times New Roman" w:cs="Times New Roman"/>
          <w:b/>
        </w:rPr>
        <w:t xml:space="preserve"> </w:t>
      </w:r>
      <w:r w:rsidR="00423A17">
        <w:rPr>
          <w:rFonts w:ascii="Times New Roman" w:hAnsi="Times New Roman" w:cs="Times New Roman"/>
          <w:b/>
        </w:rPr>
        <w:t>1</w:t>
      </w:r>
    </w:p>
    <w:p w:rsidR="00426484" w:rsidRPr="00B46954" w:rsidRDefault="00426484" w:rsidP="00B802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484" w:rsidRPr="00445948" w:rsidRDefault="00426484" w:rsidP="00DD4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48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134660" w:rsidRPr="00445948">
        <w:rPr>
          <w:rFonts w:ascii="Times New Roman" w:hAnsi="Times New Roman" w:cs="Times New Roman"/>
          <w:b/>
          <w:sz w:val="24"/>
          <w:szCs w:val="24"/>
        </w:rPr>
        <w:t>по реализации мероприятий муниципальной программы «</w:t>
      </w:r>
      <w:r w:rsidR="00AC1958">
        <w:rPr>
          <w:rFonts w:ascii="Times New Roman" w:hAnsi="Times New Roman" w:cs="Times New Roman"/>
          <w:b/>
          <w:sz w:val="24"/>
          <w:szCs w:val="24"/>
        </w:rPr>
        <w:t>Развитие некоммерческого сектора и малого и среднего бизнеса</w:t>
      </w:r>
      <w:r w:rsidR="00DD47E6">
        <w:rPr>
          <w:rFonts w:ascii="Times New Roman" w:hAnsi="Times New Roman" w:cs="Times New Roman"/>
          <w:b/>
          <w:sz w:val="24"/>
          <w:szCs w:val="24"/>
        </w:rPr>
        <w:t xml:space="preserve"> в Усть-Большерецком муниципальном районе</w:t>
      </w:r>
      <w:r w:rsidR="00134660" w:rsidRPr="00445948">
        <w:rPr>
          <w:rFonts w:ascii="Times New Roman" w:hAnsi="Times New Roman" w:cs="Times New Roman"/>
          <w:b/>
          <w:sz w:val="24"/>
          <w:szCs w:val="24"/>
        </w:rPr>
        <w:t>»</w:t>
      </w:r>
    </w:p>
    <w:p w:rsidR="001A3102" w:rsidRPr="00445948" w:rsidRDefault="001A3102" w:rsidP="00B8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D0" w:rsidRPr="00445948" w:rsidRDefault="00C664D0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84" w:rsidRPr="00445948" w:rsidRDefault="003014DF" w:rsidP="000309A4">
      <w:pPr>
        <w:spacing w:after="0" w:line="240" w:lineRule="auto"/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29.05.2018                                                                                             </w:t>
      </w:r>
      <w:r w:rsidR="00DC12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9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484" w:rsidRPr="00445948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B46954" w:rsidRDefault="00B46954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A" w:rsidRPr="00445948" w:rsidRDefault="003749DA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A" w:rsidRDefault="00426484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 xml:space="preserve">ПРИСУТСТВОВАЛИ:  </w:t>
      </w:r>
    </w:p>
    <w:p w:rsidR="003749DA" w:rsidRDefault="003749DA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C59" w:rsidRDefault="00426484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5C59" w:rsidRDefault="00255C59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6257"/>
      </w:tblGrid>
      <w:tr w:rsidR="00255C59" w:rsidRPr="0050449A" w:rsidTr="00AC1958">
        <w:trPr>
          <w:trHeight w:val="1105"/>
        </w:trPr>
        <w:tc>
          <w:tcPr>
            <w:tcW w:w="4333" w:type="dxa"/>
          </w:tcPr>
          <w:p w:rsidR="00255C59" w:rsidRPr="0050449A" w:rsidRDefault="00255C59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255C59" w:rsidRDefault="00255C59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  <w:p w:rsidR="00697244" w:rsidRDefault="00697244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697244" w:rsidRDefault="00697244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697244" w:rsidRDefault="00697244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3749DA" w:rsidRDefault="003749DA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697244" w:rsidRDefault="00697244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Ермолова </w:t>
            </w:r>
          </w:p>
          <w:p w:rsidR="00697244" w:rsidRPr="0050449A" w:rsidRDefault="00697244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6257" w:type="dxa"/>
          </w:tcPr>
          <w:p w:rsidR="00255C59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заместител</w:t>
            </w:r>
            <w:r w:rsidR="00AC1958">
              <w:rPr>
                <w:rFonts w:ascii="Times New Roman" w:hAnsi="Times New Roman"/>
                <w:sz w:val="24"/>
                <w:szCs w:val="24"/>
              </w:rPr>
              <w:t>ь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Главы Администрации Усть-Большерецкого </w:t>
            </w:r>
            <w:proofErr w:type="gramStart"/>
            <w:r w:rsidRPr="0050449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района, председатель Комиссии;</w:t>
            </w:r>
          </w:p>
          <w:p w:rsidR="003749DA" w:rsidRDefault="003749DA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C59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244" w:rsidRDefault="00697244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244" w:rsidRDefault="00697244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руководителя – начальник отдела прогнозирования и экономического анализа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697244" w:rsidRPr="0050449A" w:rsidRDefault="00697244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59" w:rsidRPr="0050449A" w:rsidTr="00AC1958">
        <w:trPr>
          <w:trHeight w:val="140"/>
        </w:trPr>
        <w:tc>
          <w:tcPr>
            <w:tcW w:w="4333" w:type="dxa"/>
          </w:tcPr>
          <w:p w:rsidR="00255C59" w:rsidRPr="0050449A" w:rsidRDefault="00255C59" w:rsidP="00AC1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55C59" w:rsidRPr="0050449A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59" w:rsidRPr="0050449A" w:rsidTr="00AC1958">
        <w:trPr>
          <w:trHeight w:val="1924"/>
        </w:trPr>
        <w:tc>
          <w:tcPr>
            <w:tcW w:w="4333" w:type="dxa"/>
          </w:tcPr>
          <w:p w:rsidR="00423A17" w:rsidRDefault="00423A17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Кабиева</w:t>
            </w:r>
            <w:proofErr w:type="spellEnd"/>
          </w:p>
          <w:p w:rsidR="00255C59" w:rsidRDefault="00423A17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  <w:p w:rsidR="00255C59" w:rsidRPr="0050449A" w:rsidRDefault="00255C59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55C59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3A17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отдела прогнозирования и экономического анализа в </w:t>
            </w:r>
            <w:proofErr w:type="gramStart"/>
            <w:r w:rsidRPr="0050449A">
              <w:rPr>
                <w:rFonts w:ascii="Times New Roman" w:hAnsi="Times New Roman"/>
                <w:sz w:val="24"/>
                <w:szCs w:val="24"/>
              </w:rPr>
              <w:t>составе</w:t>
            </w:r>
            <w:proofErr w:type="gram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 секретарь Комиссии;</w:t>
            </w:r>
          </w:p>
          <w:p w:rsidR="00255C59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C59" w:rsidRPr="0050449A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59" w:rsidRPr="0050449A" w:rsidTr="00AC1958">
        <w:trPr>
          <w:trHeight w:val="172"/>
        </w:trPr>
        <w:tc>
          <w:tcPr>
            <w:tcW w:w="4333" w:type="dxa"/>
          </w:tcPr>
          <w:p w:rsidR="00255C59" w:rsidRPr="0050449A" w:rsidRDefault="00255C59" w:rsidP="00AC1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55C59" w:rsidRPr="0050449A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59" w:rsidRPr="0050449A" w:rsidTr="00AC1958">
        <w:trPr>
          <w:trHeight w:val="1105"/>
        </w:trPr>
        <w:tc>
          <w:tcPr>
            <w:tcW w:w="4333" w:type="dxa"/>
          </w:tcPr>
          <w:p w:rsidR="00255C59" w:rsidRPr="0050449A" w:rsidRDefault="00255C59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255C59" w:rsidRPr="0050449A" w:rsidRDefault="00255C59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257" w:type="dxa"/>
          </w:tcPr>
          <w:p w:rsidR="00255C59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255C59" w:rsidRPr="0050449A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59" w:rsidRPr="0050449A" w:rsidTr="00AC1958">
        <w:trPr>
          <w:trHeight w:val="1105"/>
        </w:trPr>
        <w:tc>
          <w:tcPr>
            <w:tcW w:w="4333" w:type="dxa"/>
          </w:tcPr>
          <w:p w:rsidR="00255C59" w:rsidRPr="0050449A" w:rsidRDefault="00255C59" w:rsidP="0037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55C59" w:rsidRPr="0050449A" w:rsidRDefault="00255C59" w:rsidP="003749DA">
            <w:pPr>
              <w:ind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59" w:rsidRPr="0050449A" w:rsidTr="00AC1958">
        <w:trPr>
          <w:trHeight w:val="1378"/>
        </w:trPr>
        <w:tc>
          <w:tcPr>
            <w:tcW w:w="4333" w:type="dxa"/>
          </w:tcPr>
          <w:p w:rsidR="00255C59" w:rsidRPr="0050449A" w:rsidRDefault="00255C59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255C59" w:rsidRPr="0050449A" w:rsidRDefault="00255C59" w:rsidP="00AC3F3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257" w:type="dxa"/>
          </w:tcPr>
          <w:p w:rsidR="00255C59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255C59" w:rsidRPr="0050449A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C59" w:rsidRPr="0050449A" w:rsidTr="00AC1958">
        <w:trPr>
          <w:trHeight w:val="286"/>
        </w:trPr>
        <w:tc>
          <w:tcPr>
            <w:tcW w:w="4333" w:type="dxa"/>
          </w:tcPr>
          <w:p w:rsidR="00255C59" w:rsidRPr="00CE5977" w:rsidRDefault="00255C59" w:rsidP="00AC3F3B">
            <w:pPr>
              <w:tabs>
                <w:tab w:val="center" w:pos="4606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255C59" w:rsidRDefault="00255C59" w:rsidP="00AC3F3B">
            <w:pPr>
              <w:ind w:left="176" w:right="7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484" w:rsidRDefault="00426484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20E4F" w:rsidRPr="0044594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34660" w:rsidRPr="004459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9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49DA" w:rsidRDefault="003749DA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A" w:rsidRDefault="001E1C9B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A1EF4" w:rsidRDefault="004A1EF4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A" w:rsidRPr="001E1C9B" w:rsidRDefault="001E1C9B" w:rsidP="001E1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Pr="001E1C9B">
        <w:rPr>
          <w:rFonts w:ascii="Times New Roman" w:hAnsi="Times New Roman" w:cs="Times New Roman"/>
          <w:sz w:val="24"/>
          <w:szCs w:val="24"/>
        </w:rPr>
        <w:t xml:space="preserve">Рассмотрение поступивших заявок на предоставление субсидий субъектам малого и среднего предпринимательства, осуществляющим деятельность в сфере оказания услуг общественного питания в рамках реализации мероприятий муниципальной программы </w:t>
      </w:r>
      <w:r w:rsidRPr="001E1C9B">
        <w:rPr>
          <w:rFonts w:ascii="Times New Roman" w:hAnsi="Times New Roman" w:cs="Times New Roman"/>
          <w:sz w:val="24"/>
          <w:szCs w:val="24"/>
        </w:rPr>
        <w:lastRenderedPageBreak/>
        <w:t>«Развитие некоммерческого сектора и малого и среднего бизнеса в Усть-Большерецком муниципальном районе».</w:t>
      </w:r>
    </w:p>
    <w:p w:rsidR="003749DA" w:rsidRDefault="003749DA" w:rsidP="00B8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DA" w:rsidRDefault="003749DA" w:rsidP="0025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220" w:rsidRDefault="00647CB5" w:rsidP="00DA5815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Ермолова А.В. </w:t>
      </w:r>
      <w:r w:rsidR="002B2F20" w:rsidRPr="002B2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15">
        <w:rPr>
          <w:rFonts w:ascii="Times New Roman" w:hAnsi="Times New Roman" w:cs="Times New Roman"/>
          <w:b/>
          <w:sz w:val="24"/>
          <w:szCs w:val="24"/>
        </w:rPr>
        <w:t>–</w:t>
      </w:r>
      <w:r w:rsidR="002B2F20">
        <w:rPr>
          <w:rFonts w:ascii="Times New Roman" w:hAnsi="Times New Roman" w:cs="Times New Roman"/>
          <w:sz w:val="24"/>
          <w:szCs w:val="24"/>
        </w:rPr>
        <w:t xml:space="preserve"> </w:t>
      </w:r>
      <w:r w:rsidR="00DA5815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</w:t>
      </w:r>
      <w:r w:rsidR="00DD47E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Усть-Большерецкого муниципального района от </w:t>
      </w:r>
      <w:r w:rsidR="00DA5815">
        <w:rPr>
          <w:rFonts w:ascii="Times New Roman" w:hAnsi="Times New Roman" w:cs="Times New Roman"/>
          <w:sz w:val="24"/>
          <w:szCs w:val="24"/>
        </w:rPr>
        <w:t>11.05</w:t>
      </w:r>
      <w:r w:rsidR="00DD47E6">
        <w:rPr>
          <w:rFonts w:ascii="Times New Roman" w:hAnsi="Times New Roman" w:cs="Times New Roman"/>
          <w:sz w:val="24"/>
          <w:szCs w:val="24"/>
        </w:rPr>
        <w:t>.201</w:t>
      </w:r>
      <w:r w:rsidR="001A56C7">
        <w:rPr>
          <w:rFonts w:ascii="Times New Roman" w:hAnsi="Times New Roman" w:cs="Times New Roman"/>
          <w:sz w:val="24"/>
          <w:szCs w:val="24"/>
        </w:rPr>
        <w:t>7</w:t>
      </w:r>
      <w:r w:rsidR="00DD47E6">
        <w:rPr>
          <w:rFonts w:ascii="Times New Roman" w:hAnsi="Times New Roman" w:cs="Times New Roman"/>
          <w:sz w:val="24"/>
          <w:szCs w:val="24"/>
        </w:rPr>
        <w:t xml:space="preserve"> № </w:t>
      </w:r>
      <w:r w:rsidR="001A56C7">
        <w:rPr>
          <w:rFonts w:ascii="Times New Roman" w:hAnsi="Times New Roman" w:cs="Times New Roman"/>
          <w:sz w:val="24"/>
          <w:szCs w:val="24"/>
        </w:rPr>
        <w:t>1</w:t>
      </w:r>
      <w:r w:rsidR="00DA5815">
        <w:rPr>
          <w:rFonts w:ascii="Times New Roman" w:hAnsi="Times New Roman" w:cs="Times New Roman"/>
          <w:sz w:val="24"/>
          <w:szCs w:val="24"/>
        </w:rPr>
        <w:t>64</w:t>
      </w:r>
      <w:r w:rsidR="00DD47E6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предусмотрен</w:t>
      </w:r>
      <w:r w:rsidR="00DA5815">
        <w:rPr>
          <w:rFonts w:ascii="Times New Roman" w:hAnsi="Times New Roman" w:cs="Times New Roman"/>
          <w:sz w:val="24"/>
          <w:szCs w:val="24"/>
        </w:rPr>
        <w:t xml:space="preserve">о </w:t>
      </w:r>
      <w:r w:rsidR="00DD47E6">
        <w:rPr>
          <w:rFonts w:ascii="Times New Roman" w:hAnsi="Times New Roman" w:cs="Times New Roman"/>
          <w:sz w:val="24"/>
          <w:szCs w:val="24"/>
        </w:rPr>
        <w:t xml:space="preserve">предоставление субсидии </w:t>
      </w:r>
      <w:r w:rsidR="00DA5815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(далее – СМСП), на осуществление</w:t>
      </w:r>
      <w:r w:rsidR="00037220">
        <w:rPr>
          <w:rFonts w:ascii="Times New Roman" w:hAnsi="Times New Roman" w:cs="Times New Roman"/>
          <w:sz w:val="24"/>
          <w:szCs w:val="24"/>
        </w:rPr>
        <w:t xml:space="preserve"> деятельности в сфере оказания услуг общественного питания</w:t>
      </w:r>
      <w:proofErr w:type="gramEnd"/>
      <w:r w:rsidR="0003722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3722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037220">
        <w:rPr>
          <w:rFonts w:ascii="Times New Roman" w:hAnsi="Times New Roman" w:cs="Times New Roman"/>
          <w:sz w:val="24"/>
          <w:szCs w:val="24"/>
        </w:rPr>
        <w:t xml:space="preserve"> </w:t>
      </w:r>
      <w:r w:rsidR="00FA7530">
        <w:rPr>
          <w:rFonts w:ascii="Times New Roman" w:hAnsi="Times New Roman" w:cs="Times New Roman"/>
          <w:sz w:val="24"/>
          <w:szCs w:val="24"/>
        </w:rPr>
        <w:t>5</w:t>
      </w:r>
      <w:r w:rsidR="008D65BF">
        <w:rPr>
          <w:rFonts w:ascii="Times New Roman" w:hAnsi="Times New Roman" w:cs="Times New Roman"/>
          <w:sz w:val="24"/>
          <w:szCs w:val="24"/>
        </w:rPr>
        <w:t>00</w:t>
      </w:r>
      <w:r w:rsidR="002C2367">
        <w:rPr>
          <w:rFonts w:ascii="Times New Roman" w:hAnsi="Times New Roman" w:cs="Times New Roman"/>
          <w:sz w:val="24"/>
          <w:szCs w:val="24"/>
        </w:rPr>
        <w:t> </w:t>
      </w:r>
      <w:r w:rsidR="00FA7530">
        <w:rPr>
          <w:rFonts w:ascii="Times New Roman" w:hAnsi="Times New Roman" w:cs="Times New Roman"/>
          <w:sz w:val="24"/>
          <w:szCs w:val="24"/>
        </w:rPr>
        <w:t>00</w:t>
      </w:r>
      <w:r w:rsidR="00F72227">
        <w:rPr>
          <w:rFonts w:ascii="Times New Roman" w:hAnsi="Times New Roman" w:cs="Times New Roman"/>
          <w:sz w:val="24"/>
          <w:szCs w:val="24"/>
        </w:rPr>
        <w:t>0</w:t>
      </w:r>
      <w:r w:rsidR="002C2367">
        <w:rPr>
          <w:rFonts w:ascii="Times New Roman" w:hAnsi="Times New Roman" w:cs="Times New Roman"/>
          <w:sz w:val="24"/>
          <w:szCs w:val="24"/>
        </w:rPr>
        <w:t>,00</w:t>
      </w:r>
      <w:r w:rsidR="00637AEF">
        <w:rPr>
          <w:rFonts w:ascii="Times New Roman" w:hAnsi="Times New Roman" w:cs="Times New Roman"/>
          <w:sz w:val="24"/>
          <w:szCs w:val="24"/>
        </w:rPr>
        <w:t xml:space="preserve"> (</w:t>
      </w:r>
      <w:r w:rsidR="00037220">
        <w:rPr>
          <w:rFonts w:ascii="Times New Roman" w:hAnsi="Times New Roman" w:cs="Times New Roman"/>
          <w:sz w:val="24"/>
          <w:szCs w:val="24"/>
        </w:rPr>
        <w:t>п</w:t>
      </w:r>
      <w:r w:rsidR="00637AEF">
        <w:rPr>
          <w:rFonts w:ascii="Times New Roman" w:hAnsi="Times New Roman" w:cs="Times New Roman"/>
          <w:sz w:val="24"/>
          <w:szCs w:val="24"/>
        </w:rPr>
        <w:t>ятьсот</w:t>
      </w:r>
      <w:r w:rsidR="001A56C7">
        <w:rPr>
          <w:rFonts w:ascii="Times New Roman" w:hAnsi="Times New Roman" w:cs="Times New Roman"/>
          <w:sz w:val="24"/>
          <w:szCs w:val="24"/>
        </w:rPr>
        <w:t xml:space="preserve"> тыс</w:t>
      </w:r>
      <w:r w:rsidR="00AC3F3B">
        <w:rPr>
          <w:rFonts w:ascii="Times New Roman" w:hAnsi="Times New Roman" w:cs="Times New Roman"/>
          <w:sz w:val="24"/>
          <w:szCs w:val="24"/>
        </w:rPr>
        <w:t>яч)</w:t>
      </w:r>
      <w:r w:rsidR="00DD47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37220">
        <w:rPr>
          <w:rFonts w:ascii="Times New Roman" w:hAnsi="Times New Roman" w:cs="Times New Roman"/>
          <w:sz w:val="24"/>
          <w:szCs w:val="24"/>
        </w:rPr>
        <w:t>, из них:</w:t>
      </w:r>
    </w:p>
    <w:p w:rsidR="008D65BF" w:rsidRDefault="00037220" w:rsidP="00DA5815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450 000,00 (четыреста пятьдесят тысяч) </w:t>
      </w:r>
      <w:r w:rsidR="008D65BF">
        <w:rPr>
          <w:rFonts w:ascii="Times New Roman" w:hAnsi="Times New Roman" w:cs="Times New Roman"/>
          <w:sz w:val="24"/>
          <w:szCs w:val="24"/>
        </w:rPr>
        <w:t>– средства краевого бюджета;</w:t>
      </w:r>
    </w:p>
    <w:p w:rsidR="001A56C7" w:rsidRDefault="008D65BF" w:rsidP="00DA5815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50 000,00 (пятьдесят тысяч) - </w:t>
      </w:r>
      <w:r w:rsidR="001A5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местного бюджета.</w:t>
      </w:r>
    </w:p>
    <w:p w:rsidR="008D65BF" w:rsidRPr="008D65BF" w:rsidRDefault="00724F32" w:rsidP="00DA5815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3E5">
        <w:rPr>
          <w:rFonts w:ascii="Times New Roman" w:hAnsi="Times New Roman" w:cs="Times New Roman"/>
          <w:sz w:val="24"/>
          <w:szCs w:val="24"/>
        </w:rPr>
        <w:t xml:space="preserve">Также одним из условий предоставления </w:t>
      </w:r>
      <w:r w:rsidR="008133E5" w:rsidRPr="008133E5">
        <w:rPr>
          <w:rFonts w:ascii="Times New Roman" w:hAnsi="Times New Roman" w:cs="Times New Roman"/>
          <w:sz w:val="24"/>
          <w:szCs w:val="24"/>
        </w:rPr>
        <w:t>субсидии</w:t>
      </w:r>
      <w:r w:rsidRPr="008133E5">
        <w:rPr>
          <w:rFonts w:ascii="Times New Roman" w:hAnsi="Times New Roman" w:cs="Times New Roman"/>
          <w:sz w:val="24"/>
          <w:szCs w:val="24"/>
        </w:rPr>
        <w:t xml:space="preserve"> является доля софинансирования </w:t>
      </w:r>
      <w:r w:rsidR="008133E5">
        <w:rPr>
          <w:rFonts w:ascii="Times New Roman" w:hAnsi="Times New Roman" w:cs="Times New Roman"/>
          <w:sz w:val="24"/>
          <w:szCs w:val="24"/>
        </w:rPr>
        <w:t xml:space="preserve">СМСП </w:t>
      </w:r>
      <w:r w:rsidRPr="008133E5">
        <w:rPr>
          <w:rFonts w:ascii="Times New Roman" w:hAnsi="Times New Roman" w:cs="Times New Roman"/>
          <w:sz w:val="24"/>
          <w:szCs w:val="24"/>
        </w:rPr>
        <w:t xml:space="preserve">своего бизнес-плана, которая установлена в размере: не менее </w:t>
      </w:r>
      <w:r w:rsidR="008133E5">
        <w:rPr>
          <w:rFonts w:ascii="Times New Roman" w:hAnsi="Times New Roman" w:cs="Times New Roman"/>
          <w:sz w:val="24"/>
          <w:szCs w:val="24"/>
        </w:rPr>
        <w:t>5</w:t>
      </w:r>
      <w:r w:rsidRPr="008133E5">
        <w:rPr>
          <w:rFonts w:ascii="Times New Roman" w:hAnsi="Times New Roman" w:cs="Times New Roman"/>
          <w:sz w:val="24"/>
          <w:szCs w:val="24"/>
        </w:rPr>
        <w:t>% от размера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7E6" w:rsidRDefault="004A1EF4" w:rsidP="00255C5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F4">
        <w:rPr>
          <w:rFonts w:ascii="Times New Roman" w:hAnsi="Times New Roman" w:cs="Times New Roman"/>
          <w:sz w:val="24"/>
          <w:szCs w:val="24"/>
        </w:rPr>
        <w:t xml:space="preserve">Информация о сроке </w:t>
      </w:r>
      <w:proofErr w:type="spellStart"/>
      <w:r w:rsidRPr="004A1EF4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4A1EF4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субсидии была размещена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Усть-Большерецкого муниципального района и</w:t>
      </w:r>
      <w:r w:rsidRPr="004A1EF4">
        <w:rPr>
          <w:rFonts w:ascii="Times New Roman" w:hAnsi="Times New Roman" w:cs="Times New Roman"/>
          <w:sz w:val="24"/>
          <w:szCs w:val="24"/>
        </w:rPr>
        <w:t xml:space="preserve"> в Усть-Большерецкой еженедельной районной газете «Ударник». </w:t>
      </w:r>
      <w:r w:rsidR="00DD47E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spellStart"/>
      <w:r w:rsidR="00DD47E6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="00DD47E6">
        <w:rPr>
          <w:rFonts w:ascii="Times New Roman" w:hAnsi="Times New Roman" w:cs="Times New Roman"/>
          <w:sz w:val="24"/>
          <w:szCs w:val="24"/>
        </w:rPr>
        <w:t xml:space="preserve"> заявок был установлен с </w:t>
      </w:r>
      <w:r w:rsidR="00647CB5">
        <w:rPr>
          <w:rFonts w:ascii="Times New Roman" w:hAnsi="Times New Roman" w:cs="Times New Roman"/>
          <w:sz w:val="24"/>
          <w:szCs w:val="24"/>
        </w:rPr>
        <w:t>10</w:t>
      </w:r>
      <w:r w:rsidR="00DD47E6">
        <w:rPr>
          <w:rFonts w:ascii="Times New Roman" w:hAnsi="Times New Roman" w:cs="Times New Roman"/>
          <w:sz w:val="24"/>
          <w:szCs w:val="24"/>
        </w:rPr>
        <w:t>.0</w:t>
      </w:r>
      <w:r w:rsidR="00647CB5">
        <w:rPr>
          <w:rFonts w:ascii="Times New Roman" w:hAnsi="Times New Roman" w:cs="Times New Roman"/>
          <w:sz w:val="24"/>
          <w:szCs w:val="24"/>
        </w:rPr>
        <w:t>5</w:t>
      </w:r>
      <w:r w:rsidR="00DD47E6">
        <w:rPr>
          <w:rFonts w:ascii="Times New Roman" w:hAnsi="Times New Roman" w:cs="Times New Roman"/>
          <w:sz w:val="24"/>
          <w:szCs w:val="24"/>
        </w:rPr>
        <w:t>.201</w:t>
      </w:r>
      <w:r w:rsidR="00647CB5">
        <w:rPr>
          <w:rFonts w:ascii="Times New Roman" w:hAnsi="Times New Roman" w:cs="Times New Roman"/>
          <w:sz w:val="24"/>
          <w:szCs w:val="24"/>
        </w:rPr>
        <w:t>8</w:t>
      </w:r>
      <w:r w:rsidR="00DD47E6">
        <w:rPr>
          <w:rFonts w:ascii="Times New Roman" w:hAnsi="Times New Roman" w:cs="Times New Roman"/>
          <w:sz w:val="24"/>
          <w:szCs w:val="24"/>
        </w:rPr>
        <w:t xml:space="preserve"> по </w:t>
      </w:r>
      <w:r w:rsidR="00647CB5">
        <w:rPr>
          <w:rFonts w:ascii="Times New Roman" w:hAnsi="Times New Roman" w:cs="Times New Roman"/>
          <w:sz w:val="24"/>
          <w:szCs w:val="24"/>
        </w:rPr>
        <w:t>24</w:t>
      </w:r>
      <w:r w:rsidR="00DD47E6">
        <w:rPr>
          <w:rFonts w:ascii="Times New Roman" w:hAnsi="Times New Roman" w:cs="Times New Roman"/>
          <w:sz w:val="24"/>
          <w:szCs w:val="24"/>
        </w:rPr>
        <w:t>.</w:t>
      </w:r>
      <w:r w:rsidR="00647CB5">
        <w:rPr>
          <w:rFonts w:ascii="Times New Roman" w:hAnsi="Times New Roman" w:cs="Times New Roman"/>
          <w:sz w:val="24"/>
          <w:szCs w:val="24"/>
        </w:rPr>
        <w:t>05</w:t>
      </w:r>
      <w:r w:rsidR="00DD47E6">
        <w:rPr>
          <w:rFonts w:ascii="Times New Roman" w:hAnsi="Times New Roman" w:cs="Times New Roman"/>
          <w:sz w:val="24"/>
          <w:szCs w:val="24"/>
        </w:rPr>
        <w:t>.201</w:t>
      </w:r>
      <w:r w:rsidR="00647CB5">
        <w:rPr>
          <w:rFonts w:ascii="Times New Roman" w:hAnsi="Times New Roman" w:cs="Times New Roman"/>
          <w:sz w:val="24"/>
          <w:szCs w:val="24"/>
        </w:rPr>
        <w:t>8</w:t>
      </w:r>
      <w:r w:rsidR="00DD47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530" w:rsidRPr="00DC112E" w:rsidRDefault="001A56C7" w:rsidP="00724F32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В указанный срок в Управление экономической политики Администрации Усть-Большерецкого района поступил</w:t>
      </w:r>
      <w:r w:rsidR="002A3561">
        <w:rPr>
          <w:rFonts w:ascii="Times New Roman" w:hAnsi="Times New Roman" w:cs="Times New Roman"/>
          <w:sz w:val="24"/>
          <w:szCs w:val="24"/>
        </w:rPr>
        <w:t>и</w:t>
      </w: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 w:rsidR="008D65BF">
        <w:rPr>
          <w:rFonts w:ascii="Times New Roman" w:hAnsi="Times New Roman" w:cs="Times New Roman"/>
          <w:sz w:val="24"/>
          <w:szCs w:val="24"/>
        </w:rPr>
        <w:t>1</w:t>
      </w:r>
      <w:r w:rsidRPr="00265C3C">
        <w:rPr>
          <w:rFonts w:ascii="Times New Roman" w:hAnsi="Times New Roman" w:cs="Times New Roman"/>
          <w:sz w:val="24"/>
          <w:szCs w:val="24"/>
        </w:rPr>
        <w:t xml:space="preserve"> (</w:t>
      </w:r>
      <w:r w:rsidR="008D65BF">
        <w:rPr>
          <w:rFonts w:ascii="Times New Roman" w:hAnsi="Times New Roman" w:cs="Times New Roman"/>
          <w:sz w:val="24"/>
          <w:szCs w:val="24"/>
        </w:rPr>
        <w:t>одна</w:t>
      </w:r>
      <w:r w:rsidRPr="00265C3C">
        <w:rPr>
          <w:rFonts w:ascii="Times New Roman" w:hAnsi="Times New Roman" w:cs="Times New Roman"/>
          <w:sz w:val="24"/>
          <w:szCs w:val="24"/>
        </w:rPr>
        <w:t>) заявк</w:t>
      </w:r>
      <w:r w:rsidR="008D65BF">
        <w:rPr>
          <w:rFonts w:ascii="Times New Roman" w:hAnsi="Times New Roman" w:cs="Times New Roman"/>
          <w:sz w:val="24"/>
          <w:szCs w:val="24"/>
        </w:rPr>
        <w:t>а</w:t>
      </w:r>
      <w:r w:rsidRPr="00265C3C">
        <w:rPr>
          <w:rFonts w:ascii="Times New Roman" w:hAnsi="Times New Roman" w:cs="Times New Roman"/>
          <w:sz w:val="24"/>
          <w:szCs w:val="24"/>
        </w:rPr>
        <w:t xml:space="preserve"> (о чем свидетельствует запись в Журнале регистраций поступивших заявлений). Заявк</w:t>
      </w:r>
      <w:r w:rsidR="008D65BF">
        <w:rPr>
          <w:rFonts w:ascii="Times New Roman" w:hAnsi="Times New Roman" w:cs="Times New Roman"/>
          <w:sz w:val="24"/>
          <w:szCs w:val="24"/>
        </w:rPr>
        <w:t>а</w:t>
      </w:r>
      <w:r w:rsidRPr="00265C3C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8D65BF">
        <w:rPr>
          <w:rFonts w:ascii="Times New Roman" w:hAnsi="Times New Roman" w:cs="Times New Roman"/>
          <w:sz w:val="24"/>
          <w:szCs w:val="24"/>
        </w:rPr>
        <w:t>а</w:t>
      </w:r>
      <w:r w:rsidR="003749DA">
        <w:rPr>
          <w:rFonts w:ascii="Times New Roman" w:hAnsi="Times New Roman" w:cs="Times New Roman"/>
          <w:sz w:val="24"/>
          <w:szCs w:val="24"/>
        </w:rPr>
        <w:t xml:space="preserve"> от</w:t>
      </w: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 w:rsidR="00C81653">
        <w:rPr>
          <w:rFonts w:ascii="Times New Roman" w:hAnsi="Times New Roman" w:cs="Times New Roman"/>
          <w:sz w:val="24"/>
          <w:szCs w:val="24"/>
        </w:rPr>
        <w:t>ИП</w:t>
      </w:r>
      <w:r w:rsidR="00647CB5">
        <w:rPr>
          <w:rFonts w:ascii="Times New Roman" w:hAnsi="Times New Roman" w:cs="Times New Roman"/>
          <w:sz w:val="24"/>
          <w:szCs w:val="24"/>
        </w:rPr>
        <w:t xml:space="preserve"> Беляева Алексея Аркадьевича</w:t>
      </w:r>
      <w:r w:rsidR="00F311BD">
        <w:rPr>
          <w:rFonts w:ascii="Times New Roman" w:hAnsi="Times New Roman" w:cs="Times New Roman"/>
          <w:sz w:val="24"/>
          <w:szCs w:val="24"/>
        </w:rPr>
        <w:t>.</w:t>
      </w:r>
      <w:r w:rsidR="00323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08C" w:rsidRDefault="00647CB5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81653">
        <w:rPr>
          <w:rFonts w:ascii="Times New Roman" w:hAnsi="Times New Roman" w:cs="Times New Roman"/>
          <w:sz w:val="24"/>
          <w:szCs w:val="24"/>
        </w:rPr>
        <w:t>ИП Беляев Алексей Аркадьевич</w:t>
      </w:r>
      <w:r>
        <w:rPr>
          <w:rFonts w:ascii="Times New Roman" w:hAnsi="Times New Roman" w:cs="Times New Roman"/>
          <w:sz w:val="24"/>
          <w:szCs w:val="24"/>
        </w:rPr>
        <w:t xml:space="preserve"> предоставил в Управление экономической политики Администрации Усть-Большерецкого муниципального района неполный пакет документов, а именно в </w:t>
      </w:r>
      <w:r w:rsidR="00F311BD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311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3 к Порядку предоставлени</w:t>
      </w:r>
      <w:r w:rsidR="00C816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</w:t>
      </w:r>
      <w:r w:rsidR="008E2CD4">
        <w:rPr>
          <w:rFonts w:ascii="Times New Roman" w:hAnsi="Times New Roman" w:cs="Times New Roman"/>
          <w:sz w:val="24"/>
          <w:szCs w:val="24"/>
        </w:rPr>
        <w:t xml:space="preserve"> «Перечень документов, представляемых юридическими лицами, для получения субсидий субъектам малого и среднего предпринимательства, осуществляющим деятельность в сфере</w:t>
      </w:r>
      <w:proofErr w:type="gramEnd"/>
      <w:r w:rsidR="008E2CD4">
        <w:rPr>
          <w:rFonts w:ascii="Times New Roman" w:hAnsi="Times New Roman" w:cs="Times New Roman"/>
          <w:sz w:val="24"/>
          <w:szCs w:val="24"/>
        </w:rPr>
        <w:t xml:space="preserve"> оказания услуг общественного питания»</w:t>
      </w:r>
      <w:r w:rsidR="00C81653">
        <w:rPr>
          <w:rFonts w:ascii="Times New Roman" w:hAnsi="Times New Roman" w:cs="Times New Roman"/>
          <w:sz w:val="24"/>
          <w:szCs w:val="24"/>
        </w:rPr>
        <w:t xml:space="preserve"> (далее Порядок)</w:t>
      </w:r>
      <w:r w:rsidR="00CE3581">
        <w:rPr>
          <w:rFonts w:ascii="Times New Roman" w:hAnsi="Times New Roman" w:cs="Times New Roman"/>
          <w:sz w:val="24"/>
          <w:szCs w:val="24"/>
        </w:rPr>
        <w:t>, отсутствуют:</w:t>
      </w:r>
    </w:p>
    <w:p w:rsidR="00CE3581" w:rsidRDefault="00CE3581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опись документов по форме согласно Приложению № 8 к Порядку;</w:t>
      </w:r>
    </w:p>
    <w:p w:rsidR="00CE3581" w:rsidRDefault="00CE3581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426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по форме согласно Приложению № 4 к Порядку;</w:t>
      </w:r>
    </w:p>
    <w:p w:rsidR="00167711" w:rsidRDefault="00167711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26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бухгалтерской и налоговой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последний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с отметкой о принятии налоговым органом или с приложением копии описи,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потверждающей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последний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не предоставляются СМСП, зарегистрированными в текущем году, если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применяемым режимом налогообложения срок подачи бухгалтерской и налоговой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момент подачи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наступил;</w:t>
      </w:r>
    </w:p>
    <w:p w:rsidR="00CE3581" w:rsidRDefault="00CE3581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справка налогового органа о</w:t>
      </w:r>
      <w:r w:rsidR="004260C7">
        <w:rPr>
          <w:rFonts w:ascii="Times New Roman" w:hAnsi="Times New Roman" w:cs="Times New Roman"/>
          <w:sz w:val="24"/>
          <w:szCs w:val="24"/>
        </w:rPr>
        <w:t xml:space="preserve"> состоянии </w:t>
      </w:r>
      <w:proofErr w:type="spellStart"/>
      <w:r w:rsidR="004260C7"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 w:rsidR="004260C7">
        <w:rPr>
          <w:rFonts w:ascii="Times New Roman" w:hAnsi="Times New Roman" w:cs="Times New Roman"/>
          <w:sz w:val="24"/>
          <w:szCs w:val="24"/>
        </w:rPr>
        <w:t xml:space="preserve">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порядке;</w:t>
      </w:r>
    </w:p>
    <w:p w:rsidR="00362C61" w:rsidRDefault="00362C61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справка Фонда социального страхования Российской Федерации о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дату (представляется СМСП в добровольном порядке);</w:t>
      </w:r>
    </w:p>
    <w:p w:rsidR="00362C61" w:rsidRDefault="00362C61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-справка Пенсионного фонда Российской Федерации по месту регистрации СМСП о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дату (представляется СМСП в добровольном порядке;</w:t>
      </w:r>
    </w:p>
    <w:p w:rsidR="008E2CD4" w:rsidRDefault="004260C7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справка об отсутствии задолженности по выплате заработной платы по состоянию на дату подписания заявления на предоставление субсидии (пр</w:t>
      </w:r>
      <w:r w:rsidR="00362C61">
        <w:rPr>
          <w:rFonts w:ascii="Times New Roman" w:hAnsi="Times New Roman" w:cs="Times New Roman"/>
          <w:sz w:val="24"/>
          <w:szCs w:val="24"/>
        </w:rPr>
        <w:t>едставляется в свободной форме);</w:t>
      </w:r>
    </w:p>
    <w:p w:rsidR="00362C61" w:rsidRDefault="00362C61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финансовое-экономическое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обоснование приобретения имущества по форме согласно Приложению № 5 к Порядку;</w:t>
      </w:r>
    </w:p>
    <w:p w:rsidR="00362C61" w:rsidRDefault="00362C61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-копии документов, подтверждающих использование СМСП собственных средств в размере не менее 5 % от размера субсидии (при наличии).</w:t>
      </w:r>
    </w:p>
    <w:p w:rsidR="008E2CD4" w:rsidRDefault="00F311BD" w:rsidP="00647C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60C7" w:rsidRDefault="004260C7" w:rsidP="00F3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30" w:rsidRPr="00265C3C" w:rsidRDefault="00FA7530" w:rsidP="00996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Прошу членов Комиссии ознакомиться с представленными документами.</w:t>
      </w:r>
    </w:p>
    <w:p w:rsidR="0099608C" w:rsidRPr="00265C3C" w:rsidRDefault="0099608C" w:rsidP="00CE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530" w:rsidRPr="00265C3C" w:rsidRDefault="00FA7530" w:rsidP="00FA7530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Если у членов Комиссии нет вопросов, то ставлю на голосование:</w:t>
      </w:r>
    </w:p>
    <w:p w:rsidR="00FA7530" w:rsidRDefault="00FA7530" w:rsidP="00FA7530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1. Кто за то, чтобы призна</w:t>
      </w:r>
      <w:r w:rsidR="008E2CD4">
        <w:rPr>
          <w:rFonts w:ascii="Times New Roman" w:hAnsi="Times New Roman" w:cs="Times New Roman"/>
          <w:sz w:val="24"/>
          <w:szCs w:val="24"/>
        </w:rPr>
        <w:t>вать</w:t>
      </w:r>
      <w:r w:rsidRPr="00265C3C">
        <w:rPr>
          <w:rFonts w:ascii="Times New Roman" w:hAnsi="Times New Roman" w:cs="Times New Roman"/>
          <w:sz w:val="24"/>
          <w:szCs w:val="24"/>
        </w:rPr>
        <w:t xml:space="preserve"> заявку, поступившую от </w:t>
      </w:r>
      <w:r w:rsidR="008E2CD4">
        <w:rPr>
          <w:rFonts w:ascii="Times New Roman" w:hAnsi="Times New Roman" w:cs="Times New Roman"/>
          <w:sz w:val="24"/>
          <w:szCs w:val="24"/>
        </w:rPr>
        <w:t xml:space="preserve">ИП Беляев </w:t>
      </w:r>
      <w:r w:rsidR="002631B0">
        <w:rPr>
          <w:rFonts w:ascii="Times New Roman" w:hAnsi="Times New Roman" w:cs="Times New Roman"/>
          <w:sz w:val="24"/>
          <w:szCs w:val="24"/>
        </w:rPr>
        <w:t>Алексей Аркадьевич</w:t>
      </w:r>
      <w:r w:rsidR="009A54EB" w:rsidRPr="009A54EB">
        <w:t xml:space="preserve"> </w:t>
      </w:r>
      <w:r w:rsidR="009A54EB" w:rsidRPr="009A54EB">
        <w:rPr>
          <w:rFonts w:ascii="Times New Roman" w:hAnsi="Times New Roman" w:cs="Times New Roman"/>
          <w:sz w:val="24"/>
          <w:szCs w:val="24"/>
        </w:rPr>
        <w:t>не соответствующей</w:t>
      </w:r>
      <w:r w:rsidR="009A54EB">
        <w:rPr>
          <w:rFonts w:ascii="Times New Roman" w:hAnsi="Times New Roman" w:cs="Times New Roman"/>
          <w:sz w:val="24"/>
          <w:szCs w:val="24"/>
        </w:rPr>
        <w:t xml:space="preserve"> </w:t>
      </w:r>
      <w:r w:rsidRPr="00265C3C">
        <w:rPr>
          <w:rFonts w:ascii="Times New Roman" w:hAnsi="Times New Roman" w:cs="Times New Roman"/>
          <w:sz w:val="24"/>
          <w:szCs w:val="24"/>
        </w:rPr>
        <w:t xml:space="preserve"> требованиям Порядка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08C" w:rsidRDefault="0099608C" w:rsidP="00FA7530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9608C" w:rsidRDefault="0099608C" w:rsidP="00FA7530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>Голосовали: «за» единогласно.</w:t>
      </w:r>
    </w:p>
    <w:p w:rsidR="0099608C" w:rsidRDefault="0099608C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08C" w:rsidRPr="00FA7530" w:rsidRDefault="00FA7530" w:rsidP="00CE3581">
      <w:pPr>
        <w:spacing w:after="0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5C3C">
        <w:rPr>
          <w:rFonts w:ascii="Times New Roman" w:hAnsi="Times New Roman" w:cs="Times New Roman"/>
          <w:sz w:val="24"/>
          <w:szCs w:val="24"/>
        </w:rPr>
        <w:t xml:space="preserve"> </w:t>
      </w:r>
      <w:r w:rsidR="00CE3581">
        <w:rPr>
          <w:rFonts w:ascii="Times New Roman" w:hAnsi="Times New Roman" w:cs="Times New Roman"/>
          <w:sz w:val="24"/>
          <w:szCs w:val="24"/>
        </w:rPr>
        <w:t>РЕШЕНИЕ:</w:t>
      </w:r>
    </w:p>
    <w:p w:rsidR="00FA7530" w:rsidRDefault="00CE3581" w:rsidP="00CE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530" w:rsidRPr="00D976D9">
        <w:rPr>
          <w:rFonts w:ascii="Times New Roman" w:hAnsi="Times New Roman" w:cs="Times New Roman"/>
          <w:sz w:val="24"/>
          <w:szCs w:val="24"/>
        </w:rPr>
        <w:t xml:space="preserve">1. Признать заявку, поступившую от </w:t>
      </w:r>
      <w:r w:rsidR="008E2CD4">
        <w:rPr>
          <w:rFonts w:ascii="Times New Roman" w:hAnsi="Times New Roman" w:cs="Times New Roman"/>
          <w:sz w:val="24"/>
          <w:szCs w:val="24"/>
        </w:rPr>
        <w:t xml:space="preserve">ИП </w:t>
      </w:r>
      <w:r w:rsidR="00F311BD">
        <w:rPr>
          <w:rFonts w:ascii="Times New Roman" w:hAnsi="Times New Roman" w:cs="Times New Roman"/>
          <w:sz w:val="24"/>
          <w:szCs w:val="24"/>
        </w:rPr>
        <w:t xml:space="preserve">Беляева Алексея Аркадьевича </w:t>
      </w:r>
      <w:r w:rsidR="008E2CD4">
        <w:rPr>
          <w:rFonts w:ascii="Times New Roman" w:hAnsi="Times New Roman" w:cs="Times New Roman"/>
          <w:sz w:val="24"/>
          <w:szCs w:val="24"/>
        </w:rPr>
        <w:t>не</w:t>
      </w:r>
      <w:r w:rsidR="00FA7530" w:rsidRPr="00D976D9">
        <w:rPr>
          <w:rFonts w:ascii="Times New Roman" w:hAnsi="Times New Roman" w:cs="Times New Roman"/>
          <w:sz w:val="24"/>
          <w:szCs w:val="24"/>
        </w:rPr>
        <w:t xml:space="preserve"> </w:t>
      </w:r>
      <w:r w:rsidR="00F311BD">
        <w:rPr>
          <w:rFonts w:ascii="Times New Roman" w:hAnsi="Times New Roman" w:cs="Times New Roman"/>
          <w:sz w:val="24"/>
          <w:szCs w:val="24"/>
        </w:rPr>
        <w:t>соответствующей</w:t>
      </w:r>
      <w:r w:rsidR="00FA7530" w:rsidRPr="00D976D9">
        <w:rPr>
          <w:rFonts w:ascii="Times New Roman" w:hAnsi="Times New Roman" w:cs="Times New Roman"/>
          <w:sz w:val="24"/>
          <w:szCs w:val="24"/>
        </w:rPr>
        <w:t xml:space="preserve"> требованиям Порядка.</w:t>
      </w:r>
    </w:p>
    <w:p w:rsidR="00F311BD" w:rsidRPr="00F311BD" w:rsidRDefault="00F311BD" w:rsidP="00F31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Управлению экономической политики объявить новый 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заявок на предоставление </w:t>
      </w:r>
      <w:r w:rsidRPr="00F311BD">
        <w:rPr>
          <w:rFonts w:ascii="Times New Roman" w:hAnsi="Times New Roman" w:cs="Times New Roman"/>
          <w:sz w:val="24"/>
          <w:szCs w:val="24"/>
        </w:rPr>
        <w:t>субсидий субъектам малого и среднего предпринимательства, осуществляющим деятельность в сфере оказания услуг общественного питания в рамках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CE3581" w:rsidRPr="00D976D9" w:rsidRDefault="00CE3581" w:rsidP="00CE3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530" w:rsidRDefault="00CE3581" w:rsidP="00996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530">
        <w:rPr>
          <w:rFonts w:ascii="Times New Roman" w:hAnsi="Times New Roman" w:cs="Times New Roman"/>
          <w:sz w:val="24"/>
          <w:szCs w:val="24"/>
        </w:rPr>
        <w:t>Протокол подписали:</w:t>
      </w:r>
    </w:p>
    <w:p w:rsidR="0099608C" w:rsidRDefault="0099608C" w:rsidP="009960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530" w:rsidRDefault="002B15E5" w:rsidP="00F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09A4">
        <w:rPr>
          <w:rFonts w:ascii="Times New Roman" w:hAnsi="Times New Roman" w:cs="Times New Roman"/>
          <w:sz w:val="24"/>
          <w:szCs w:val="24"/>
        </w:rPr>
        <w:t>П</w:t>
      </w:r>
      <w:r w:rsidR="00FA7530">
        <w:rPr>
          <w:rFonts w:ascii="Times New Roman" w:hAnsi="Times New Roman" w:cs="Times New Roman"/>
          <w:sz w:val="24"/>
          <w:szCs w:val="24"/>
        </w:rPr>
        <w:t>редседател</w:t>
      </w:r>
      <w:r w:rsidR="000309A4">
        <w:rPr>
          <w:rFonts w:ascii="Times New Roman" w:hAnsi="Times New Roman" w:cs="Times New Roman"/>
          <w:sz w:val="24"/>
          <w:szCs w:val="24"/>
        </w:rPr>
        <w:t>ь</w:t>
      </w:r>
      <w:r w:rsidR="00FA7530">
        <w:rPr>
          <w:rFonts w:ascii="Times New Roman" w:hAnsi="Times New Roman" w:cs="Times New Roman"/>
          <w:sz w:val="24"/>
          <w:szCs w:val="24"/>
        </w:rPr>
        <w:t xml:space="preserve"> Комиссии _______________Н.В. Козьмина</w:t>
      </w:r>
    </w:p>
    <w:p w:rsidR="0099608C" w:rsidRDefault="002B15E5" w:rsidP="00FA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60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2431" w:rsidRDefault="0099608C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530">
        <w:rPr>
          <w:rFonts w:ascii="Times New Roman" w:hAnsi="Times New Roman" w:cs="Times New Roman"/>
          <w:sz w:val="24"/>
          <w:szCs w:val="24"/>
        </w:rPr>
        <w:t>Секретарь Ко</w:t>
      </w:r>
      <w:r w:rsidR="002B15E5">
        <w:rPr>
          <w:rFonts w:ascii="Times New Roman" w:hAnsi="Times New Roman" w:cs="Times New Roman"/>
          <w:sz w:val="24"/>
          <w:szCs w:val="24"/>
        </w:rPr>
        <w:t xml:space="preserve">миссии      </w:t>
      </w:r>
      <w:r w:rsidR="00AB258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E2CD4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="008E2CD4">
        <w:rPr>
          <w:rFonts w:ascii="Times New Roman" w:hAnsi="Times New Roman" w:cs="Times New Roman"/>
          <w:sz w:val="24"/>
          <w:szCs w:val="24"/>
        </w:rPr>
        <w:t>Кабиева</w:t>
      </w:r>
      <w:proofErr w:type="spellEnd"/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CD4" w:rsidRDefault="008E2CD4" w:rsidP="008E2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36B" w:rsidRDefault="0075636B" w:rsidP="001A5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36B" w:rsidRDefault="0075636B" w:rsidP="001A5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36B" w:rsidRPr="00D976D9" w:rsidRDefault="0075636B" w:rsidP="001A5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38F" w:rsidRDefault="0042538F" w:rsidP="001A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538F" w:rsidSect="00255C59">
      <w:pgSz w:w="11906" w:h="16838"/>
      <w:pgMar w:top="289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20" w:rsidRDefault="00DE3820" w:rsidP="003509F0">
      <w:pPr>
        <w:spacing w:after="0" w:line="240" w:lineRule="auto"/>
      </w:pPr>
      <w:r>
        <w:separator/>
      </w:r>
    </w:p>
  </w:endnote>
  <w:endnote w:type="continuationSeparator" w:id="0">
    <w:p w:rsidR="00DE3820" w:rsidRDefault="00DE3820" w:rsidP="003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20" w:rsidRDefault="00DE3820" w:rsidP="003509F0">
      <w:pPr>
        <w:spacing w:after="0" w:line="240" w:lineRule="auto"/>
      </w:pPr>
      <w:r>
        <w:separator/>
      </w:r>
    </w:p>
  </w:footnote>
  <w:footnote w:type="continuationSeparator" w:id="0">
    <w:p w:rsidR="00DE3820" w:rsidRDefault="00DE3820" w:rsidP="0035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26"/>
    <w:multiLevelType w:val="hybridMultilevel"/>
    <w:tmpl w:val="6D802490"/>
    <w:lvl w:ilvl="0" w:tplc="80965D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1049C1"/>
    <w:multiLevelType w:val="hybridMultilevel"/>
    <w:tmpl w:val="7326D5AE"/>
    <w:lvl w:ilvl="0" w:tplc="80965D5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E43011"/>
    <w:multiLevelType w:val="hybridMultilevel"/>
    <w:tmpl w:val="48E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415C"/>
    <w:multiLevelType w:val="hybridMultilevel"/>
    <w:tmpl w:val="6D2007F0"/>
    <w:lvl w:ilvl="0" w:tplc="80965D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2F7DAE"/>
    <w:multiLevelType w:val="hybridMultilevel"/>
    <w:tmpl w:val="FA86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664D5"/>
    <w:multiLevelType w:val="multilevel"/>
    <w:tmpl w:val="41049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E4120A5"/>
    <w:multiLevelType w:val="hybridMultilevel"/>
    <w:tmpl w:val="43686D48"/>
    <w:lvl w:ilvl="0" w:tplc="80965D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EF55AA"/>
    <w:multiLevelType w:val="hybridMultilevel"/>
    <w:tmpl w:val="096C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160E"/>
    <w:multiLevelType w:val="multilevel"/>
    <w:tmpl w:val="5A643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4B7D4D"/>
    <w:multiLevelType w:val="hybridMultilevel"/>
    <w:tmpl w:val="8F367726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0381"/>
    <w:multiLevelType w:val="multilevel"/>
    <w:tmpl w:val="577CC1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CB4531"/>
    <w:multiLevelType w:val="multilevel"/>
    <w:tmpl w:val="38DA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260AAC"/>
    <w:multiLevelType w:val="multilevel"/>
    <w:tmpl w:val="2B9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14357"/>
    <w:multiLevelType w:val="hybridMultilevel"/>
    <w:tmpl w:val="48E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4571F"/>
    <w:multiLevelType w:val="hybridMultilevel"/>
    <w:tmpl w:val="25C20072"/>
    <w:lvl w:ilvl="0" w:tplc="80965D5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69400C00"/>
    <w:multiLevelType w:val="hybridMultilevel"/>
    <w:tmpl w:val="9328FFAE"/>
    <w:lvl w:ilvl="0" w:tplc="80965D5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6F0E2D19"/>
    <w:multiLevelType w:val="hybridMultilevel"/>
    <w:tmpl w:val="48EC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27"/>
    <w:rsid w:val="00012887"/>
    <w:rsid w:val="00023519"/>
    <w:rsid w:val="000309A4"/>
    <w:rsid w:val="00031DE9"/>
    <w:rsid w:val="00035306"/>
    <w:rsid w:val="000360EC"/>
    <w:rsid w:val="00036D42"/>
    <w:rsid w:val="00037220"/>
    <w:rsid w:val="00045F27"/>
    <w:rsid w:val="00057579"/>
    <w:rsid w:val="00065C92"/>
    <w:rsid w:val="00082808"/>
    <w:rsid w:val="00097FDD"/>
    <w:rsid w:val="000A36FE"/>
    <w:rsid w:val="000C0AF2"/>
    <w:rsid w:val="000D6C66"/>
    <w:rsid w:val="000E7EA3"/>
    <w:rsid w:val="000F4036"/>
    <w:rsid w:val="000F4B3C"/>
    <w:rsid w:val="000F63CF"/>
    <w:rsid w:val="000F78AC"/>
    <w:rsid w:val="001126B3"/>
    <w:rsid w:val="00116AC6"/>
    <w:rsid w:val="0012017B"/>
    <w:rsid w:val="00120B29"/>
    <w:rsid w:val="00122BE5"/>
    <w:rsid w:val="00134660"/>
    <w:rsid w:val="0014457C"/>
    <w:rsid w:val="00161971"/>
    <w:rsid w:val="0016707D"/>
    <w:rsid w:val="00167711"/>
    <w:rsid w:val="00171666"/>
    <w:rsid w:val="00181413"/>
    <w:rsid w:val="0018597A"/>
    <w:rsid w:val="001A3102"/>
    <w:rsid w:val="001A56C7"/>
    <w:rsid w:val="001B2007"/>
    <w:rsid w:val="001D14D9"/>
    <w:rsid w:val="001E1C9B"/>
    <w:rsid w:val="001F1D09"/>
    <w:rsid w:val="001F31F7"/>
    <w:rsid w:val="001F3F4E"/>
    <w:rsid w:val="001F5D19"/>
    <w:rsid w:val="00201FDF"/>
    <w:rsid w:val="00203295"/>
    <w:rsid w:val="00212E22"/>
    <w:rsid w:val="00226D30"/>
    <w:rsid w:val="002340CE"/>
    <w:rsid w:val="002454B2"/>
    <w:rsid w:val="002519DF"/>
    <w:rsid w:val="00255C59"/>
    <w:rsid w:val="002631B0"/>
    <w:rsid w:val="002849DB"/>
    <w:rsid w:val="002A159B"/>
    <w:rsid w:val="002A3561"/>
    <w:rsid w:val="002B020E"/>
    <w:rsid w:val="002B15E5"/>
    <w:rsid w:val="002B2F20"/>
    <w:rsid w:val="002C2367"/>
    <w:rsid w:val="002C64FC"/>
    <w:rsid w:val="002C7DEC"/>
    <w:rsid w:val="002D2F41"/>
    <w:rsid w:val="002D66AD"/>
    <w:rsid w:val="002E56AD"/>
    <w:rsid w:val="003014DF"/>
    <w:rsid w:val="003046B4"/>
    <w:rsid w:val="0032382B"/>
    <w:rsid w:val="00325525"/>
    <w:rsid w:val="00326F29"/>
    <w:rsid w:val="003509F0"/>
    <w:rsid w:val="003566DE"/>
    <w:rsid w:val="0036104A"/>
    <w:rsid w:val="00362C61"/>
    <w:rsid w:val="00372A16"/>
    <w:rsid w:val="003749DA"/>
    <w:rsid w:val="00375799"/>
    <w:rsid w:val="003825AD"/>
    <w:rsid w:val="003D0808"/>
    <w:rsid w:val="003E4E1C"/>
    <w:rsid w:val="003E5E62"/>
    <w:rsid w:val="003F4B62"/>
    <w:rsid w:val="003F52CA"/>
    <w:rsid w:val="003F78E3"/>
    <w:rsid w:val="00404D7E"/>
    <w:rsid w:val="00404E76"/>
    <w:rsid w:val="0041033B"/>
    <w:rsid w:val="004175EE"/>
    <w:rsid w:val="00417BD2"/>
    <w:rsid w:val="00421B57"/>
    <w:rsid w:val="00423A17"/>
    <w:rsid w:val="0042538F"/>
    <w:rsid w:val="004260C7"/>
    <w:rsid w:val="00426484"/>
    <w:rsid w:val="00427825"/>
    <w:rsid w:val="004419FE"/>
    <w:rsid w:val="00445948"/>
    <w:rsid w:val="00451156"/>
    <w:rsid w:val="00454A36"/>
    <w:rsid w:val="004668E7"/>
    <w:rsid w:val="00476DBD"/>
    <w:rsid w:val="00494065"/>
    <w:rsid w:val="004A1EF4"/>
    <w:rsid w:val="004A29D1"/>
    <w:rsid w:val="004B6A9B"/>
    <w:rsid w:val="004C2429"/>
    <w:rsid w:val="004C7127"/>
    <w:rsid w:val="004C7CBC"/>
    <w:rsid w:val="004D058E"/>
    <w:rsid w:val="004E66AC"/>
    <w:rsid w:val="00501FD1"/>
    <w:rsid w:val="00507ECE"/>
    <w:rsid w:val="005251BB"/>
    <w:rsid w:val="00535761"/>
    <w:rsid w:val="00570A98"/>
    <w:rsid w:val="005742EF"/>
    <w:rsid w:val="005843D7"/>
    <w:rsid w:val="005857C3"/>
    <w:rsid w:val="0059010B"/>
    <w:rsid w:val="005B4D04"/>
    <w:rsid w:val="005C6305"/>
    <w:rsid w:val="005E6CB8"/>
    <w:rsid w:val="005F635E"/>
    <w:rsid w:val="00610F83"/>
    <w:rsid w:val="00611129"/>
    <w:rsid w:val="00637AEF"/>
    <w:rsid w:val="00647CB5"/>
    <w:rsid w:val="00651D12"/>
    <w:rsid w:val="00661C65"/>
    <w:rsid w:val="00663E8C"/>
    <w:rsid w:val="006755C5"/>
    <w:rsid w:val="006769C2"/>
    <w:rsid w:val="006815BA"/>
    <w:rsid w:val="006904DF"/>
    <w:rsid w:val="006912EB"/>
    <w:rsid w:val="00697244"/>
    <w:rsid w:val="006C5E4C"/>
    <w:rsid w:val="006C6B05"/>
    <w:rsid w:val="006D0771"/>
    <w:rsid w:val="006D220F"/>
    <w:rsid w:val="006D5674"/>
    <w:rsid w:val="006E16BE"/>
    <w:rsid w:val="006E5605"/>
    <w:rsid w:val="006F1A0E"/>
    <w:rsid w:val="006F4F39"/>
    <w:rsid w:val="006F7AB2"/>
    <w:rsid w:val="00712BF4"/>
    <w:rsid w:val="00714503"/>
    <w:rsid w:val="00720E7B"/>
    <w:rsid w:val="00722217"/>
    <w:rsid w:val="00724F32"/>
    <w:rsid w:val="00741B35"/>
    <w:rsid w:val="00745C35"/>
    <w:rsid w:val="0075636B"/>
    <w:rsid w:val="00765601"/>
    <w:rsid w:val="00766035"/>
    <w:rsid w:val="00772831"/>
    <w:rsid w:val="00776DB5"/>
    <w:rsid w:val="00792F24"/>
    <w:rsid w:val="0079504B"/>
    <w:rsid w:val="007A670B"/>
    <w:rsid w:val="007B48B8"/>
    <w:rsid w:val="007B59BD"/>
    <w:rsid w:val="007C5933"/>
    <w:rsid w:val="007E4F7C"/>
    <w:rsid w:val="007F1E1B"/>
    <w:rsid w:val="008047FB"/>
    <w:rsid w:val="00804B30"/>
    <w:rsid w:val="008133E5"/>
    <w:rsid w:val="008153F6"/>
    <w:rsid w:val="00820D1F"/>
    <w:rsid w:val="0082187C"/>
    <w:rsid w:val="00825B11"/>
    <w:rsid w:val="00831DC3"/>
    <w:rsid w:val="00832B91"/>
    <w:rsid w:val="00832D8F"/>
    <w:rsid w:val="008358E9"/>
    <w:rsid w:val="008434DE"/>
    <w:rsid w:val="00855AE8"/>
    <w:rsid w:val="008577B6"/>
    <w:rsid w:val="00873CD6"/>
    <w:rsid w:val="0088510D"/>
    <w:rsid w:val="0088663C"/>
    <w:rsid w:val="0089145C"/>
    <w:rsid w:val="008B393D"/>
    <w:rsid w:val="008B70BC"/>
    <w:rsid w:val="008C041B"/>
    <w:rsid w:val="008D20E9"/>
    <w:rsid w:val="008D3035"/>
    <w:rsid w:val="008D4A93"/>
    <w:rsid w:val="008D65BF"/>
    <w:rsid w:val="008E2CD4"/>
    <w:rsid w:val="008F7036"/>
    <w:rsid w:val="00911BC9"/>
    <w:rsid w:val="009122DC"/>
    <w:rsid w:val="00916B4E"/>
    <w:rsid w:val="00916D70"/>
    <w:rsid w:val="0093682A"/>
    <w:rsid w:val="00936912"/>
    <w:rsid w:val="00945FB4"/>
    <w:rsid w:val="0095168E"/>
    <w:rsid w:val="00960151"/>
    <w:rsid w:val="0099608C"/>
    <w:rsid w:val="009A54EB"/>
    <w:rsid w:val="009B14BD"/>
    <w:rsid w:val="009B75EA"/>
    <w:rsid w:val="009C46E6"/>
    <w:rsid w:val="009C6E67"/>
    <w:rsid w:val="009D1483"/>
    <w:rsid w:val="009E5D95"/>
    <w:rsid w:val="009F0E9A"/>
    <w:rsid w:val="009F1D74"/>
    <w:rsid w:val="009F1E19"/>
    <w:rsid w:val="009F3F92"/>
    <w:rsid w:val="00A053C4"/>
    <w:rsid w:val="00A27DAA"/>
    <w:rsid w:val="00A31CE1"/>
    <w:rsid w:val="00A4190D"/>
    <w:rsid w:val="00A57830"/>
    <w:rsid w:val="00A650B3"/>
    <w:rsid w:val="00A65924"/>
    <w:rsid w:val="00A72404"/>
    <w:rsid w:val="00A74CF5"/>
    <w:rsid w:val="00A75A3A"/>
    <w:rsid w:val="00A768FB"/>
    <w:rsid w:val="00A77B0B"/>
    <w:rsid w:val="00AA4EB8"/>
    <w:rsid w:val="00AA54E9"/>
    <w:rsid w:val="00AA61B8"/>
    <w:rsid w:val="00AB2583"/>
    <w:rsid w:val="00AB6C9F"/>
    <w:rsid w:val="00AB7235"/>
    <w:rsid w:val="00AC0FF6"/>
    <w:rsid w:val="00AC1958"/>
    <w:rsid w:val="00AC3F3B"/>
    <w:rsid w:val="00AD059B"/>
    <w:rsid w:val="00AD4B2E"/>
    <w:rsid w:val="00AE3406"/>
    <w:rsid w:val="00AF228E"/>
    <w:rsid w:val="00AF6BD9"/>
    <w:rsid w:val="00B00D11"/>
    <w:rsid w:val="00B240C0"/>
    <w:rsid w:val="00B24607"/>
    <w:rsid w:val="00B26896"/>
    <w:rsid w:val="00B26A0B"/>
    <w:rsid w:val="00B42A43"/>
    <w:rsid w:val="00B46954"/>
    <w:rsid w:val="00B5155E"/>
    <w:rsid w:val="00B567DD"/>
    <w:rsid w:val="00B57FDF"/>
    <w:rsid w:val="00B61464"/>
    <w:rsid w:val="00B61C8A"/>
    <w:rsid w:val="00B623E3"/>
    <w:rsid w:val="00B65B62"/>
    <w:rsid w:val="00B70F31"/>
    <w:rsid w:val="00B752FA"/>
    <w:rsid w:val="00B80257"/>
    <w:rsid w:val="00B80368"/>
    <w:rsid w:val="00B85D7B"/>
    <w:rsid w:val="00B911A2"/>
    <w:rsid w:val="00BA2B64"/>
    <w:rsid w:val="00BA3F74"/>
    <w:rsid w:val="00BA7424"/>
    <w:rsid w:val="00BB32C8"/>
    <w:rsid w:val="00BB4EF9"/>
    <w:rsid w:val="00BB6E8F"/>
    <w:rsid w:val="00BC61F7"/>
    <w:rsid w:val="00BD043D"/>
    <w:rsid w:val="00BD5462"/>
    <w:rsid w:val="00BE47F5"/>
    <w:rsid w:val="00BF5841"/>
    <w:rsid w:val="00C00F39"/>
    <w:rsid w:val="00C02D4E"/>
    <w:rsid w:val="00C06026"/>
    <w:rsid w:val="00C15463"/>
    <w:rsid w:val="00C16CD6"/>
    <w:rsid w:val="00C37260"/>
    <w:rsid w:val="00C43FEF"/>
    <w:rsid w:val="00C44D3B"/>
    <w:rsid w:val="00C5714A"/>
    <w:rsid w:val="00C664D0"/>
    <w:rsid w:val="00C81653"/>
    <w:rsid w:val="00C84E4C"/>
    <w:rsid w:val="00C9168D"/>
    <w:rsid w:val="00C97F27"/>
    <w:rsid w:val="00CA38EF"/>
    <w:rsid w:val="00CA40B2"/>
    <w:rsid w:val="00CB1FE1"/>
    <w:rsid w:val="00CC69C3"/>
    <w:rsid w:val="00CD0CF0"/>
    <w:rsid w:val="00CD531E"/>
    <w:rsid w:val="00CE3581"/>
    <w:rsid w:val="00D0018A"/>
    <w:rsid w:val="00D030CA"/>
    <w:rsid w:val="00D054DC"/>
    <w:rsid w:val="00D169E5"/>
    <w:rsid w:val="00D24B19"/>
    <w:rsid w:val="00D24FB8"/>
    <w:rsid w:val="00D34759"/>
    <w:rsid w:val="00D35B9A"/>
    <w:rsid w:val="00D40FE2"/>
    <w:rsid w:val="00D421E6"/>
    <w:rsid w:val="00D533B6"/>
    <w:rsid w:val="00D6758E"/>
    <w:rsid w:val="00D803E5"/>
    <w:rsid w:val="00DA5815"/>
    <w:rsid w:val="00DA7C93"/>
    <w:rsid w:val="00DC112E"/>
    <w:rsid w:val="00DC125D"/>
    <w:rsid w:val="00DC199A"/>
    <w:rsid w:val="00DC46E8"/>
    <w:rsid w:val="00DD1155"/>
    <w:rsid w:val="00DD1EC3"/>
    <w:rsid w:val="00DD47E6"/>
    <w:rsid w:val="00DE3820"/>
    <w:rsid w:val="00DE606F"/>
    <w:rsid w:val="00E143A8"/>
    <w:rsid w:val="00E20BE6"/>
    <w:rsid w:val="00E20E4F"/>
    <w:rsid w:val="00E230AE"/>
    <w:rsid w:val="00E309E7"/>
    <w:rsid w:val="00E41CB8"/>
    <w:rsid w:val="00E65A88"/>
    <w:rsid w:val="00E74D60"/>
    <w:rsid w:val="00E93878"/>
    <w:rsid w:val="00E95CCE"/>
    <w:rsid w:val="00EA2889"/>
    <w:rsid w:val="00EA5F44"/>
    <w:rsid w:val="00EB2431"/>
    <w:rsid w:val="00F00612"/>
    <w:rsid w:val="00F015D7"/>
    <w:rsid w:val="00F264AD"/>
    <w:rsid w:val="00F311BD"/>
    <w:rsid w:val="00F4544F"/>
    <w:rsid w:val="00F56AD0"/>
    <w:rsid w:val="00F56DF6"/>
    <w:rsid w:val="00F6753C"/>
    <w:rsid w:val="00F71136"/>
    <w:rsid w:val="00F72227"/>
    <w:rsid w:val="00F777F4"/>
    <w:rsid w:val="00F84754"/>
    <w:rsid w:val="00FA5051"/>
    <w:rsid w:val="00FA7530"/>
    <w:rsid w:val="00FB6CCF"/>
    <w:rsid w:val="00FE17F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84"/>
    <w:pPr>
      <w:ind w:left="720"/>
      <w:contextualSpacing/>
    </w:pPr>
  </w:style>
  <w:style w:type="table" w:styleId="a4">
    <w:name w:val="Table Grid"/>
    <w:basedOn w:val="a1"/>
    <w:uiPriority w:val="59"/>
    <w:rsid w:val="0042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F0"/>
  </w:style>
  <w:style w:type="paragraph" w:styleId="a7">
    <w:name w:val="footer"/>
    <w:basedOn w:val="a"/>
    <w:link w:val="a8"/>
    <w:uiPriority w:val="99"/>
    <w:unhideWhenUsed/>
    <w:rsid w:val="0035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F0"/>
  </w:style>
  <w:style w:type="paragraph" w:styleId="a9">
    <w:name w:val="Balloon Text"/>
    <w:basedOn w:val="a"/>
    <w:link w:val="aa"/>
    <w:uiPriority w:val="99"/>
    <w:semiHidden/>
    <w:unhideWhenUsed/>
    <w:rsid w:val="0069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2E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FF57F0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5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C1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84"/>
    <w:pPr>
      <w:ind w:left="720"/>
      <w:contextualSpacing/>
    </w:pPr>
  </w:style>
  <w:style w:type="table" w:styleId="a4">
    <w:name w:val="Table Grid"/>
    <w:basedOn w:val="a1"/>
    <w:uiPriority w:val="59"/>
    <w:rsid w:val="0042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F0"/>
  </w:style>
  <w:style w:type="paragraph" w:styleId="a7">
    <w:name w:val="footer"/>
    <w:basedOn w:val="a"/>
    <w:link w:val="a8"/>
    <w:uiPriority w:val="99"/>
    <w:unhideWhenUsed/>
    <w:rsid w:val="0035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F0"/>
  </w:style>
  <w:style w:type="paragraph" w:styleId="a9">
    <w:name w:val="Balloon Text"/>
    <w:basedOn w:val="a"/>
    <w:link w:val="aa"/>
    <w:uiPriority w:val="99"/>
    <w:semiHidden/>
    <w:unhideWhenUsed/>
    <w:rsid w:val="0069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2E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FF57F0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5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C1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5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</dc:creator>
  <cp:keywords/>
  <dc:description/>
  <cp:lastModifiedBy>Пасмурова Евгения</cp:lastModifiedBy>
  <cp:revision>96</cp:revision>
  <cp:lastPrinted>2018-06-03T22:56:00Z</cp:lastPrinted>
  <dcterms:created xsi:type="dcterms:W3CDTF">2015-11-05T22:44:00Z</dcterms:created>
  <dcterms:modified xsi:type="dcterms:W3CDTF">2018-10-15T22:05:00Z</dcterms:modified>
</cp:coreProperties>
</file>