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40" w:rsidRPr="00725AE5" w:rsidRDefault="00763D40" w:rsidP="00763D4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25AE5">
        <w:rPr>
          <w:szCs w:val="28"/>
        </w:rPr>
        <w:t>Приложение 1</w:t>
      </w:r>
    </w:p>
    <w:p w:rsidR="00763D40" w:rsidRPr="00725AE5" w:rsidRDefault="00763D40" w:rsidP="00763D4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к Порядку оказания государственной</w:t>
      </w:r>
    </w:p>
    <w:p w:rsidR="00763D40" w:rsidRPr="00725AE5" w:rsidRDefault="00763D40" w:rsidP="00763D4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социальной помощи на основании</w:t>
      </w:r>
    </w:p>
    <w:p w:rsidR="00763D40" w:rsidRPr="00725AE5" w:rsidRDefault="00763D40" w:rsidP="00763D4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 в Камчатском крае</w:t>
      </w: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84"/>
        <w:gridCol w:w="1815"/>
        <w:gridCol w:w="3996"/>
      </w:tblGrid>
      <w:tr w:rsidR="00763D40" w:rsidRPr="00725AE5" w:rsidTr="007D3D61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(главе органа местного самоуправления,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либо руководителю структурного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подразделения, уполномоченного на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оказание государственной социальной помощи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на основании социального контракта)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763D40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от гражданина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03631">
              <w:rPr>
                <w:sz w:val="24"/>
              </w:rPr>
              <w:t>(фамилия</w:t>
            </w:r>
            <w:r>
              <w:rPr>
                <w:sz w:val="24"/>
              </w:rPr>
              <w:t>, имя, отчество (при наличии)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паспортные данные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(дата выдачи, кем выдан, серия, номер)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адрес регистрации: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адрес фактического проживания: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 xml:space="preserve">         телефон    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 xml:space="preserve">                           ___________________________________</w:t>
            </w: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0" w:name="P207"/>
            <w:bookmarkEnd w:id="0"/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Заявление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об оказании государственной социальной помощи на основании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социального контракта</w:t>
            </w: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D40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Прошу предоставить мне (моей семье) </w:t>
            </w:r>
            <w:r>
              <w:rPr>
                <w:szCs w:val="28"/>
              </w:rPr>
              <w:t>______________________________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</w:t>
            </w:r>
            <w:r>
              <w:rPr>
                <w:szCs w:val="28"/>
              </w:rPr>
              <w:t>___________________________________</w:t>
            </w:r>
            <w:r w:rsidRPr="00725AE5">
              <w:rPr>
                <w:szCs w:val="28"/>
              </w:rPr>
              <w:t>____</w:t>
            </w:r>
            <w:r>
              <w:rPr>
                <w:szCs w:val="28"/>
              </w:rPr>
              <w:t>__</w:t>
            </w:r>
            <w:r w:rsidRPr="00725AE5">
              <w:rPr>
                <w:szCs w:val="28"/>
              </w:rPr>
              <w:t>_________________________________</w:t>
            </w:r>
            <w:r>
              <w:rPr>
                <w:szCs w:val="28"/>
              </w:rPr>
              <w:t>_______________________________</w:t>
            </w:r>
          </w:p>
        </w:tc>
      </w:tr>
      <w:tr w:rsidR="00763D40" w:rsidRPr="00725AE5" w:rsidTr="007D3D61">
        <w:trPr>
          <w:trHeight w:val="2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государственную социальную помощь на основании социального контракта по мероприятию ___________________________________________________________________</w:t>
            </w:r>
            <w:r>
              <w:rPr>
                <w:szCs w:val="28"/>
              </w:rPr>
              <w:lastRenderedPageBreak/>
              <w:t>___________________________________________________________________</w:t>
            </w: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 xml:space="preserve">    Все совершеннолетние члены семьи трудоспособного возраста согласны на заключение социального контракта:</w:t>
            </w:r>
          </w:p>
        </w:tc>
      </w:tr>
      <w:tr w:rsidR="00763D40" w:rsidRPr="00725AE5" w:rsidTr="007D3D61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D40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Предупрежден об ответственности за сокрытие доходов и предоставление документов с заведомо недостоверными сведениями, влияющими на право на получение государственной социальной помощи</w:t>
            </w:r>
            <w:r>
              <w:rPr>
                <w:szCs w:val="28"/>
              </w:rPr>
              <w:t xml:space="preserve"> на основании социального контракта</w:t>
            </w:r>
            <w:r w:rsidRPr="00725AE5">
              <w:rPr>
                <w:szCs w:val="28"/>
              </w:rPr>
              <w:t>. Против проверки предоставленных мной сведений и посещения семьи представителями органа местного самоуправления не возражаю.</w:t>
            </w:r>
          </w:p>
          <w:p w:rsidR="00763D40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</w:t>
            </w: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Дата __________________ Подпись заявителя __________________________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Принято_______ документов на _______листах _________________________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                                                                              (подпись специалиста)           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Перечень принятых документов прилагается.</w:t>
            </w: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br w:type="textWrapping" w:clear="all"/>
      </w: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25AE5">
        <w:rPr>
          <w:szCs w:val="28"/>
        </w:rPr>
        <w:lastRenderedPageBreak/>
        <w:t>Приложение 2</w:t>
      </w:r>
    </w:p>
    <w:p w:rsidR="00763D40" w:rsidRPr="00725AE5" w:rsidRDefault="00763D40" w:rsidP="00763D4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к Порядку оказания государственной</w:t>
      </w:r>
    </w:p>
    <w:p w:rsidR="00763D40" w:rsidRPr="00725AE5" w:rsidRDefault="00763D40" w:rsidP="00763D4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социальной помощи на основании</w:t>
      </w:r>
    </w:p>
    <w:p w:rsidR="00763D40" w:rsidRPr="00725AE5" w:rsidRDefault="00763D40" w:rsidP="00763D4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 в Камчатском крае</w:t>
      </w: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center"/>
        <w:rPr>
          <w:szCs w:val="28"/>
        </w:rPr>
      </w:pPr>
      <w:bookmarkStart w:id="1" w:name="P248"/>
      <w:bookmarkEnd w:id="1"/>
      <w:r w:rsidRPr="00725AE5">
        <w:rPr>
          <w:szCs w:val="28"/>
        </w:rPr>
        <w:t>Анкета</w:t>
      </w:r>
    </w:p>
    <w:p w:rsidR="00763D40" w:rsidRPr="00725AE5" w:rsidRDefault="00763D40" w:rsidP="00763D40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>о семейном и материально-бытовом положении</w:t>
      </w: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136"/>
        <w:gridCol w:w="1701"/>
        <w:gridCol w:w="2403"/>
        <w:gridCol w:w="1701"/>
        <w:gridCol w:w="1424"/>
      </w:tblGrid>
      <w:tr w:rsidR="00763D40" w:rsidRPr="00725AE5" w:rsidTr="007D3D61">
        <w:tc>
          <w:tcPr>
            <w:tcW w:w="9636" w:type="dxa"/>
            <w:gridSpan w:val="6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Сведения обо мне и членах семьи</w:t>
            </w:r>
            <w:r w:rsidRPr="00D5327E">
              <w:rPr>
                <w:szCs w:val="28"/>
                <w:vertAlign w:val="superscript"/>
              </w:rPr>
              <w:t>*</w:t>
            </w:r>
            <w:r w:rsidRPr="00D5327E">
              <w:rPr>
                <w:szCs w:val="28"/>
              </w:rPr>
              <w:t>, проживающих со мной по одному адресу:</w:t>
            </w:r>
          </w:p>
        </w:tc>
      </w:tr>
      <w:tr w:rsidR="00763D40" w:rsidRPr="00725AE5" w:rsidTr="007D3D61">
        <w:tc>
          <w:tcPr>
            <w:tcW w:w="127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Фамилия, имя, отче-</w:t>
            </w:r>
            <w:proofErr w:type="spellStart"/>
            <w:r w:rsidRPr="00D5327E">
              <w:rPr>
                <w:sz w:val="24"/>
              </w:rPr>
              <w:t>ство</w:t>
            </w:r>
            <w:proofErr w:type="spellEnd"/>
            <w:r w:rsidRPr="00D5327E">
              <w:rPr>
                <w:sz w:val="24"/>
              </w:rPr>
              <w:t xml:space="preserve"> (при наличии)</w:t>
            </w:r>
          </w:p>
        </w:tc>
        <w:tc>
          <w:tcPr>
            <w:tcW w:w="1136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Родственные отношения</w:t>
            </w:r>
          </w:p>
        </w:tc>
        <w:tc>
          <w:tcPr>
            <w:tcW w:w="2403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Основное занятие (работающий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Образование для лиц старше 16 лет</w:t>
            </w:r>
          </w:p>
        </w:tc>
      </w:tr>
      <w:tr w:rsidR="00763D40" w:rsidRPr="00725AE5" w:rsidTr="007D3D61">
        <w:tc>
          <w:tcPr>
            <w:tcW w:w="127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5</w:t>
            </w: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6</w:t>
            </w:r>
          </w:p>
        </w:tc>
      </w:tr>
      <w:tr w:rsidR="00763D40" w:rsidRPr="00725AE5" w:rsidTr="007D3D61">
        <w:tc>
          <w:tcPr>
            <w:tcW w:w="127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заявитель</w:t>
            </w:r>
          </w:p>
        </w:tc>
        <w:tc>
          <w:tcPr>
            <w:tcW w:w="2403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9636" w:type="dxa"/>
            <w:gridSpan w:val="6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Сведения о членах семьи (супруг/супруга, несовершеннолетние дети):</w:t>
            </w: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63D40" w:rsidRPr="00725AE5" w:rsidTr="007D3D61">
        <w:tc>
          <w:tcPr>
            <w:tcW w:w="127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</w:p>
    <w:p w:rsidR="00763D40" w:rsidRPr="00600579" w:rsidRDefault="00763D40" w:rsidP="00763D4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*в</w:t>
      </w:r>
      <w:r w:rsidRPr="00600579">
        <w:rPr>
          <w:sz w:val="24"/>
        </w:rPr>
        <w:t xml:space="preserve"> таблице следует указать запрашиваемые данные по всем членам семьи, включая </w:t>
      </w:r>
      <w:r w:rsidRPr="00600579">
        <w:rPr>
          <w:sz w:val="24"/>
        </w:rPr>
        <w:lastRenderedPageBreak/>
        <w:t>несовершеннолетних детей.</w:t>
      </w:r>
    </w:p>
    <w:p w:rsidR="00763D40" w:rsidRPr="00725AE5" w:rsidRDefault="00763D40" w:rsidP="00763D40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280"/>
        <w:jc w:val="both"/>
        <w:rPr>
          <w:szCs w:val="28"/>
        </w:rPr>
      </w:pPr>
      <w:r w:rsidRPr="00725AE5">
        <w:rPr>
          <w:szCs w:val="28"/>
        </w:rPr>
        <w:t>Оценка ситуации: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  <w:t>Материальное положение (заполняется со слов)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  <w:t>Отношения с членами семьи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  <w:t>Сложности в семье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  <w:t>Возможности (потенциал)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  <w:t>Проблемы, беспокойства (трудности на сегодняшний день)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  <w:t xml:space="preserve">Желания семьи (одиноко проживающего </w:t>
      </w:r>
      <w:r>
        <w:rPr>
          <w:szCs w:val="28"/>
        </w:rPr>
        <w:t xml:space="preserve">малоимущего </w:t>
      </w:r>
      <w:r w:rsidRPr="00725AE5">
        <w:rPr>
          <w:szCs w:val="28"/>
        </w:rPr>
        <w:t>гражданина)</w:t>
      </w:r>
    </w:p>
    <w:p w:rsidR="00763D40" w:rsidRPr="00725AE5" w:rsidRDefault="00763D40" w:rsidP="00763D4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763D40" w:rsidRPr="00725AE5" w:rsidRDefault="00763D40" w:rsidP="00763D40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szCs w:val="28"/>
        </w:rPr>
      </w:pPr>
      <w:r w:rsidRPr="00725AE5">
        <w:rPr>
          <w:szCs w:val="28"/>
        </w:rPr>
        <w:t>В личном подсобном хозяйстве имею:</w:t>
      </w: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395"/>
        <w:gridCol w:w="4110"/>
      </w:tblGrid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№ п/п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Наименование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Количество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Крупный рогатый скот (мясо)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Олени (мясо)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Коровы (молоко)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Свиньи (мясо, сало)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Овцы (мясо)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 xml:space="preserve">6 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Птица всех видов (мясо, яйца)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Кролики, нутрии (мясо)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63D40" w:rsidRPr="00725AE5" w:rsidTr="007D3D61"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Пчелосемьи (мед)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763D40" w:rsidRPr="00725AE5" w:rsidTr="007D3D61">
        <w:trPr>
          <w:trHeight w:val="70"/>
        </w:trPr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Земельный участок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соток</w:t>
            </w:r>
          </w:p>
        </w:tc>
      </w:tr>
      <w:tr w:rsidR="00763D40" w:rsidRPr="00725AE5" w:rsidTr="007D3D61">
        <w:trPr>
          <w:trHeight w:val="70"/>
        </w:trPr>
        <w:tc>
          <w:tcPr>
            <w:tcW w:w="1129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4110" w:type="dxa"/>
          </w:tcPr>
          <w:p w:rsidR="00763D40" w:rsidRPr="00600579" w:rsidRDefault="00763D40" w:rsidP="007D3D6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ind w:right="140" w:firstLine="54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5AE5">
        <w:rPr>
          <w:szCs w:val="28"/>
        </w:rPr>
        <w:tab/>
        <w:t>3. Сведения о доходах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4"/>
        <w:gridCol w:w="3969"/>
        <w:gridCol w:w="992"/>
        <w:gridCol w:w="993"/>
        <w:gridCol w:w="992"/>
        <w:gridCol w:w="850"/>
      </w:tblGrid>
      <w:tr w:rsidR="00763D40" w:rsidRPr="00725AE5" w:rsidTr="007D3D61">
        <w:tc>
          <w:tcPr>
            <w:tcW w:w="9634" w:type="dxa"/>
            <w:gridSpan w:val="7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Сведения о доходах заявителя и членов семьи за три месяца, предшествующих месяцу обращения за</w:t>
            </w:r>
            <w:r>
              <w:rPr>
                <w:szCs w:val="28"/>
              </w:rPr>
              <w:t xml:space="preserve"> государственной социальной помощью</w:t>
            </w:r>
            <w:r w:rsidRPr="00725AE5">
              <w:rPr>
                <w:szCs w:val="28"/>
              </w:rPr>
              <w:t>:</w:t>
            </w:r>
          </w:p>
        </w:tc>
      </w:tr>
      <w:tr w:rsidR="00763D40" w:rsidRPr="00725AE5" w:rsidTr="007D3D61">
        <w:tc>
          <w:tcPr>
            <w:tcW w:w="454" w:type="dxa"/>
            <w:vMerge w:val="restart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№ п/п</w:t>
            </w:r>
          </w:p>
        </w:tc>
        <w:tc>
          <w:tcPr>
            <w:tcW w:w="1384" w:type="dxa"/>
            <w:vMerge w:val="restart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3969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Вид дохода</w:t>
            </w:r>
          </w:p>
        </w:tc>
        <w:tc>
          <w:tcPr>
            <w:tcW w:w="3827" w:type="dxa"/>
            <w:gridSpan w:val="4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Доход за каждый месяц и сумма дохода за 3 мес. (руб.)</w:t>
            </w: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D5327E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D5327E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I мес.</w:t>
            </w: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II мес.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III мес.</w:t>
            </w: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Всего</w:t>
            </w:r>
          </w:p>
        </w:tc>
      </w:tr>
      <w:tr w:rsidR="00763D40" w:rsidRPr="00725AE5" w:rsidTr="007D3D61">
        <w:tc>
          <w:tcPr>
            <w:tcW w:w="454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7</w:t>
            </w:r>
          </w:p>
        </w:tc>
      </w:tr>
      <w:tr w:rsidR="00763D40" w:rsidRPr="00725AE5" w:rsidTr="007D3D61">
        <w:tc>
          <w:tcPr>
            <w:tcW w:w="454" w:type="dxa"/>
            <w:vMerge w:val="restart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1.</w:t>
            </w:r>
          </w:p>
        </w:tc>
        <w:tc>
          <w:tcPr>
            <w:tcW w:w="1384" w:type="dxa"/>
            <w:vMerge w:val="restart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2</w:t>
            </w:r>
          </w:p>
        </w:tc>
        <w:tc>
          <w:tcPr>
            <w:tcW w:w="1384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763D40" w:rsidRPr="00725AE5" w:rsidRDefault="00763D40" w:rsidP="007D3D61">
            <w:pPr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3.</w:t>
            </w:r>
          </w:p>
        </w:tc>
        <w:tc>
          <w:tcPr>
            <w:tcW w:w="1384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rPr>
          <w:trHeight w:val="20"/>
        </w:trPr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 xml:space="preserve">Другие выплаты социального характера (пособия, компенсации, льготы по оплате ЖКУ, стипендии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и т.д.) - нужное подчеркнуть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 xml:space="preserve">Прочие доходы (от реализации продукции личного подсобного хозяйства, сдачи жилья внаем и т.п. - </w:t>
            </w:r>
            <w:r w:rsidRPr="00725AE5">
              <w:rPr>
                <w:sz w:val="24"/>
              </w:rPr>
              <w:lastRenderedPageBreak/>
              <w:t>указать их вид)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lastRenderedPageBreak/>
              <w:t>4.</w:t>
            </w:r>
          </w:p>
        </w:tc>
        <w:tc>
          <w:tcPr>
            <w:tcW w:w="1384" w:type="dxa"/>
            <w:vMerge w:val="restart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45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63D40" w:rsidRPr="00725AE5" w:rsidRDefault="00763D40" w:rsidP="007D3D61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63D40" w:rsidRPr="00725AE5" w:rsidTr="007D3D61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Прошу исключить из общей суммы дохода моей семьи выплаченные мною алименты в сумме __________ руб., удержанные по исполнительному листу №_______ от ___________ в пользу _____________________________________</w:t>
            </w:r>
          </w:p>
          <w:p w:rsidR="00763D40" w:rsidRPr="00D5327E" w:rsidRDefault="00763D40" w:rsidP="007D3D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___________________________________________________________________</w:t>
            </w:r>
          </w:p>
        </w:tc>
      </w:tr>
      <w:tr w:rsidR="00763D40" w:rsidRPr="00725AE5" w:rsidTr="007D3D61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(указывается фамилия, имя, отчество (при наличии) лица, в пользу которого производится удержание)</w:t>
            </w:r>
          </w:p>
        </w:tc>
      </w:tr>
      <w:tr w:rsidR="00763D40" w:rsidRPr="00725AE5" w:rsidTr="007D3D6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4. Жилищно-бытовые условия семьи:</w:t>
            </w:r>
          </w:p>
          <w:p w:rsidR="00763D40" w:rsidRPr="00D5327E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общая площадь: ______ кв. м; жилая площадь: ______ кв. м; число комнат: _____ форма собственности: ________________________.</w:t>
            </w:r>
          </w:p>
          <w:p w:rsidR="00763D40" w:rsidRPr="00D5327E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Качество жилого дома (кирпичный, панельный, деревянный и т.п., в нормальном состоянии, ветхий, аварийный - подчеркнуть).</w:t>
            </w:r>
          </w:p>
          <w:p w:rsidR="00763D40" w:rsidRPr="00D5327E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Благоустройство жилища (водопровод, канализация, отопление, газ, ванная, лифт, телефон и т.д. - подчеркнуть).</w:t>
            </w:r>
          </w:p>
        </w:tc>
      </w:tr>
      <w:tr w:rsidR="00763D40" w:rsidRPr="00725AE5" w:rsidTr="007D3D6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5. Сведения о недвижимости и ином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      </w:r>
          </w:p>
        </w:tc>
      </w:tr>
      <w:tr w:rsidR="00763D40" w:rsidRPr="00725AE5" w:rsidTr="007D3D61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411"/>
        <w:gridCol w:w="2409"/>
      </w:tblGrid>
      <w:tr w:rsidR="00763D40" w:rsidRPr="00725AE5" w:rsidTr="007D3D61">
        <w:tc>
          <w:tcPr>
            <w:tcW w:w="1814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Вид имущества</w:t>
            </w:r>
          </w:p>
        </w:tc>
        <w:tc>
          <w:tcPr>
            <w:tcW w:w="5411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 xml:space="preserve">Адрес местонахождения (для автомобиля, трактора, лодки и т.д.: марка и срок эксплуатации; </w:t>
            </w:r>
            <w:r w:rsidRPr="00725AE5">
              <w:rPr>
                <w:sz w:val="24"/>
              </w:rPr>
              <w:lastRenderedPageBreak/>
              <w:t>для земельного участка - кадастровый номер, вид разрешенного использования)</w:t>
            </w:r>
          </w:p>
        </w:tc>
        <w:tc>
          <w:tcPr>
            <w:tcW w:w="240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lastRenderedPageBreak/>
              <w:t>Принадлежность</w:t>
            </w:r>
          </w:p>
        </w:tc>
      </w:tr>
      <w:tr w:rsidR="00763D40" w:rsidRPr="00725AE5" w:rsidTr="007D3D61">
        <w:tc>
          <w:tcPr>
            <w:tcW w:w="1814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1814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1814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400"/>
        <w:gridCol w:w="3605"/>
        <w:gridCol w:w="426"/>
        <w:gridCol w:w="3244"/>
      </w:tblGrid>
      <w:tr w:rsidR="00763D40" w:rsidRPr="00725AE5" w:rsidTr="007D3D61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6. Состояние здоровья членов семьи (хорошее, плохое, очень плохое, наличие инвалидности):</w:t>
            </w: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right="-204"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Заявитель</w:t>
            </w: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Супруг (супруга)</w:t>
            </w: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Дети</w:t>
            </w: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Другие совместно проживающие родственники</w:t>
            </w: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725AE5" w:rsidTr="007D3D6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Направления предполагаемой деятельности по выходу из трудной жизненной ситуации (мнение </w:t>
            </w:r>
            <w:proofErr w:type="gramStart"/>
            <w:r w:rsidRPr="00725AE5">
              <w:rPr>
                <w:szCs w:val="28"/>
              </w:rPr>
              <w:t>заявителя)_</w:t>
            </w:r>
            <w:proofErr w:type="gramEnd"/>
            <w:r w:rsidRPr="00725AE5">
              <w:rPr>
                <w:szCs w:val="28"/>
              </w:rPr>
              <w:t>________________________________ ______________________________________________________________</w:t>
            </w:r>
            <w:r>
              <w:rPr>
                <w:szCs w:val="28"/>
              </w:rPr>
              <w:t>_____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Обязуюсь сообщить о наступлении обстоятельств, влияющих на условия выполнения социального контракта, в течение двух недель со дня их наступления.</w:t>
            </w:r>
          </w:p>
        </w:tc>
      </w:tr>
      <w:tr w:rsidR="00763D40" w:rsidRPr="00725AE5" w:rsidTr="007D3D61"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63D40" w:rsidRPr="00D5327E" w:rsidTr="007D3D61">
        <w:tblPrEx>
          <w:tblBorders>
            <w:insideH w:val="single" w:sz="4" w:space="0" w:color="auto"/>
          </w:tblBorders>
        </w:tblPrEx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(дата)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(фамилия, имя, отчество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(подпись заявителя)</w:t>
            </w:r>
          </w:p>
        </w:tc>
      </w:tr>
    </w:tbl>
    <w:p w:rsidR="00763D40" w:rsidRPr="00D5327E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D5327E" w:rsidRDefault="00763D40" w:rsidP="00763D40">
      <w:pPr>
        <w:widowControl w:val="0"/>
        <w:autoSpaceDE w:val="0"/>
        <w:autoSpaceDN w:val="0"/>
        <w:jc w:val="center"/>
        <w:rPr>
          <w:szCs w:val="28"/>
        </w:rPr>
      </w:pPr>
      <w:r w:rsidRPr="00D5327E">
        <w:rPr>
          <w:szCs w:val="28"/>
        </w:rPr>
        <w:t>Расчет</w:t>
      </w:r>
    </w:p>
    <w:p w:rsidR="00763D40" w:rsidRPr="00D5327E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1701"/>
        <w:gridCol w:w="1843"/>
        <w:gridCol w:w="1700"/>
      </w:tblGrid>
      <w:tr w:rsidR="00763D40" w:rsidRPr="00725AE5" w:rsidTr="007D3D61">
        <w:tc>
          <w:tcPr>
            <w:tcW w:w="1413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Общая сумма дохода семьи за 3 месяца</w:t>
            </w:r>
          </w:p>
        </w:tc>
        <w:tc>
          <w:tcPr>
            <w:tcW w:w="1417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Общая сумма дохода семьи за 1 месяц</w:t>
            </w:r>
          </w:p>
        </w:tc>
        <w:tc>
          <w:tcPr>
            <w:tcW w:w="1560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D5327E">
              <w:rPr>
                <w:sz w:val="24"/>
              </w:rPr>
              <w:t>Среднедуше</w:t>
            </w:r>
            <w:proofErr w:type="spellEnd"/>
            <w:r w:rsidRPr="00D5327E">
              <w:rPr>
                <w:sz w:val="24"/>
              </w:rPr>
              <w:t>-вой</w:t>
            </w:r>
            <w:proofErr w:type="gramEnd"/>
            <w:r w:rsidRPr="00D5327E">
              <w:rPr>
                <w:sz w:val="24"/>
              </w:rPr>
              <w:t xml:space="preserve"> доход семьи </w:t>
            </w:r>
          </w:p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за 1 месяц</w:t>
            </w:r>
          </w:p>
        </w:tc>
        <w:tc>
          <w:tcPr>
            <w:tcW w:w="1701" w:type="dxa"/>
            <w:shd w:val="clear" w:color="auto" w:fill="auto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Величина прожиточного минимума семьи (в месяц заполнения)</w:t>
            </w:r>
          </w:p>
        </w:tc>
        <w:tc>
          <w:tcPr>
            <w:tcW w:w="1843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Превышение дохода над прожиточным минимумом</w:t>
            </w:r>
          </w:p>
        </w:tc>
        <w:tc>
          <w:tcPr>
            <w:tcW w:w="1700" w:type="dxa"/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ind w:right="-95"/>
              <w:jc w:val="center"/>
              <w:rPr>
                <w:sz w:val="24"/>
              </w:rPr>
            </w:pPr>
            <w:r w:rsidRPr="00D5327E">
              <w:rPr>
                <w:sz w:val="24"/>
              </w:rPr>
              <w:t xml:space="preserve">Возможность заключения социального контракта </w:t>
            </w:r>
          </w:p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(да или нет)</w:t>
            </w:r>
          </w:p>
        </w:tc>
      </w:tr>
      <w:tr w:rsidR="00763D40" w:rsidRPr="00725AE5" w:rsidTr="007D3D61">
        <w:tc>
          <w:tcPr>
            <w:tcW w:w="141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6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0" w:type="dxa"/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268"/>
        <w:gridCol w:w="1842"/>
      </w:tblGrid>
      <w:tr w:rsidR="00763D40" w:rsidRPr="00725AE5" w:rsidTr="007D3D6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25AE5">
              <w:rPr>
                <w:szCs w:val="28"/>
              </w:rPr>
              <w:t>Отметка о приеме заявления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ind w:right="-62"/>
              <w:rPr>
                <w:szCs w:val="28"/>
              </w:rPr>
            </w:pPr>
          </w:p>
        </w:tc>
      </w:tr>
      <w:tr w:rsidR="00763D40" w:rsidRPr="00D5327E" w:rsidTr="007D3D61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 xml:space="preserve">__________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>_______________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>____________</w:t>
            </w:r>
          </w:p>
        </w:tc>
      </w:tr>
      <w:tr w:rsidR="00763D40" w:rsidRPr="00725AE5" w:rsidTr="007D3D6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63D40" w:rsidRPr="00D5327E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(фамилия, имя, отчество (при наличии)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63D40" w:rsidRPr="00725AE5" w:rsidRDefault="00763D40" w:rsidP="007D3D6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(дата)</w:t>
            </w:r>
          </w:p>
        </w:tc>
      </w:tr>
    </w:tbl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763D40" w:rsidRPr="00725AE5" w:rsidRDefault="00763D40" w:rsidP="00763D40">
      <w:pPr>
        <w:widowControl w:val="0"/>
        <w:autoSpaceDE w:val="0"/>
        <w:autoSpaceDN w:val="0"/>
        <w:jc w:val="both"/>
        <w:rPr>
          <w:szCs w:val="28"/>
        </w:rPr>
      </w:pPr>
    </w:p>
    <w:p w:rsidR="00FD27E8" w:rsidRDefault="00FD27E8">
      <w:bookmarkStart w:id="2" w:name="_GoBack"/>
      <w:bookmarkEnd w:id="2"/>
    </w:p>
    <w:sectPr w:rsidR="00FD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C9"/>
    <w:rsid w:val="00763D40"/>
    <w:rsid w:val="00F460C9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3C7D-8B8F-4A5E-BDFA-C317E80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2021-04-06T23:34:00Z</dcterms:created>
  <dcterms:modified xsi:type="dcterms:W3CDTF">2021-04-06T23:35:00Z</dcterms:modified>
</cp:coreProperties>
</file>