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13" w:rsidRDefault="00465F13" w:rsidP="00465F13">
      <w:pPr>
        <w:pStyle w:val="2"/>
        <w:shd w:val="clear" w:color="auto" w:fill="auto"/>
        <w:spacing w:after="0" w:line="240" w:lineRule="auto"/>
        <w:ind w:left="5529"/>
      </w:pPr>
      <w:r>
        <w:rPr>
          <w:color w:val="000000"/>
        </w:rPr>
        <w:t>Приложение 2</w:t>
      </w:r>
    </w:p>
    <w:p w:rsidR="00465F13" w:rsidRDefault="00465F13" w:rsidP="00465F13">
      <w:pPr>
        <w:pStyle w:val="2"/>
        <w:shd w:val="clear" w:color="auto" w:fill="auto"/>
        <w:spacing w:after="0" w:line="240" w:lineRule="auto"/>
        <w:ind w:left="5529" w:right="400"/>
        <w:rPr>
          <w:color w:val="000000"/>
        </w:rPr>
      </w:pPr>
      <w:r>
        <w:rPr>
          <w:color w:val="000000"/>
        </w:rPr>
        <w:t>к Порядку проведения районного  конкурса «Лучшая община корен</w:t>
      </w:r>
      <w:r>
        <w:rPr>
          <w:color w:val="000000"/>
        </w:rPr>
        <w:softHyphen/>
        <w:t>ных малочисленных народов Севе</w:t>
      </w:r>
      <w:r>
        <w:rPr>
          <w:color w:val="000000"/>
        </w:rPr>
        <w:softHyphen/>
        <w:t>ра, Сибири и Дальнего Востока в Усть-Большерецком муниципальном районе»</w:t>
      </w:r>
    </w:p>
    <w:p w:rsidR="00465F13" w:rsidRDefault="00465F13" w:rsidP="00465F13">
      <w:pPr>
        <w:pStyle w:val="2"/>
        <w:shd w:val="clear" w:color="auto" w:fill="auto"/>
        <w:spacing w:after="0" w:line="240" w:lineRule="auto"/>
        <w:ind w:left="5529" w:right="400"/>
        <w:rPr>
          <w:color w:val="000000"/>
        </w:rPr>
      </w:pPr>
    </w:p>
    <w:p w:rsidR="00465F13" w:rsidRDefault="00465F13" w:rsidP="00465F13">
      <w:pPr>
        <w:widowControl w:val="0"/>
        <w:spacing w:after="0" w:line="302" w:lineRule="exact"/>
        <w:ind w:left="200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                                                 </w:t>
      </w:r>
    </w:p>
    <w:p w:rsidR="00465F13" w:rsidRDefault="00465F13" w:rsidP="00465F13">
      <w:pPr>
        <w:widowControl w:val="0"/>
        <w:spacing w:after="0" w:line="302" w:lineRule="exact"/>
        <w:ind w:left="200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                                                    </w:t>
      </w:r>
      <w:r w:rsidRPr="00465F1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АНКЕТА</w:t>
      </w:r>
    </w:p>
    <w:p w:rsidR="00465F13" w:rsidRDefault="00465F13" w:rsidP="00465F13">
      <w:pPr>
        <w:widowControl w:val="0"/>
        <w:spacing w:after="0" w:line="302" w:lineRule="exact"/>
        <w:ind w:left="200"/>
        <w:jc w:val="center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участника </w:t>
      </w:r>
      <w:r w:rsidRPr="00465F1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районного  конкурса «Лучшая община корен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ных малочисленных народов Севе</w:t>
      </w:r>
      <w:r w:rsidRPr="00465F13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ра, Сибири и Дальнего Востока в Усть-Большерецком муниципальном районе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»</w:t>
      </w:r>
    </w:p>
    <w:p w:rsidR="00465F13" w:rsidRDefault="00465F13" w:rsidP="00465F13">
      <w:pPr>
        <w:widowControl w:val="0"/>
        <w:spacing w:after="0" w:line="302" w:lineRule="exact"/>
        <w:ind w:left="200"/>
        <w:jc w:val="center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в номинации</w:t>
      </w:r>
      <w:r w:rsidRP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softHyphen/>
      </w:r>
      <w:r w:rsidRP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softHyphen/>
      </w:r>
      <w:r w:rsidRP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softHyphen/>
      </w:r>
      <w:r w:rsidRP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softHyphen/>
      </w:r>
      <w:r w:rsidRP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_____________________________________________________________</w:t>
      </w:r>
    </w:p>
    <w:p w:rsidR="00465F13" w:rsidRDefault="00465F13" w:rsidP="00465F13">
      <w:pPr>
        <w:widowControl w:val="0"/>
        <w:spacing w:after="0" w:line="302" w:lineRule="exact"/>
        <w:ind w:left="200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465F13" w:rsidRDefault="00465F13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Полное наименование общины – участника конкурса:_______________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</w:t>
      </w:r>
    </w:p>
    <w:p w:rsidR="00465F13" w:rsidRDefault="00465F13" w:rsidP="006B4E5F">
      <w:pPr>
        <w:widowControl w:val="0"/>
        <w:spacing w:after="0" w:line="302" w:lineRule="exact"/>
        <w:ind w:left="200" w:hanging="5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__________________________________________________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</w:t>
      </w:r>
    </w:p>
    <w:p w:rsidR="00465F13" w:rsidRDefault="00465F13" w:rsidP="006B4E5F">
      <w:pPr>
        <w:widowControl w:val="0"/>
        <w:spacing w:after="0" w:line="302" w:lineRule="exact"/>
        <w:ind w:left="200" w:hanging="5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ФИО руководителя:___________________________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_________________________</w:t>
      </w:r>
    </w:p>
    <w:p w:rsidR="00465F13" w:rsidRDefault="00465F13" w:rsidP="006B4E5F">
      <w:pPr>
        <w:widowControl w:val="0"/>
        <w:spacing w:after="0" w:line="302" w:lineRule="exact"/>
        <w:ind w:left="200" w:hanging="5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465F13" w:rsidRDefault="00465F13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Сведения об учредителях (ФИО) _________________________________________</w:t>
      </w:r>
    </w:p>
    <w:p w:rsidR="00465F13" w:rsidRDefault="00465F13" w:rsidP="006B4E5F">
      <w:pPr>
        <w:widowControl w:val="0"/>
        <w:spacing w:after="0" w:line="302" w:lineRule="exact"/>
        <w:ind w:left="200" w:hanging="5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_________________________________________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___________________________</w:t>
      </w:r>
    </w:p>
    <w:p w:rsidR="00465F13" w:rsidRDefault="00465F13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Дата регистрации:____________________________________________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</w:t>
      </w:r>
    </w:p>
    <w:p w:rsidR="00465F13" w:rsidRDefault="00465F13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ОГРН:____________________________________________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</w:t>
      </w:r>
    </w:p>
    <w:p w:rsidR="00465F13" w:rsidRDefault="00465F13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ИНН/КПП:______________________________________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</w:t>
      </w:r>
    </w:p>
    <w:p w:rsidR="00465F13" w:rsidRDefault="00465F13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Контактное лицо (ФИО, должность):_______________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</w:t>
      </w:r>
    </w:p>
    <w:p w:rsidR="00465F13" w:rsidRDefault="00465F13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Контактные телефоны:_________________________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______________________</w:t>
      </w:r>
    </w:p>
    <w:p w:rsidR="00465F13" w:rsidRDefault="00F304A1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Факс:_____________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en-US" w:eastAsia="ru-RU"/>
        </w:rPr>
        <w:t>e</w:t>
      </w:r>
      <w:r w:rsidRPr="00F304A1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:_____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______________________________</w:t>
      </w:r>
    </w:p>
    <w:p w:rsidR="00F304A1" w:rsidRDefault="00F304A1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Фактический адрес:___________________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_____________________________</w:t>
      </w:r>
    </w:p>
    <w:p w:rsidR="00F304A1" w:rsidRDefault="00F304A1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Юридический адрес (адрес местонахождения):_____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</w:t>
      </w:r>
    </w:p>
    <w:p w:rsidR="00F304A1" w:rsidRDefault="00F304A1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Уставные цели:___________________________________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</w:t>
      </w:r>
    </w:p>
    <w:p w:rsidR="00F304A1" w:rsidRDefault="00F304A1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Краткое описание деятельности за предыдущий год:____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</w:t>
      </w:r>
    </w:p>
    <w:p w:rsidR="00F304A1" w:rsidRDefault="00F304A1" w:rsidP="006B4E5F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_________________________________________________</w:t>
      </w:r>
      <w:r w:rsidR="006B4E5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</w:t>
      </w:r>
    </w:p>
    <w:p w:rsidR="00F304A1" w:rsidRDefault="00F304A1" w:rsidP="00465F13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F304A1" w:rsidRDefault="00F304A1" w:rsidP="00465F13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F304A1" w:rsidRDefault="00F304A1" w:rsidP="00465F13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F304A1" w:rsidRDefault="00F304A1" w:rsidP="00465F13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F304A1" w:rsidRDefault="00F304A1" w:rsidP="00465F13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F304A1" w:rsidRDefault="00F304A1" w:rsidP="00465F13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F304A1" w:rsidRPr="00F304A1" w:rsidRDefault="00F304A1" w:rsidP="00465F13">
      <w:pPr>
        <w:widowControl w:val="0"/>
        <w:spacing w:after="0" w:line="302" w:lineRule="exact"/>
        <w:ind w:left="200" w:firstLine="508"/>
        <w:jc w:val="both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   ____________   _______________________________</w:t>
      </w:r>
    </w:p>
    <w:p w:rsidR="00465F13" w:rsidRPr="00465F13" w:rsidRDefault="00F304A1" w:rsidP="00465F13">
      <w:pPr>
        <w:widowControl w:val="0"/>
        <w:spacing w:after="0" w:line="302" w:lineRule="exact"/>
        <w:ind w:left="200" w:hanging="58"/>
        <w:jc w:val="both"/>
        <w:rPr>
          <w:rFonts w:ascii="Times New Roman" w:eastAsia="Times New Roman" w:hAnsi="Times New Roman" w:cs="Times New Roman"/>
          <w:color w:val="000000"/>
          <w:spacing w:val="8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          </w:t>
      </w:r>
      <w:r w:rsidRPr="00F304A1">
        <w:rPr>
          <w:rFonts w:ascii="Times New Roman" w:eastAsia="Times New Roman" w:hAnsi="Times New Roman" w:cs="Times New Roman"/>
          <w:color w:val="000000"/>
          <w:spacing w:val="8"/>
          <w:sz w:val="12"/>
          <w:szCs w:val="12"/>
          <w:lang w:eastAsia="ru-RU"/>
        </w:rPr>
        <w:t>(должность руководителя общины)</w:t>
      </w:r>
      <w:r>
        <w:rPr>
          <w:rFonts w:ascii="Times New Roman" w:eastAsia="Times New Roman" w:hAnsi="Times New Roman" w:cs="Times New Roman"/>
          <w:color w:val="000000"/>
          <w:spacing w:val="8"/>
          <w:sz w:val="12"/>
          <w:szCs w:val="12"/>
          <w:lang w:eastAsia="ru-RU"/>
        </w:rPr>
        <w:t xml:space="preserve">                  (подпись)                                                           (ФИО)</w:t>
      </w:r>
    </w:p>
    <w:p w:rsidR="00EC62C8" w:rsidRDefault="00EC62C8" w:rsidP="00465F13">
      <w:pPr>
        <w:jc w:val="right"/>
      </w:pPr>
    </w:p>
    <w:p w:rsidR="008E3CFB" w:rsidRDefault="008E3CFB" w:rsidP="00465F13">
      <w:pPr>
        <w:jc w:val="right"/>
      </w:pPr>
      <w:bookmarkStart w:id="0" w:name="_GoBack"/>
      <w:bookmarkEnd w:id="0"/>
      <w:r>
        <w:t>».</w:t>
      </w:r>
    </w:p>
    <w:sectPr w:rsidR="008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4D"/>
    <w:rsid w:val="00000C0D"/>
    <w:rsid w:val="0003421F"/>
    <w:rsid w:val="000817F1"/>
    <w:rsid w:val="000A58AA"/>
    <w:rsid w:val="000A7F4C"/>
    <w:rsid w:val="00156AA0"/>
    <w:rsid w:val="00177ABF"/>
    <w:rsid w:val="00193462"/>
    <w:rsid w:val="001A3E08"/>
    <w:rsid w:val="001B72A5"/>
    <w:rsid w:val="001D70CF"/>
    <w:rsid w:val="001F2EC8"/>
    <w:rsid w:val="00201684"/>
    <w:rsid w:val="00244F38"/>
    <w:rsid w:val="00246238"/>
    <w:rsid w:val="00252B35"/>
    <w:rsid w:val="00256CF3"/>
    <w:rsid w:val="002625C3"/>
    <w:rsid w:val="00283270"/>
    <w:rsid w:val="00285499"/>
    <w:rsid w:val="00285790"/>
    <w:rsid w:val="0029092F"/>
    <w:rsid w:val="00291607"/>
    <w:rsid w:val="002B5152"/>
    <w:rsid w:val="002F6B34"/>
    <w:rsid w:val="00317A32"/>
    <w:rsid w:val="003234B0"/>
    <w:rsid w:val="00326CB3"/>
    <w:rsid w:val="00331400"/>
    <w:rsid w:val="00370122"/>
    <w:rsid w:val="0037492B"/>
    <w:rsid w:val="00394F0D"/>
    <w:rsid w:val="003B6C49"/>
    <w:rsid w:val="003C2757"/>
    <w:rsid w:val="004129AF"/>
    <w:rsid w:val="0042777B"/>
    <w:rsid w:val="00444228"/>
    <w:rsid w:val="00462E5B"/>
    <w:rsid w:val="00465F13"/>
    <w:rsid w:val="00473FC3"/>
    <w:rsid w:val="00482DD2"/>
    <w:rsid w:val="004A7953"/>
    <w:rsid w:val="004B494D"/>
    <w:rsid w:val="004D5EF5"/>
    <w:rsid w:val="004E3BBF"/>
    <w:rsid w:val="00500C34"/>
    <w:rsid w:val="00514EB7"/>
    <w:rsid w:val="005311B7"/>
    <w:rsid w:val="00537FF7"/>
    <w:rsid w:val="00544810"/>
    <w:rsid w:val="005542A7"/>
    <w:rsid w:val="00555F89"/>
    <w:rsid w:val="0058480B"/>
    <w:rsid w:val="0058631A"/>
    <w:rsid w:val="00592C51"/>
    <w:rsid w:val="00594F33"/>
    <w:rsid w:val="005C44CA"/>
    <w:rsid w:val="005D24DB"/>
    <w:rsid w:val="00606B68"/>
    <w:rsid w:val="00627417"/>
    <w:rsid w:val="00636CAE"/>
    <w:rsid w:val="00672388"/>
    <w:rsid w:val="00693A25"/>
    <w:rsid w:val="0069440A"/>
    <w:rsid w:val="006B4E5F"/>
    <w:rsid w:val="006C63C5"/>
    <w:rsid w:val="007414CE"/>
    <w:rsid w:val="00743484"/>
    <w:rsid w:val="00744E57"/>
    <w:rsid w:val="0074506D"/>
    <w:rsid w:val="00796810"/>
    <w:rsid w:val="007A7378"/>
    <w:rsid w:val="007B4C13"/>
    <w:rsid w:val="007E64C1"/>
    <w:rsid w:val="007F3A3D"/>
    <w:rsid w:val="00800E17"/>
    <w:rsid w:val="00825F8E"/>
    <w:rsid w:val="00853512"/>
    <w:rsid w:val="008702C1"/>
    <w:rsid w:val="008C0EC6"/>
    <w:rsid w:val="008C16FC"/>
    <w:rsid w:val="008C68B8"/>
    <w:rsid w:val="008D46A0"/>
    <w:rsid w:val="008E3CFB"/>
    <w:rsid w:val="008E3EF3"/>
    <w:rsid w:val="00920586"/>
    <w:rsid w:val="009211C7"/>
    <w:rsid w:val="009221DC"/>
    <w:rsid w:val="00936850"/>
    <w:rsid w:val="00955681"/>
    <w:rsid w:val="009972F1"/>
    <w:rsid w:val="009A4FCF"/>
    <w:rsid w:val="00A01120"/>
    <w:rsid w:val="00A038EE"/>
    <w:rsid w:val="00A057C7"/>
    <w:rsid w:val="00A06996"/>
    <w:rsid w:val="00A15CA7"/>
    <w:rsid w:val="00A1779D"/>
    <w:rsid w:val="00A8095C"/>
    <w:rsid w:val="00A9124A"/>
    <w:rsid w:val="00A96A8C"/>
    <w:rsid w:val="00AA5FD3"/>
    <w:rsid w:val="00AD5802"/>
    <w:rsid w:val="00AF2F04"/>
    <w:rsid w:val="00B106A4"/>
    <w:rsid w:val="00B362B2"/>
    <w:rsid w:val="00B430C9"/>
    <w:rsid w:val="00B73A62"/>
    <w:rsid w:val="00BD4293"/>
    <w:rsid w:val="00BE0949"/>
    <w:rsid w:val="00BE6ED1"/>
    <w:rsid w:val="00BF3FE0"/>
    <w:rsid w:val="00C11F9D"/>
    <w:rsid w:val="00C44DC1"/>
    <w:rsid w:val="00C61E6E"/>
    <w:rsid w:val="00C64A67"/>
    <w:rsid w:val="00C72B11"/>
    <w:rsid w:val="00C863AB"/>
    <w:rsid w:val="00C94095"/>
    <w:rsid w:val="00CB0C35"/>
    <w:rsid w:val="00CC0BF0"/>
    <w:rsid w:val="00CC64E5"/>
    <w:rsid w:val="00D2116A"/>
    <w:rsid w:val="00D47F03"/>
    <w:rsid w:val="00D53DA9"/>
    <w:rsid w:val="00D6343F"/>
    <w:rsid w:val="00DB5440"/>
    <w:rsid w:val="00DB5A60"/>
    <w:rsid w:val="00DC65F4"/>
    <w:rsid w:val="00DF2C52"/>
    <w:rsid w:val="00E3786A"/>
    <w:rsid w:val="00E5182E"/>
    <w:rsid w:val="00E816A5"/>
    <w:rsid w:val="00E830D3"/>
    <w:rsid w:val="00E934B4"/>
    <w:rsid w:val="00E9357E"/>
    <w:rsid w:val="00EA4BAC"/>
    <w:rsid w:val="00EC1E28"/>
    <w:rsid w:val="00EC4AE5"/>
    <w:rsid w:val="00EC62C8"/>
    <w:rsid w:val="00ED3B2F"/>
    <w:rsid w:val="00EE30B2"/>
    <w:rsid w:val="00EF209C"/>
    <w:rsid w:val="00F05137"/>
    <w:rsid w:val="00F125D6"/>
    <w:rsid w:val="00F1548A"/>
    <w:rsid w:val="00F16235"/>
    <w:rsid w:val="00F2539F"/>
    <w:rsid w:val="00F304A1"/>
    <w:rsid w:val="00F70372"/>
    <w:rsid w:val="00FD4EC1"/>
    <w:rsid w:val="00FE0D14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65F13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65F1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65F13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65F1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Пасмурова Евгения</dc:creator>
  <cp:keywords/>
  <dc:description/>
  <cp:lastModifiedBy>Шиндлер</cp:lastModifiedBy>
  <cp:revision>5</cp:revision>
  <cp:lastPrinted>2019-05-29T03:37:00Z</cp:lastPrinted>
  <dcterms:created xsi:type="dcterms:W3CDTF">2018-09-23T21:21:00Z</dcterms:created>
  <dcterms:modified xsi:type="dcterms:W3CDTF">2019-05-29T03:39:00Z</dcterms:modified>
</cp:coreProperties>
</file>